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831EB" w14:textId="267750C6" w:rsidR="00052239" w:rsidRDefault="000525F9" w:rsidP="000525F9">
      <w:pPr>
        <w:pStyle w:val="2"/>
        <w:spacing w:before="176"/>
        <w:ind w:left="0" w:right="810"/>
        <w:contextualSpacing/>
        <w:rPr>
          <w:color w:val="111111"/>
          <w:sz w:val="24"/>
          <w:szCs w:val="24"/>
        </w:rPr>
      </w:pPr>
      <w:r>
        <w:rPr>
          <w:noProof/>
          <w:color w:val="111111"/>
          <w:sz w:val="24"/>
          <w:szCs w:val="24"/>
        </w:rPr>
        <w:drawing>
          <wp:inline distT="0" distB="0" distL="0" distR="0" wp14:anchorId="4A628D00" wp14:editId="453F3E6E">
            <wp:extent cx="10687050" cy="924846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6731" cy="927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C269FD" w14:textId="2BB6D96C" w:rsidR="00052239" w:rsidRDefault="00052239" w:rsidP="00736F24">
      <w:pPr>
        <w:pStyle w:val="2"/>
        <w:spacing w:before="176"/>
        <w:ind w:left="798" w:right="810"/>
        <w:contextualSpacing/>
        <w:jc w:val="center"/>
        <w:rPr>
          <w:color w:val="111111"/>
          <w:sz w:val="24"/>
          <w:szCs w:val="24"/>
        </w:rPr>
      </w:pPr>
    </w:p>
    <w:p w14:paraId="21BE1504" w14:textId="308FE149" w:rsidR="00736F24" w:rsidRPr="00E878E0" w:rsidRDefault="00736F24" w:rsidP="00736F24">
      <w:pPr>
        <w:pStyle w:val="2"/>
        <w:spacing w:before="176"/>
        <w:ind w:left="798" w:right="810"/>
        <w:contextualSpacing/>
        <w:jc w:val="center"/>
        <w:rPr>
          <w:sz w:val="24"/>
          <w:szCs w:val="24"/>
        </w:rPr>
      </w:pPr>
      <w:r w:rsidRPr="00E878E0">
        <w:rPr>
          <w:color w:val="111111"/>
          <w:sz w:val="24"/>
          <w:szCs w:val="24"/>
        </w:rPr>
        <w:t>Информационная</w:t>
      </w:r>
      <w:r w:rsidRPr="00E878E0">
        <w:rPr>
          <w:color w:val="111111"/>
          <w:spacing w:val="-13"/>
          <w:sz w:val="24"/>
          <w:szCs w:val="24"/>
        </w:rPr>
        <w:t xml:space="preserve"> </w:t>
      </w:r>
      <w:r w:rsidRPr="00E878E0">
        <w:rPr>
          <w:color w:val="111111"/>
          <w:sz w:val="24"/>
          <w:szCs w:val="24"/>
        </w:rPr>
        <w:t>карта</w:t>
      </w:r>
      <w:r w:rsidRPr="00E878E0">
        <w:rPr>
          <w:color w:val="111111"/>
          <w:spacing w:val="-10"/>
          <w:sz w:val="24"/>
          <w:szCs w:val="24"/>
        </w:rPr>
        <w:t xml:space="preserve"> </w:t>
      </w:r>
      <w:r w:rsidRPr="00E878E0">
        <w:rPr>
          <w:color w:val="111111"/>
          <w:sz w:val="24"/>
          <w:szCs w:val="24"/>
        </w:rPr>
        <w:t>образовательной</w:t>
      </w:r>
      <w:r w:rsidRPr="00E878E0">
        <w:rPr>
          <w:color w:val="111111"/>
          <w:spacing w:val="-11"/>
          <w:sz w:val="24"/>
          <w:szCs w:val="24"/>
        </w:rPr>
        <w:t xml:space="preserve"> </w:t>
      </w:r>
      <w:r w:rsidRPr="00E878E0">
        <w:rPr>
          <w:color w:val="111111"/>
          <w:spacing w:val="-2"/>
          <w:sz w:val="24"/>
          <w:szCs w:val="24"/>
        </w:rPr>
        <w:t>программы</w:t>
      </w:r>
    </w:p>
    <w:p w14:paraId="1438FCEB" w14:textId="77777777" w:rsidR="00736F24" w:rsidRPr="00E878E0" w:rsidRDefault="00736F24" w:rsidP="00736F24">
      <w:pPr>
        <w:pStyle w:val="a5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Y="136"/>
        <w:tblW w:w="102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677"/>
        <w:gridCol w:w="4849"/>
      </w:tblGrid>
      <w:tr w:rsidR="00736F24" w:rsidRPr="00E878E0" w14:paraId="3CF191CD" w14:textId="77777777" w:rsidTr="00BF4037">
        <w:trPr>
          <w:trHeight w:val="41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B7B44" w14:textId="77777777" w:rsidR="00736F24" w:rsidRPr="00E878E0" w:rsidRDefault="00736F24">
            <w:pPr>
              <w:pStyle w:val="TableParagraph"/>
              <w:spacing w:line="320" w:lineRule="exact"/>
              <w:ind w:left="112" w:right="104"/>
              <w:jc w:val="center"/>
              <w:rPr>
                <w:b/>
                <w:sz w:val="24"/>
                <w:szCs w:val="24"/>
              </w:rPr>
            </w:pPr>
            <w:r w:rsidRPr="00E878E0">
              <w:rPr>
                <w:b/>
                <w:spacing w:val="-5"/>
                <w:sz w:val="24"/>
                <w:szCs w:val="24"/>
              </w:rPr>
              <w:t>1.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C4CCE0" w14:textId="77777777" w:rsidR="00736F24" w:rsidRPr="00E878E0" w:rsidRDefault="00736F24">
            <w:pPr>
              <w:pStyle w:val="TableParagraph"/>
              <w:spacing w:line="320" w:lineRule="exact"/>
              <w:ind w:left="110"/>
              <w:rPr>
                <w:b/>
                <w:sz w:val="24"/>
                <w:szCs w:val="24"/>
              </w:rPr>
            </w:pPr>
            <w:r w:rsidRPr="00E878E0">
              <w:rPr>
                <w:b/>
                <w:spacing w:val="-2"/>
                <w:sz w:val="24"/>
                <w:szCs w:val="24"/>
              </w:rPr>
              <w:t>Учреждение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479CE" w14:textId="77777777" w:rsidR="00736F24" w:rsidRPr="00E878E0" w:rsidRDefault="00736F24" w:rsidP="002F699A">
            <w:pPr>
              <w:pStyle w:val="TableParagraph"/>
              <w:ind w:left="278" w:right="249"/>
              <w:rPr>
                <w:sz w:val="24"/>
                <w:szCs w:val="24"/>
                <w:lang w:val="ru-RU"/>
              </w:rPr>
            </w:pPr>
            <w:r w:rsidRPr="00E878E0">
              <w:rPr>
                <w:sz w:val="24"/>
                <w:szCs w:val="24"/>
                <w:lang w:val="ru-RU"/>
              </w:rPr>
              <w:t>Муниципальное бюджетное образовательное учреждение дополнительного образования «Станция юных техников» г. Альметьевска Республики Татарстан</w:t>
            </w:r>
          </w:p>
        </w:tc>
      </w:tr>
      <w:tr w:rsidR="00736F24" w:rsidRPr="00E878E0" w14:paraId="40EABEAC" w14:textId="77777777" w:rsidTr="00BF4037">
        <w:trPr>
          <w:trHeight w:val="41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347A2" w14:textId="77777777" w:rsidR="00736F24" w:rsidRPr="00E878E0" w:rsidRDefault="00736F24">
            <w:pPr>
              <w:pStyle w:val="TableParagraph"/>
              <w:spacing w:line="320" w:lineRule="exact"/>
              <w:ind w:left="112" w:right="104"/>
              <w:jc w:val="center"/>
              <w:rPr>
                <w:b/>
                <w:sz w:val="24"/>
                <w:szCs w:val="24"/>
              </w:rPr>
            </w:pPr>
            <w:r w:rsidRPr="00E878E0">
              <w:rPr>
                <w:b/>
                <w:spacing w:val="-5"/>
                <w:sz w:val="24"/>
                <w:szCs w:val="24"/>
              </w:rPr>
              <w:t>2.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8FC361" w14:textId="77777777" w:rsidR="00736F24" w:rsidRPr="00E878E0" w:rsidRDefault="00736F24">
            <w:pPr>
              <w:pStyle w:val="TableParagraph"/>
              <w:spacing w:line="320" w:lineRule="exact"/>
              <w:ind w:left="110"/>
              <w:rPr>
                <w:b/>
                <w:sz w:val="24"/>
                <w:szCs w:val="24"/>
              </w:rPr>
            </w:pPr>
            <w:r w:rsidRPr="00E878E0">
              <w:rPr>
                <w:b/>
                <w:sz w:val="24"/>
                <w:szCs w:val="24"/>
              </w:rPr>
              <w:t>Полное</w:t>
            </w:r>
            <w:r w:rsidRPr="00E878E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878E0">
              <w:rPr>
                <w:b/>
                <w:sz w:val="24"/>
                <w:szCs w:val="24"/>
              </w:rPr>
              <w:t>название</w:t>
            </w:r>
            <w:r w:rsidRPr="00E878E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878E0">
              <w:rPr>
                <w:b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473C8D" w14:textId="77777777" w:rsidR="00736F24" w:rsidRPr="00E878E0" w:rsidRDefault="00736F24" w:rsidP="002F699A">
            <w:pPr>
              <w:ind w:left="278" w:right="249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Дополнительная общеобразовательная </w:t>
            </w:r>
            <w:r w:rsidR="002F699A" w:rsidRPr="00E878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</w:t>
            </w:r>
            <w:r w:rsidR="00BF4037" w:rsidRPr="00E878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развивающая программа «Спортивный туризм и ориентирование</w:t>
            </w:r>
            <w:r w:rsidRPr="00E878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736F24" w:rsidRPr="00E878E0" w14:paraId="19BA096F" w14:textId="77777777" w:rsidTr="00BF4037">
        <w:trPr>
          <w:trHeight w:val="41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190F9" w14:textId="77777777" w:rsidR="00736F24" w:rsidRPr="00E878E0" w:rsidRDefault="00736F24">
            <w:pPr>
              <w:pStyle w:val="TableParagraph"/>
              <w:spacing w:line="320" w:lineRule="exact"/>
              <w:ind w:left="112" w:right="104"/>
              <w:jc w:val="center"/>
              <w:rPr>
                <w:b/>
                <w:sz w:val="24"/>
                <w:szCs w:val="24"/>
              </w:rPr>
            </w:pPr>
            <w:r w:rsidRPr="00E878E0">
              <w:rPr>
                <w:b/>
                <w:spacing w:val="-5"/>
                <w:sz w:val="24"/>
                <w:szCs w:val="24"/>
              </w:rPr>
              <w:t>3.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354AF" w14:textId="77777777" w:rsidR="00736F24" w:rsidRPr="00E878E0" w:rsidRDefault="00736F24">
            <w:pPr>
              <w:pStyle w:val="TableParagraph"/>
              <w:spacing w:line="320" w:lineRule="exact"/>
              <w:ind w:left="110"/>
              <w:rPr>
                <w:b/>
                <w:sz w:val="24"/>
                <w:szCs w:val="24"/>
              </w:rPr>
            </w:pPr>
            <w:r w:rsidRPr="00E878E0">
              <w:rPr>
                <w:b/>
                <w:sz w:val="24"/>
                <w:szCs w:val="24"/>
              </w:rPr>
              <w:t>Направленность</w:t>
            </w:r>
            <w:r w:rsidRPr="00E878E0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E878E0">
              <w:rPr>
                <w:b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148833" w14:textId="77777777" w:rsidR="00736F24" w:rsidRPr="00E878E0" w:rsidRDefault="00736F24" w:rsidP="002F699A">
            <w:pPr>
              <w:pStyle w:val="TableParagraph"/>
              <w:ind w:left="278" w:right="249"/>
              <w:rPr>
                <w:sz w:val="24"/>
                <w:szCs w:val="24"/>
              </w:rPr>
            </w:pPr>
            <w:r w:rsidRPr="00E878E0">
              <w:rPr>
                <w:sz w:val="24"/>
                <w:szCs w:val="24"/>
              </w:rPr>
              <w:t>туристско-краеведческая</w:t>
            </w:r>
          </w:p>
        </w:tc>
      </w:tr>
      <w:tr w:rsidR="00736F24" w:rsidRPr="00E878E0" w14:paraId="5592EC21" w14:textId="77777777" w:rsidTr="00BF4037">
        <w:trPr>
          <w:trHeight w:val="41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8B94D" w14:textId="77777777" w:rsidR="00736F24" w:rsidRPr="00E878E0" w:rsidRDefault="00736F24">
            <w:pPr>
              <w:pStyle w:val="TableParagraph"/>
              <w:spacing w:line="320" w:lineRule="exact"/>
              <w:ind w:left="112" w:right="104"/>
              <w:jc w:val="center"/>
              <w:rPr>
                <w:b/>
                <w:sz w:val="24"/>
                <w:szCs w:val="24"/>
              </w:rPr>
            </w:pPr>
            <w:r w:rsidRPr="00E878E0">
              <w:rPr>
                <w:b/>
                <w:spacing w:val="-5"/>
                <w:sz w:val="24"/>
                <w:szCs w:val="24"/>
              </w:rPr>
              <w:t>4.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96783" w14:textId="77777777" w:rsidR="00736F24" w:rsidRPr="00E878E0" w:rsidRDefault="00736F24">
            <w:pPr>
              <w:pStyle w:val="TableParagraph"/>
              <w:spacing w:line="320" w:lineRule="exact"/>
              <w:ind w:left="110"/>
              <w:rPr>
                <w:b/>
                <w:sz w:val="24"/>
                <w:szCs w:val="24"/>
              </w:rPr>
            </w:pPr>
            <w:r w:rsidRPr="00E878E0">
              <w:rPr>
                <w:b/>
                <w:sz w:val="24"/>
                <w:szCs w:val="24"/>
              </w:rPr>
              <w:t>Сведения</w:t>
            </w:r>
            <w:r w:rsidRPr="00E878E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878E0">
              <w:rPr>
                <w:b/>
                <w:sz w:val="24"/>
                <w:szCs w:val="24"/>
              </w:rPr>
              <w:t>о</w:t>
            </w:r>
            <w:r w:rsidRPr="00E878E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878E0">
              <w:rPr>
                <w:b/>
                <w:spacing w:val="-2"/>
                <w:sz w:val="24"/>
                <w:szCs w:val="24"/>
              </w:rPr>
              <w:t>разработчиках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4CA54" w14:textId="77777777" w:rsidR="00736F24" w:rsidRPr="00E878E0" w:rsidRDefault="00736F24" w:rsidP="002F699A">
            <w:pPr>
              <w:pStyle w:val="TableParagraph"/>
              <w:ind w:left="278" w:right="249"/>
              <w:rPr>
                <w:sz w:val="24"/>
                <w:szCs w:val="24"/>
              </w:rPr>
            </w:pPr>
          </w:p>
        </w:tc>
      </w:tr>
      <w:tr w:rsidR="00736F24" w:rsidRPr="00E878E0" w14:paraId="78D61A63" w14:textId="77777777" w:rsidTr="00BF4037">
        <w:trPr>
          <w:trHeight w:val="4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9923F" w14:textId="77777777" w:rsidR="00736F24" w:rsidRPr="00E878E0" w:rsidRDefault="00736F24">
            <w:pPr>
              <w:pStyle w:val="TableParagraph"/>
              <w:spacing w:line="317" w:lineRule="exact"/>
              <w:ind w:left="115" w:right="104"/>
              <w:jc w:val="center"/>
              <w:rPr>
                <w:sz w:val="24"/>
                <w:szCs w:val="24"/>
              </w:rPr>
            </w:pPr>
            <w:r w:rsidRPr="00E878E0">
              <w:rPr>
                <w:spacing w:val="-4"/>
                <w:sz w:val="24"/>
                <w:szCs w:val="24"/>
              </w:rPr>
              <w:t>4.1.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C2FB6" w14:textId="77777777" w:rsidR="00736F24" w:rsidRPr="00E878E0" w:rsidRDefault="00736F24">
            <w:pPr>
              <w:pStyle w:val="TableParagraph"/>
              <w:spacing w:line="317" w:lineRule="exact"/>
              <w:ind w:left="110"/>
              <w:rPr>
                <w:sz w:val="24"/>
                <w:szCs w:val="24"/>
              </w:rPr>
            </w:pPr>
            <w:r w:rsidRPr="00E878E0">
              <w:rPr>
                <w:sz w:val="24"/>
                <w:szCs w:val="24"/>
              </w:rPr>
              <w:t>ФИО,</w:t>
            </w:r>
            <w:r w:rsidRPr="00E878E0">
              <w:rPr>
                <w:spacing w:val="-7"/>
                <w:sz w:val="24"/>
                <w:szCs w:val="24"/>
              </w:rPr>
              <w:t xml:space="preserve"> </w:t>
            </w:r>
            <w:r w:rsidRPr="00E878E0">
              <w:rPr>
                <w:spacing w:val="-2"/>
                <w:sz w:val="24"/>
                <w:szCs w:val="24"/>
              </w:rPr>
              <w:t>должность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F3521" w14:textId="77777777" w:rsidR="00736F24" w:rsidRPr="00E878E0" w:rsidRDefault="00736F24" w:rsidP="002F699A">
            <w:pPr>
              <w:pStyle w:val="TableParagraph"/>
              <w:ind w:left="278" w:right="249"/>
              <w:rPr>
                <w:sz w:val="24"/>
                <w:szCs w:val="24"/>
                <w:lang w:val="ru-RU"/>
              </w:rPr>
            </w:pPr>
            <w:r w:rsidRPr="00E878E0">
              <w:rPr>
                <w:sz w:val="24"/>
                <w:szCs w:val="24"/>
                <w:lang w:val="ru-RU"/>
              </w:rPr>
              <w:t>Игнатьев Сергей Семенович, педагог дополнительного образования</w:t>
            </w:r>
          </w:p>
        </w:tc>
      </w:tr>
      <w:tr w:rsidR="00736F24" w:rsidRPr="00E878E0" w14:paraId="68BCC39A" w14:textId="77777777" w:rsidTr="00BF4037">
        <w:trPr>
          <w:trHeight w:val="41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F3B47" w14:textId="77777777" w:rsidR="00736F24" w:rsidRPr="00E878E0" w:rsidRDefault="00736F24">
            <w:pPr>
              <w:pStyle w:val="TableParagraph"/>
              <w:spacing w:line="320" w:lineRule="exact"/>
              <w:ind w:left="112" w:right="104"/>
              <w:jc w:val="center"/>
              <w:rPr>
                <w:b/>
                <w:sz w:val="24"/>
                <w:szCs w:val="24"/>
              </w:rPr>
            </w:pPr>
            <w:r w:rsidRPr="00E878E0">
              <w:rPr>
                <w:b/>
                <w:spacing w:val="-5"/>
                <w:sz w:val="24"/>
                <w:szCs w:val="24"/>
              </w:rPr>
              <w:t>5.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2019C" w14:textId="77777777" w:rsidR="00736F24" w:rsidRPr="00E878E0" w:rsidRDefault="00736F24">
            <w:pPr>
              <w:pStyle w:val="TableParagraph"/>
              <w:spacing w:line="320" w:lineRule="exact"/>
              <w:ind w:left="110"/>
              <w:rPr>
                <w:b/>
                <w:sz w:val="24"/>
                <w:szCs w:val="24"/>
              </w:rPr>
            </w:pPr>
            <w:r w:rsidRPr="00E878E0">
              <w:rPr>
                <w:b/>
                <w:sz w:val="24"/>
                <w:szCs w:val="24"/>
              </w:rPr>
              <w:t>Сведения</w:t>
            </w:r>
            <w:r w:rsidRPr="00E878E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878E0">
              <w:rPr>
                <w:b/>
                <w:sz w:val="24"/>
                <w:szCs w:val="24"/>
              </w:rPr>
              <w:t>о</w:t>
            </w:r>
            <w:r w:rsidRPr="00E878E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878E0">
              <w:rPr>
                <w:b/>
                <w:spacing w:val="-2"/>
                <w:sz w:val="24"/>
                <w:szCs w:val="24"/>
              </w:rPr>
              <w:t>программе: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4B050" w14:textId="77777777" w:rsidR="00736F24" w:rsidRPr="00E878E0" w:rsidRDefault="00736F24" w:rsidP="002F699A">
            <w:pPr>
              <w:pStyle w:val="TableParagraph"/>
              <w:ind w:left="278" w:right="249"/>
              <w:rPr>
                <w:sz w:val="24"/>
                <w:szCs w:val="24"/>
              </w:rPr>
            </w:pPr>
          </w:p>
        </w:tc>
      </w:tr>
      <w:tr w:rsidR="00736F24" w:rsidRPr="00E878E0" w14:paraId="6B349E0D" w14:textId="77777777" w:rsidTr="00BF4037">
        <w:trPr>
          <w:trHeight w:val="41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8E348" w14:textId="77777777" w:rsidR="00736F24" w:rsidRPr="00E878E0" w:rsidRDefault="00736F24">
            <w:pPr>
              <w:pStyle w:val="TableParagraph"/>
              <w:spacing w:line="315" w:lineRule="exact"/>
              <w:ind w:left="115" w:right="104"/>
              <w:jc w:val="center"/>
              <w:rPr>
                <w:sz w:val="24"/>
                <w:szCs w:val="24"/>
              </w:rPr>
            </w:pPr>
            <w:r w:rsidRPr="00E878E0">
              <w:rPr>
                <w:spacing w:val="-4"/>
                <w:sz w:val="24"/>
                <w:szCs w:val="24"/>
              </w:rPr>
              <w:t>5.1.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4100E" w14:textId="77777777" w:rsidR="00736F24" w:rsidRPr="00E878E0" w:rsidRDefault="00736F24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E878E0">
              <w:rPr>
                <w:sz w:val="24"/>
                <w:szCs w:val="24"/>
              </w:rPr>
              <w:t>Срок</w:t>
            </w:r>
            <w:r w:rsidRPr="00E878E0">
              <w:rPr>
                <w:spacing w:val="-2"/>
                <w:sz w:val="24"/>
                <w:szCs w:val="24"/>
              </w:rPr>
              <w:t xml:space="preserve"> реализации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8CD31" w14:textId="77777777" w:rsidR="00736F24" w:rsidRPr="00E878E0" w:rsidRDefault="00BF4037" w:rsidP="002F699A">
            <w:pPr>
              <w:ind w:left="278" w:right="249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6F24" w:rsidRPr="00E878E0">
              <w:rPr>
                <w:rFonts w:ascii="Times New Roman" w:hAnsi="Times New Roman" w:cs="Times New Roman"/>
                <w:sz w:val="24"/>
                <w:szCs w:val="24"/>
              </w:rPr>
              <w:t xml:space="preserve"> года (</w:t>
            </w:r>
            <w:r w:rsidR="00584CE5" w:rsidRPr="00E878E0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  <w:r w:rsidR="00736F24" w:rsidRPr="00E878E0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2F699A" w:rsidRPr="00E878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</w:t>
            </w:r>
            <w:r w:rsidR="00736F24" w:rsidRPr="00E878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36F24" w:rsidRPr="00E878E0" w14:paraId="607B1860" w14:textId="77777777" w:rsidTr="00BF4037">
        <w:trPr>
          <w:trHeight w:val="41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03CFA" w14:textId="77777777" w:rsidR="00736F24" w:rsidRPr="00E878E0" w:rsidRDefault="00736F24">
            <w:pPr>
              <w:pStyle w:val="TableParagraph"/>
              <w:spacing w:line="315" w:lineRule="exact"/>
              <w:ind w:left="115" w:right="104"/>
              <w:jc w:val="center"/>
              <w:rPr>
                <w:sz w:val="24"/>
                <w:szCs w:val="24"/>
              </w:rPr>
            </w:pPr>
            <w:r w:rsidRPr="00E878E0">
              <w:rPr>
                <w:spacing w:val="-4"/>
                <w:sz w:val="24"/>
                <w:szCs w:val="24"/>
              </w:rPr>
              <w:t>5.2.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01E29" w14:textId="77777777" w:rsidR="00736F24" w:rsidRPr="00E878E0" w:rsidRDefault="00736F24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E878E0">
              <w:rPr>
                <w:sz w:val="24"/>
                <w:szCs w:val="24"/>
              </w:rPr>
              <w:t>Возраст</w:t>
            </w:r>
            <w:r w:rsidRPr="00E878E0">
              <w:rPr>
                <w:spacing w:val="-3"/>
                <w:sz w:val="24"/>
                <w:szCs w:val="24"/>
              </w:rPr>
              <w:t xml:space="preserve"> </w:t>
            </w:r>
            <w:r w:rsidRPr="00E878E0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1CE7B" w14:textId="77777777" w:rsidR="00736F24" w:rsidRPr="00E878E0" w:rsidRDefault="002F699A" w:rsidP="002F699A">
            <w:pPr>
              <w:ind w:left="278" w:right="249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7-17</w:t>
            </w:r>
            <w:r w:rsidR="00736F24" w:rsidRPr="00E878E0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736F24" w:rsidRPr="00E878E0" w14:paraId="4CA08886" w14:textId="77777777" w:rsidTr="00BF4037">
        <w:trPr>
          <w:trHeight w:val="335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316F4" w14:textId="77777777" w:rsidR="00736F24" w:rsidRPr="00E878E0" w:rsidRDefault="00736F24">
            <w:pPr>
              <w:pStyle w:val="TableParagraph"/>
              <w:spacing w:line="315" w:lineRule="exact"/>
              <w:ind w:left="115" w:right="104"/>
              <w:jc w:val="center"/>
              <w:rPr>
                <w:sz w:val="24"/>
                <w:szCs w:val="24"/>
              </w:rPr>
            </w:pPr>
            <w:r w:rsidRPr="00E878E0">
              <w:rPr>
                <w:spacing w:val="-4"/>
                <w:sz w:val="24"/>
                <w:szCs w:val="24"/>
              </w:rPr>
              <w:t>5.3.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4870E" w14:textId="77777777" w:rsidR="00736F24" w:rsidRPr="00E878E0" w:rsidRDefault="00736F24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E878E0">
              <w:rPr>
                <w:sz w:val="24"/>
                <w:szCs w:val="24"/>
              </w:rPr>
              <w:t>Характеристика</w:t>
            </w:r>
            <w:r w:rsidRPr="00E878E0">
              <w:rPr>
                <w:spacing w:val="-8"/>
                <w:sz w:val="24"/>
                <w:szCs w:val="24"/>
              </w:rPr>
              <w:t xml:space="preserve"> </w:t>
            </w:r>
            <w:r w:rsidRPr="00E878E0">
              <w:rPr>
                <w:spacing w:val="-2"/>
                <w:sz w:val="24"/>
                <w:szCs w:val="24"/>
              </w:rPr>
              <w:t>программы:</w:t>
            </w:r>
          </w:p>
          <w:p w14:paraId="4A6DD3AA" w14:textId="77777777" w:rsidR="00736F24" w:rsidRPr="00E878E0" w:rsidRDefault="00736F24" w:rsidP="00FC547F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spacing w:before="98"/>
              <w:ind w:left="273"/>
              <w:rPr>
                <w:sz w:val="24"/>
                <w:szCs w:val="24"/>
              </w:rPr>
            </w:pPr>
            <w:r w:rsidRPr="00E878E0">
              <w:rPr>
                <w:sz w:val="24"/>
                <w:szCs w:val="24"/>
              </w:rPr>
              <w:t>тип</w:t>
            </w:r>
            <w:r w:rsidRPr="00E878E0">
              <w:rPr>
                <w:spacing w:val="-2"/>
                <w:sz w:val="24"/>
                <w:szCs w:val="24"/>
              </w:rPr>
              <w:t xml:space="preserve"> программы</w:t>
            </w:r>
          </w:p>
          <w:p w14:paraId="725E07B5" w14:textId="77777777" w:rsidR="00736F24" w:rsidRPr="00E878E0" w:rsidRDefault="00736F24">
            <w:pPr>
              <w:pStyle w:val="TableParagraph"/>
              <w:rPr>
                <w:b/>
                <w:sz w:val="24"/>
                <w:szCs w:val="24"/>
              </w:rPr>
            </w:pPr>
          </w:p>
          <w:p w14:paraId="1C5A9AA0" w14:textId="77777777" w:rsidR="00736F24" w:rsidRPr="00E878E0" w:rsidRDefault="00736F24">
            <w:pPr>
              <w:pStyle w:val="TableParagraph"/>
              <w:rPr>
                <w:b/>
                <w:sz w:val="24"/>
                <w:szCs w:val="24"/>
              </w:rPr>
            </w:pPr>
          </w:p>
          <w:p w14:paraId="5AEAA6F1" w14:textId="77777777" w:rsidR="00736F24" w:rsidRPr="00E878E0" w:rsidRDefault="00736F24" w:rsidP="00FC547F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spacing w:before="243"/>
              <w:ind w:left="273"/>
              <w:rPr>
                <w:sz w:val="24"/>
                <w:szCs w:val="24"/>
              </w:rPr>
            </w:pPr>
            <w:r w:rsidRPr="00E878E0">
              <w:rPr>
                <w:sz w:val="24"/>
                <w:szCs w:val="24"/>
              </w:rPr>
              <w:t>вид</w:t>
            </w:r>
            <w:r w:rsidRPr="00E878E0">
              <w:rPr>
                <w:spacing w:val="-1"/>
                <w:sz w:val="24"/>
                <w:szCs w:val="24"/>
              </w:rPr>
              <w:t xml:space="preserve"> </w:t>
            </w:r>
            <w:r w:rsidRPr="00E878E0">
              <w:rPr>
                <w:spacing w:val="-2"/>
                <w:sz w:val="24"/>
                <w:szCs w:val="24"/>
              </w:rPr>
              <w:t>программы</w:t>
            </w:r>
          </w:p>
          <w:p w14:paraId="77135BF1" w14:textId="77777777" w:rsidR="00736F24" w:rsidRPr="00E878E0" w:rsidRDefault="00736F24" w:rsidP="00FC547F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spacing w:before="96"/>
              <w:ind w:left="273"/>
              <w:rPr>
                <w:sz w:val="24"/>
                <w:szCs w:val="24"/>
              </w:rPr>
            </w:pPr>
            <w:r w:rsidRPr="00E878E0">
              <w:rPr>
                <w:sz w:val="24"/>
                <w:szCs w:val="24"/>
              </w:rPr>
              <w:t>принцип</w:t>
            </w:r>
            <w:r w:rsidRPr="00E878E0">
              <w:rPr>
                <w:spacing w:val="-11"/>
                <w:sz w:val="24"/>
                <w:szCs w:val="24"/>
              </w:rPr>
              <w:t xml:space="preserve"> </w:t>
            </w:r>
            <w:r w:rsidRPr="00E878E0">
              <w:rPr>
                <w:sz w:val="24"/>
                <w:szCs w:val="24"/>
              </w:rPr>
              <w:t>проектирования</w:t>
            </w:r>
            <w:r w:rsidRPr="00E878E0">
              <w:rPr>
                <w:spacing w:val="-12"/>
                <w:sz w:val="24"/>
                <w:szCs w:val="24"/>
              </w:rPr>
              <w:t xml:space="preserve"> </w:t>
            </w:r>
            <w:r w:rsidRPr="00E878E0">
              <w:rPr>
                <w:spacing w:val="-2"/>
                <w:sz w:val="24"/>
                <w:szCs w:val="24"/>
              </w:rPr>
              <w:t>программы</w:t>
            </w:r>
          </w:p>
          <w:p w14:paraId="3CBB1813" w14:textId="77777777" w:rsidR="00736F24" w:rsidRPr="00E878E0" w:rsidRDefault="00736F24" w:rsidP="00FC547F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spacing w:before="10" w:line="410" w:lineRule="atLeast"/>
              <w:ind w:right="785" w:firstLine="0"/>
              <w:rPr>
                <w:sz w:val="24"/>
                <w:szCs w:val="24"/>
                <w:lang w:val="ru-RU"/>
              </w:rPr>
            </w:pPr>
            <w:r w:rsidRPr="00E878E0">
              <w:rPr>
                <w:sz w:val="24"/>
                <w:szCs w:val="24"/>
                <w:lang w:val="ru-RU"/>
              </w:rPr>
              <w:t>форма</w:t>
            </w:r>
            <w:r w:rsidRPr="00E878E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878E0">
              <w:rPr>
                <w:sz w:val="24"/>
                <w:szCs w:val="24"/>
                <w:lang w:val="ru-RU"/>
              </w:rPr>
              <w:t>организации</w:t>
            </w:r>
            <w:r w:rsidRPr="00E878E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878E0">
              <w:rPr>
                <w:sz w:val="24"/>
                <w:szCs w:val="24"/>
                <w:lang w:val="ru-RU"/>
              </w:rPr>
              <w:t>содержания</w:t>
            </w:r>
            <w:r w:rsidRPr="00E878E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878E0">
              <w:rPr>
                <w:sz w:val="24"/>
                <w:szCs w:val="24"/>
                <w:lang w:val="ru-RU"/>
              </w:rPr>
              <w:t>и</w:t>
            </w:r>
            <w:r w:rsidRPr="00E878E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878E0">
              <w:rPr>
                <w:sz w:val="24"/>
                <w:szCs w:val="24"/>
                <w:lang w:val="ru-RU"/>
              </w:rPr>
              <w:t xml:space="preserve">учебного </w:t>
            </w:r>
            <w:r w:rsidRPr="00E878E0">
              <w:rPr>
                <w:spacing w:val="-2"/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75D8D" w14:textId="77777777" w:rsidR="00736F24" w:rsidRPr="00E878E0" w:rsidRDefault="00736F24" w:rsidP="002F699A">
            <w:pPr>
              <w:pStyle w:val="TableParagraph"/>
              <w:spacing w:before="10"/>
              <w:ind w:left="278" w:right="249"/>
              <w:rPr>
                <w:b/>
                <w:sz w:val="24"/>
                <w:szCs w:val="24"/>
                <w:lang w:val="ru-RU"/>
              </w:rPr>
            </w:pPr>
          </w:p>
          <w:p w14:paraId="79ECE374" w14:textId="77777777" w:rsidR="00736F24" w:rsidRPr="00E878E0" w:rsidRDefault="00736F24" w:rsidP="002F699A">
            <w:pPr>
              <w:pStyle w:val="TableParagraph"/>
              <w:spacing w:line="312" w:lineRule="auto"/>
              <w:ind w:left="278" w:right="249"/>
              <w:rPr>
                <w:sz w:val="24"/>
                <w:szCs w:val="24"/>
                <w:lang w:val="ru-RU"/>
              </w:rPr>
            </w:pPr>
            <w:r w:rsidRPr="00E878E0">
              <w:rPr>
                <w:spacing w:val="-2"/>
                <w:sz w:val="24"/>
                <w:szCs w:val="24"/>
                <w:lang w:val="ru-RU"/>
              </w:rPr>
              <w:t>дополнительная общеобразовательная программа</w:t>
            </w:r>
          </w:p>
          <w:p w14:paraId="0FDED573" w14:textId="77777777" w:rsidR="00736F24" w:rsidRPr="00E878E0" w:rsidRDefault="00BF4037" w:rsidP="002F699A">
            <w:pPr>
              <w:pStyle w:val="TableParagraph"/>
              <w:spacing w:line="312" w:lineRule="auto"/>
              <w:ind w:left="278" w:right="249"/>
              <w:rPr>
                <w:sz w:val="24"/>
                <w:szCs w:val="24"/>
                <w:lang w:val="ru-RU"/>
              </w:rPr>
            </w:pPr>
            <w:r w:rsidRPr="00E878E0">
              <w:rPr>
                <w:spacing w:val="-2"/>
                <w:sz w:val="24"/>
                <w:szCs w:val="24"/>
                <w:lang w:val="ru-RU"/>
              </w:rPr>
              <w:t xml:space="preserve">общеразвивающая </w:t>
            </w:r>
          </w:p>
          <w:p w14:paraId="72AF5D70" w14:textId="77777777" w:rsidR="00736F24" w:rsidRPr="00E878E0" w:rsidRDefault="00736F24" w:rsidP="002F699A">
            <w:pPr>
              <w:pStyle w:val="TableParagraph"/>
              <w:ind w:left="278" w:right="249"/>
              <w:rPr>
                <w:sz w:val="24"/>
                <w:szCs w:val="24"/>
                <w:lang w:val="ru-RU"/>
              </w:rPr>
            </w:pPr>
            <w:r w:rsidRPr="00E878E0">
              <w:rPr>
                <w:spacing w:val="-2"/>
                <w:sz w:val="24"/>
                <w:szCs w:val="24"/>
                <w:lang w:val="ru-RU"/>
              </w:rPr>
              <w:t>модульная</w:t>
            </w:r>
          </w:p>
        </w:tc>
      </w:tr>
      <w:tr w:rsidR="00736F24" w:rsidRPr="00E878E0" w14:paraId="22AD9D20" w14:textId="77777777" w:rsidTr="00BF4037">
        <w:trPr>
          <w:trHeight w:val="41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259D1" w14:textId="77777777" w:rsidR="00736F24" w:rsidRPr="00E878E0" w:rsidRDefault="00736F24">
            <w:pPr>
              <w:pStyle w:val="TableParagraph"/>
              <w:spacing w:line="315" w:lineRule="exact"/>
              <w:ind w:left="116" w:right="104"/>
              <w:jc w:val="center"/>
              <w:rPr>
                <w:sz w:val="24"/>
                <w:szCs w:val="24"/>
              </w:rPr>
            </w:pPr>
            <w:r w:rsidRPr="00E878E0">
              <w:rPr>
                <w:spacing w:val="-4"/>
                <w:sz w:val="24"/>
                <w:szCs w:val="24"/>
              </w:rPr>
              <w:t>5.4.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C784D" w14:textId="77777777" w:rsidR="00736F24" w:rsidRPr="00E878E0" w:rsidRDefault="00736F24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E878E0">
              <w:rPr>
                <w:sz w:val="24"/>
                <w:szCs w:val="24"/>
              </w:rPr>
              <w:t>Цель</w:t>
            </w:r>
            <w:r w:rsidRPr="00E878E0">
              <w:rPr>
                <w:spacing w:val="-6"/>
                <w:sz w:val="24"/>
                <w:szCs w:val="24"/>
              </w:rPr>
              <w:t xml:space="preserve"> </w:t>
            </w:r>
            <w:r w:rsidRPr="00E878E0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FDF7C" w14:textId="77777777" w:rsidR="00736F24" w:rsidRPr="00E878E0" w:rsidRDefault="002F699A" w:rsidP="002F699A">
            <w:pPr>
              <w:pStyle w:val="TableParagraph"/>
              <w:ind w:left="278" w:right="249"/>
              <w:rPr>
                <w:sz w:val="24"/>
                <w:szCs w:val="24"/>
                <w:lang w:val="ru-RU"/>
              </w:rPr>
            </w:pPr>
            <w:r w:rsidRPr="00E878E0">
              <w:rPr>
                <w:sz w:val="24"/>
                <w:szCs w:val="24"/>
                <w:lang w:val="ru-RU"/>
              </w:rPr>
              <w:t>Формирование у обучающихся устойчивых смысложизненных ценностей, основанных на осознанном и ответственном отношении к себе, к своему здоровью, к семье, Родине и миру.</w:t>
            </w:r>
          </w:p>
        </w:tc>
      </w:tr>
      <w:tr w:rsidR="00736F24" w:rsidRPr="00E878E0" w14:paraId="66863FCD" w14:textId="77777777" w:rsidTr="00BF4037">
        <w:trPr>
          <w:trHeight w:val="1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186E6" w14:textId="77777777" w:rsidR="00736F24" w:rsidRPr="00E878E0" w:rsidRDefault="00736F24">
            <w:pPr>
              <w:pStyle w:val="TableParagraph"/>
              <w:spacing w:line="315" w:lineRule="exact"/>
              <w:ind w:left="116" w:right="104"/>
              <w:jc w:val="center"/>
              <w:rPr>
                <w:sz w:val="24"/>
                <w:szCs w:val="24"/>
              </w:rPr>
            </w:pPr>
            <w:r w:rsidRPr="00E878E0">
              <w:rPr>
                <w:spacing w:val="-4"/>
                <w:sz w:val="24"/>
                <w:szCs w:val="24"/>
              </w:rPr>
              <w:t>5.5.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12130" w14:textId="77777777" w:rsidR="00736F24" w:rsidRPr="00E878E0" w:rsidRDefault="00736F24">
            <w:pPr>
              <w:pStyle w:val="TableParagraph"/>
              <w:spacing w:line="315" w:lineRule="exact"/>
              <w:ind w:left="110"/>
              <w:rPr>
                <w:sz w:val="24"/>
                <w:szCs w:val="24"/>
                <w:lang w:val="ru-RU"/>
              </w:rPr>
            </w:pPr>
            <w:r w:rsidRPr="00E878E0">
              <w:rPr>
                <w:sz w:val="24"/>
                <w:szCs w:val="24"/>
                <w:lang w:val="ru-RU"/>
              </w:rPr>
              <w:t>Образовательные</w:t>
            </w:r>
            <w:r w:rsidRPr="00E878E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878E0">
              <w:rPr>
                <w:sz w:val="24"/>
                <w:szCs w:val="24"/>
                <w:lang w:val="ru-RU"/>
              </w:rPr>
              <w:t>модули</w:t>
            </w:r>
            <w:r w:rsidRPr="00E878E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878E0">
              <w:rPr>
                <w:sz w:val="24"/>
                <w:szCs w:val="24"/>
                <w:lang w:val="ru-RU"/>
              </w:rPr>
              <w:t>(в</w:t>
            </w:r>
            <w:r w:rsidRPr="00E878E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878E0">
              <w:rPr>
                <w:sz w:val="24"/>
                <w:szCs w:val="24"/>
                <w:lang w:val="ru-RU"/>
              </w:rPr>
              <w:t>соответствии</w:t>
            </w:r>
            <w:r w:rsidRPr="00E878E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878E0">
              <w:rPr>
                <w:spacing w:val="-10"/>
                <w:sz w:val="24"/>
                <w:szCs w:val="24"/>
                <w:lang w:val="ru-RU"/>
              </w:rPr>
              <w:t>с</w:t>
            </w:r>
          </w:p>
          <w:p w14:paraId="2A72FD30" w14:textId="77777777" w:rsidR="00736F24" w:rsidRPr="00E878E0" w:rsidRDefault="00736F24">
            <w:pPr>
              <w:pStyle w:val="TableParagraph"/>
              <w:spacing w:line="420" w:lineRule="atLeast"/>
              <w:ind w:left="110"/>
              <w:rPr>
                <w:sz w:val="24"/>
                <w:szCs w:val="24"/>
                <w:lang w:val="ru-RU"/>
              </w:rPr>
            </w:pPr>
            <w:r w:rsidRPr="00E878E0">
              <w:rPr>
                <w:sz w:val="24"/>
                <w:szCs w:val="24"/>
                <w:lang w:val="ru-RU"/>
              </w:rPr>
              <w:t>уровнями</w:t>
            </w:r>
            <w:r w:rsidRPr="00E878E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878E0">
              <w:rPr>
                <w:sz w:val="24"/>
                <w:szCs w:val="24"/>
                <w:lang w:val="ru-RU"/>
              </w:rPr>
              <w:t>сложности</w:t>
            </w:r>
            <w:r w:rsidRPr="00E878E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878E0">
              <w:rPr>
                <w:sz w:val="24"/>
                <w:szCs w:val="24"/>
                <w:lang w:val="ru-RU"/>
              </w:rPr>
              <w:t>содержания</w:t>
            </w:r>
            <w:r w:rsidRPr="00E878E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878E0">
              <w:rPr>
                <w:sz w:val="24"/>
                <w:szCs w:val="24"/>
                <w:lang w:val="ru-RU"/>
              </w:rPr>
              <w:t>и</w:t>
            </w:r>
            <w:r w:rsidRPr="00E878E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878E0">
              <w:rPr>
                <w:sz w:val="24"/>
                <w:szCs w:val="24"/>
                <w:lang w:val="ru-RU"/>
              </w:rPr>
              <w:t xml:space="preserve">материала </w:t>
            </w:r>
            <w:r w:rsidRPr="00E878E0">
              <w:rPr>
                <w:spacing w:val="-2"/>
                <w:sz w:val="24"/>
                <w:szCs w:val="24"/>
                <w:lang w:val="ru-RU"/>
              </w:rPr>
              <w:t>программы)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7F09C" w14:textId="77777777" w:rsidR="00736F24" w:rsidRPr="00E878E0" w:rsidRDefault="00736F24" w:rsidP="002F699A">
            <w:pPr>
              <w:pStyle w:val="TableParagraph"/>
              <w:spacing w:line="420" w:lineRule="atLeast"/>
              <w:ind w:left="278" w:right="249"/>
              <w:rPr>
                <w:sz w:val="24"/>
                <w:szCs w:val="24"/>
                <w:lang w:val="ru-RU"/>
              </w:rPr>
            </w:pPr>
          </w:p>
        </w:tc>
      </w:tr>
      <w:tr w:rsidR="00736F24" w:rsidRPr="00E878E0" w14:paraId="135BE6DF" w14:textId="77777777" w:rsidTr="00BF4037">
        <w:trPr>
          <w:trHeight w:val="8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4A7EFA" w14:textId="77777777" w:rsidR="00736F24" w:rsidRPr="00E878E0" w:rsidRDefault="00736F24">
            <w:pPr>
              <w:pStyle w:val="TableParagraph"/>
              <w:spacing w:line="320" w:lineRule="exact"/>
              <w:ind w:left="112" w:right="104"/>
              <w:jc w:val="center"/>
              <w:rPr>
                <w:b/>
                <w:sz w:val="24"/>
                <w:szCs w:val="24"/>
              </w:rPr>
            </w:pPr>
            <w:r w:rsidRPr="00E878E0">
              <w:rPr>
                <w:b/>
                <w:spacing w:val="-5"/>
                <w:sz w:val="24"/>
                <w:szCs w:val="24"/>
              </w:rPr>
              <w:t>6.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61F0E" w14:textId="77777777" w:rsidR="00736F24" w:rsidRPr="00E878E0" w:rsidRDefault="00736F24">
            <w:pPr>
              <w:pStyle w:val="TableParagraph"/>
              <w:spacing w:line="320" w:lineRule="exact"/>
              <w:ind w:left="110"/>
              <w:rPr>
                <w:b/>
                <w:sz w:val="24"/>
                <w:szCs w:val="24"/>
                <w:lang w:val="ru-RU"/>
              </w:rPr>
            </w:pPr>
            <w:r w:rsidRPr="00E878E0">
              <w:rPr>
                <w:b/>
                <w:sz w:val="24"/>
                <w:szCs w:val="24"/>
                <w:lang w:val="ru-RU"/>
              </w:rPr>
              <w:t>Формы</w:t>
            </w:r>
            <w:r w:rsidRPr="00E878E0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E878E0">
              <w:rPr>
                <w:b/>
                <w:sz w:val="24"/>
                <w:szCs w:val="24"/>
                <w:lang w:val="ru-RU"/>
              </w:rPr>
              <w:t>и</w:t>
            </w:r>
            <w:r w:rsidRPr="00E878E0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E878E0">
              <w:rPr>
                <w:b/>
                <w:sz w:val="24"/>
                <w:szCs w:val="24"/>
                <w:lang w:val="ru-RU"/>
              </w:rPr>
              <w:t>методы</w:t>
            </w:r>
            <w:r w:rsidRPr="00E878E0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E878E0">
              <w:rPr>
                <w:b/>
                <w:spacing w:val="-2"/>
                <w:sz w:val="24"/>
                <w:szCs w:val="24"/>
                <w:lang w:val="ru-RU"/>
              </w:rPr>
              <w:t>образовательной</w:t>
            </w:r>
          </w:p>
          <w:p w14:paraId="70121494" w14:textId="77777777" w:rsidR="00736F24" w:rsidRPr="00E878E0" w:rsidRDefault="00736F24">
            <w:pPr>
              <w:pStyle w:val="TableParagraph"/>
              <w:spacing w:before="95"/>
              <w:ind w:left="110"/>
              <w:rPr>
                <w:b/>
                <w:sz w:val="24"/>
                <w:szCs w:val="24"/>
                <w:lang w:val="ru-RU"/>
              </w:rPr>
            </w:pPr>
            <w:r w:rsidRPr="00E878E0">
              <w:rPr>
                <w:b/>
                <w:spacing w:val="-2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C7053" w14:textId="77777777" w:rsidR="00736F24" w:rsidRPr="00E878E0" w:rsidRDefault="00736F24" w:rsidP="002F699A">
            <w:pPr>
              <w:ind w:left="278" w:right="249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Формы: групповые и индивидуальные. </w:t>
            </w:r>
          </w:p>
          <w:p w14:paraId="725DCBAF" w14:textId="77777777" w:rsidR="00736F24" w:rsidRPr="00E878E0" w:rsidRDefault="00736F24" w:rsidP="002F699A">
            <w:pPr>
              <w:ind w:left="278" w:right="249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Методы: беседа, практические работы, экскурсии, турпоходы, соревнования.</w:t>
            </w:r>
          </w:p>
        </w:tc>
      </w:tr>
      <w:tr w:rsidR="00736F24" w:rsidRPr="00E878E0" w14:paraId="57C1614A" w14:textId="77777777" w:rsidTr="00BF4037">
        <w:trPr>
          <w:trHeight w:val="41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4C66A" w14:textId="77777777" w:rsidR="00736F24" w:rsidRPr="00E878E0" w:rsidRDefault="00736F24">
            <w:pPr>
              <w:pStyle w:val="TableParagraph"/>
              <w:spacing w:line="320" w:lineRule="exact"/>
              <w:ind w:left="112" w:right="104"/>
              <w:jc w:val="center"/>
              <w:rPr>
                <w:b/>
                <w:sz w:val="24"/>
                <w:szCs w:val="24"/>
              </w:rPr>
            </w:pPr>
            <w:r w:rsidRPr="00E878E0">
              <w:rPr>
                <w:b/>
                <w:spacing w:val="-5"/>
                <w:sz w:val="24"/>
                <w:szCs w:val="24"/>
              </w:rPr>
              <w:t>7.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C9C55" w14:textId="77777777" w:rsidR="00736F24" w:rsidRPr="00E878E0" w:rsidRDefault="00736F24">
            <w:pPr>
              <w:pStyle w:val="TableParagraph"/>
              <w:spacing w:line="320" w:lineRule="exact"/>
              <w:ind w:left="110"/>
              <w:rPr>
                <w:b/>
                <w:sz w:val="24"/>
                <w:szCs w:val="24"/>
              </w:rPr>
            </w:pPr>
            <w:r w:rsidRPr="00E878E0">
              <w:rPr>
                <w:b/>
                <w:sz w:val="24"/>
                <w:szCs w:val="24"/>
              </w:rPr>
              <w:t>Формы</w:t>
            </w:r>
            <w:r w:rsidRPr="00E878E0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E878E0">
              <w:rPr>
                <w:b/>
                <w:sz w:val="24"/>
                <w:szCs w:val="24"/>
              </w:rPr>
              <w:t>мониторинга</w:t>
            </w:r>
            <w:r w:rsidRPr="00E878E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878E0">
              <w:rPr>
                <w:b/>
                <w:spacing w:val="-2"/>
                <w:sz w:val="24"/>
                <w:szCs w:val="24"/>
              </w:rPr>
              <w:t>результативности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66230" w14:textId="77777777" w:rsidR="002F699A" w:rsidRPr="00E878E0" w:rsidRDefault="00736F24" w:rsidP="002F699A">
            <w:pPr>
              <w:ind w:left="278" w:right="249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Наблюдение, контроль за работой, контрольное задание, опрос, тестирование, соревнование, турпоход. </w:t>
            </w:r>
          </w:p>
          <w:p w14:paraId="5FA1A846" w14:textId="77777777" w:rsidR="00736F24" w:rsidRPr="00E878E0" w:rsidRDefault="002F699A" w:rsidP="002F699A">
            <w:pPr>
              <w:ind w:left="278" w:right="2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Входная, промежуточные аттестации.</w:t>
            </w:r>
          </w:p>
        </w:tc>
      </w:tr>
      <w:tr w:rsidR="00736F24" w:rsidRPr="00E878E0" w14:paraId="09006235" w14:textId="77777777" w:rsidTr="00BF4037">
        <w:trPr>
          <w:trHeight w:val="41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E483F" w14:textId="77777777" w:rsidR="00736F24" w:rsidRPr="00E878E0" w:rsidRDefault="00736F24">
            <w:pPr>
              <w:pStyle w:val="TableParagraph"/>
              <w:spacing w:line="320" w:lineRule="exact"/>
              <w:ind w:left="112" w:right="104"/>
              <w:jc w:val="center"/>
              <w:rPr>
                <w:b/>
                <w:sz w:val="24"/>
                <w:szCs w:val="24"/>
              </w:rPr>
            </w:pPr>
            <w:r w:rsidRPr="00E878E0">
              <w:rPr>
                <w:b/>
                <w:spacing w:val="-5"/>
                <w:sz w:val="24"/>
                <w:szCs w:val="24"/>
              </w:rPr>
              <w:t>8.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6761A" w14:textId="77777777" w:rsidR="00736F24" w:rsidRPr="00E878E0" w:rsidRDefault="00736F24">
            <w:pPr>
              <w:pStyle w:val="TableParagraph"/>
              <w:spacing w:line="320" w:lineRule="exact"/>
              <w:ind w:left="110"/>
              <w:rPr>
                <w:b/>
                <w:sz w:val="24"/>
                <w:szCs w:val="24"/>
              </w:rPr>
            </w:pPr>
            <w:r w:rsidRPr="00E878E0">
              <w:rPr>
                <w:b/>
                <w:sz w:val="24"/>
                <w:szCs w:val="24"/>
              </w:rPr>
              <w:t>Результативность</w:t>
            </w:r>
            <w:r w:rsidRPr="00E878E0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E878E0">
              <w:rPr>
                <w:b/>
                <w:sz w:val="24"/>
                <w:szCs w:val="24"/>
              </w:rPr>
              <w:t>реализации</w:t>
            </w:r>
            <w:r w:rsidRPr="00E878E0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E878E0">
              <w:rPr>
                <w:b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D756C" w14:textId="77777777" w:rsidR="00BF4037" w:rsidRPr="00E878E0" w:rsidRDefault="00896E65" w:rsidP="00A9300B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/>
              <w:ind w:left="452" w:right="282" w:hanging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78E0">
              <w:rPr>
                <w:rFonts w:ascii="Times New Roman" w:hAnsi="Times New Roman"/>
                <w:sz w:val="24"/>
                <w:szCs w:val="24"/>
                <w:lang w:val="ru-RU"/>
              </w:rPr>
              <w:t>сформированность</w:t>
            </w:r>
            <w:r w:rsidR="00BF4037" w:rsidRPr="00E878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 обучающихся устойчивого познавательного интереса </w:t>
            </w:r>
            <w:r w:rsidR="00BF4037" w:rsidRPr="00E878E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к занятиям спортивным туризмом, ориентированием, физической культурой. </w:t>
            </w:r>
          </w:p>
          <w:p w14:paraId="489E8FFE" w14:textId="77777777" w:rsidR="00896E65" w:rsidRPr="00E878E0" w:rsidRDefault="00896E65" w:rsidP="00A9300B">
            <w:pPr>
              <w:pStyle w:val="a7"/>
              <w:numPr>
                <w:ilvl w:val="0"/>
                <w:numId w:val="2"/>
              </w:numPr>
              <w:shd w:val="clear" w:color="auto" w:fill="FFFFFF"/>
              <w:ind w:left="323" w:right="249" w:hanging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878E0">
              <w:rPr>
                <w:rFonts w:ascii="Times New Roman" w:hAnsi="Times New Roman"/>
                <w:sz w:val="24"/>
                <w:szCs w:val="24"/>
                <w:lang w:val="ru-RU"/>
              </w:rPr>
              <w:t>наличие твердых знаний</w:t>
            </w:r>
            <w:r w:rsidR="00BF4037" w:rsidRPr="00E878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 последователь</w:t>
            </w:r>
            <w:r w:rsidRPr="00E878E0">
              <w:rPr>
                <w:rFonts w:ascii="Times New Roman" w:hAnsi="Times New Roman"/>
                <w:sz w:val="24"/>
                <w:szCs w:val="24"/>
                <w:lang w:val="ru-RU"/>
              </w:rPr>
              <w:t>ности подготовки к походу, требований к участникам группы, требований</w:t>
            </w:r>
            <w:r w:rsidR="00BF4037" w:rsidRPr="00E878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 туристскому снаряжению</w:t>
            </w:r>
            <w:r w:rsidRPr="00E878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основных правил </w:t>
            </w:r>
            <w:r w:rsidR="00BF4037" w:rsidRPr="00E878E0">
              <w:rPr>
                <w:rFonts w:ascii="Times New Roman" w:hAnsi="Times New Roman"/>
                <w:sz w:val="24"/>
                <w:szCs w:val="24"/>
                <w:lang w:val="ru-RU"/>
              </w:rPr>
              <w:t>движе</w:t>
            </w:r>
            <w:r w:rsidRPr="00E878E0">
              <w:rPr>
                <w:rFonts w:ascii="Times New Roman" w:hAnsi="Times New Roman"/>
                <w:sz w:val="24"/>
                <w:szCs w:val="24"/>
                <w:lang w:val="ru-RU"/>
              </w:rPr>
              <w:t>ния группы на маршруте, основных требований</w:t>
            </w:r>
            <w:r w:rsidR="00BF4037" w:rsidRPr="00E878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 организации бивака; перечень должностей членов туристской группы и основные их обязанности;</w:t>
            </w:r>
          </w:p>
          <w:p w14:paraId="0606E25C" w14:textId="77777777" w:rsidR="00896E65" w:rsidRPr="00E878E0" w:rsidRDefault="00896E65" w:rsidP="00A9300B">
            <w:pPr>
              <w:pStyle w:val="a7"/>
              <w:numPr>
                <w:ilvl w:val="0"/>
                <w:numId w:val="2"/>
              </w:numPr>
              <w:shd w:val="clear" w:color="auto" w:fill="FFFFFF"/>
              <w:ind w:left="323" w:right="249" w:hanging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878E0">
              <w:rPr>
                <w:rFonts w:ascii="Times New Roman" w:hAnsi="Times New Roman"/>
                <w:sz w:val="24"/>
                <w:szCs w:val="24"/>
                <w:lang w:val="ru-RU"/>
              </w:rPr>
              <w:t>знание основных типов костров и их назначение;</w:t>
            </w:r>
          </w:p>
          <w:p w14:paraId="5126AA27" w14:textId="77777777" w:rsidR="009321A7" w:rsidRPr="00E878E0" w:rsidRDefault="00896E65" w:rsidP="00A9300B">
            <w:pPr>
              <w:pStyle w:val="a7"/>
              <w:numPr>
                <w:ilvl w:val="0"/>
                <w:numId w:val="2"/>
              </w:numPr>
              <w:shd w:val="clear" w:color="auto" w:fill="FFFFFF"/>
              <w:ind w:left="323" w:right="249" w:hanging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878E0">
              <w:rPr>
                <w:rFonts w:ascii="Times New Roman" w:hAnsi="Times New Roman"/>
                <w:sz w:val="24"/>
                <w:szCs w:val="24"/>
                <w:lang w:val="ru-RU"/>
              </w:rPr>
              <w:t>умение преодолевать естественные препятствия</w:t>
            </w:r>
            <w:r w:rsidR="00BF4037" w:rsidRPr="00E878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; </w:t>
            </w:r>
            <w:r w:rsidRPr="00E878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соблюдать </w:t>
            </w:r>
            <w:r w:rsidR="009321A7" w:rsidRPr="00E878E0">
              <w:rPr>
                <w:rFonts w:ascii="Times New Roman" w:hAnsi="Times New Roman"/>
                <w:sz w:val="24"/>
                <w:szCs w:val="24"/>
                <w:lang w:val="ru-RU"/>
              </w:rPr>
              <w:t>меры безопасности;</w:t>
            </w:r>
          </w:p>
          <w:p w14:paraId="535A85FD" w14:textId="77777777" w:rsidR="009321A7" w:rsidRPr="00E878E0" w:rsidRDefault="009321A7" w:rsidP="00A9300B">
            <w:pPr>
              <w:pStyle w:val="a7"/>
              <w:numPr>
                <w:ilvl w:val="0"/>
                <w:numId w:val="2"/>
              </w:numPr>
              <w:shd w:val="clear" w:color="auto" w:fill="FFFFFF"/>
              <w:ind w:left="323" w:right="249" w:hanging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878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знать </w:t>
            </w:r>
            <w:r w:rsidR="00BF4037" w:rsidRPr="00E878E0">
              <w:rPr>
                <w:rFonts w:ascii="Times New Roman" w:hAnsi="Times New Roman"/>
                <w:sz w:val="24"/>
                <w:szCs w:val="24"/>
                <w:lang w:val="ru-RU"/>
              </w:rPr>
              <w:t>устройство компа</w:t>
            </w:r>
            <w:r w:rsidRPr="00E878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сов и правила обращения с ними, иметь </w:t>
            </w:r>
            <w:r w:rsidR="00BF4037" w:rsidRPr="00E878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понятие об азимуте; </w:t>
            </w:r>
            <w:r w:rsidRPr="00E878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понимать </w:t>
            </w:r>
            <w:r w:rsidR="00BF4037" w:rsidRPr="00E878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содержание топокарты и её значение для туристов, </w:t>
            </w:r>
            <w:r w:rsidRPr="00E878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знать </w:t>
            </w:r>
            <w:r w:rsidR="00BF4037" w:rsidRPr="00E878E0">
              <w:rPr>
                <w:rFonts w:ascii="Times New Roman" w:hAnsi="Times New Roman"/>
                <w:sz w:val="24"/>
                <w:szCs w:val="24"/>
                <w:lang w:val="ru-RU"/>
              </w:rPr>
              <w:t>виды и делени</w:t>
            </w:r>
            <w:r w:rsidRPr="00E878E0">
              <w:rPr>
                <w:rFonts w:ascii="Times New Roman" w:hAnsi="Times New Roman"/>
                <w:sz w:val="24"/>
                <w:szCs w:val="24"/>
                <w:lang w:val="ru-RU"/>
              </w:rPr>
              <w:t>е топознаков по группам; уметь</w:t>
            </w:r>
            <w:r w:rsidR="00BF4037" w:rsidRPr="00E878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изм</w:t>
            </w:r>
            <w:r w:rsidRPr="00E878E0">
              <w:rPr>
                <w:rFonts w:ascii="Times New Roman" w:hAnsi="Times New Roman"/>
                <w:sz w:val="24"/>
                <w:szCs w:val="24"/>
                <w:lang w:val="ru-RU"/>
              </w:rPr>
              <w:t>ерять расстояния</w:t>
            </w:r>
            <w:r w:rsidR="00BF4037" w:rsidRPr="00E878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местности</w:t>
            </w:r>
            <w:r w:rsidRPr="00E878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по карте</w:t>
            </w:r>
            <w:r w:rsidR="00BF4037" w:rsidRPr="00E878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; </w:t>
            </w:r>
            <w:r w:rsidRPr="00E878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знать </w:t>
            </w:r>
            <w:r w:rsidR="00BF4037" w:rsidRPr="00E878E0">
              <w:rPr>
                <w:rFonts w:ascii="Times New Roman" w:hAnsi="Times New Roman"/>
                <w:sz w:val="24"/>
                <w:szCs w:val="24"/>
                <w:lang w:val="ru-RU"/>
              </w:rPr>
              <w:t>способы ориентирования; действ</w:t>
            </w:r>
            <w:r w:rsidRPr="00E878E0">
              <w:rPr>
                <w:rFonts w:ascii="Times New Roman" w:hAnsi="Times New Roman"/>
                <w:sz w:val="24"/>
                <w:szCs w:val="24"/>
                <w:lang w:val="ru-RU"/>
              </w:rPr>
              <w:t>ия в случае потери ориентировки,</w:t>
            </w:r>
            <w:r w:rsidR="00BF4037" w:rsidRPr="00E878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виды и характер соревнований по спортивному ориентированию; устройство контрольных пунктов и средства отметки на них; </w:t>
            </w:r>
          </w:p>
          <w:p w14:paraId="52D3235C" w14:textId="77777777" w:rsidR="00736F24" w:rsidRPr="00E878E0" w:rsidRDefault="00BF4037" w:rsidP="00A9300B">
            <w:pPr>
              <w:pStyle w:val="a7"/>
              <w:numPr>
                <w:ilvl w:val="0"/>
                <w:numId w:val="2"/>
              </w:numPr>
              <w:shd w:val="clear" w:color="auto" w:fill="FFFFFF"/>
              <w:ind w:left="323" w:right="249" w:hanging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878E0">
              <w:rPr>
                <w:rFonts w:ascii="Times New Roman" w:hAnsi="Times New Roman"/>
                <w:sz w:val="24"/>
                <w:szCs w:val="24"/>
                <w:lang w:val="ru-RU"/>
              </w:rPr>
              <w:t>историю Татарстана, Альметьевского района, ее известных личностей, достопримечательности края, основные предприятия и организации г. Альметьевск.</w:t>
            </w:r>
          </w:p>
        </w:tc>
      </w:tr>
      <w:tr w:rsidR="00736F24" w:rsidRPr="00E878E0" w14:paraId="3A23B6E0" w14:textId="77777777" w:rsidTr="00BF4037">
        <w:trPr>
          <w:trHeight w:val="8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C4404D" w14:textId="77777777" w:rsidR="00736F24" w:rsidRPr="00E878E0" w:rsidRDefault="00736F24">
            <w:pPr>
              <w:pStyle w:val="TableParagraph"/>
              <w:spacing w:line="320" w:lineRule="exact"/>
              <w:ind w:left="112" w:right="104"/>
              <w:jc w:val="center"/>
              <w:rPr>
                <w:b/>
                <w:sz w:val="24"/>
                <w:szCs w:val="24"/>
              </w:rPr>
            </w:pPr>
            <w:r w:rsidRPr="00E878E0">
              <w:rPr>
                <w:b/>
                <w:spacing w:val="-5"/>
                <w:sz w:val="24"/>
                <w:szCs w:val="24"/>
              </w:rPr>
              <w:lastRenderedPageBreak/>
              <w:t>9.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3BAE3" w14:textId="77777777" w:rsidR="00736F24" w:rsidRPr="00E878E0" w:rsidRDefault="00736F24">
            <w:pPr>
              <w:pStyle w:val="TableParagraph"/>
              <w:ind w:left="108"/>
              <w:contextualSpacing/>
              <w:rPr>
                <w:b/>
                <w:sz w:val="24"/>
                <w:szCs w:val="24"/>
                <w:lang w:val="ru-RU"/>
              </w:rPr>
            </w:pPr>
            <w:r w:rsidRPr="00E878E0">
              <w:rPr>
                <w:b/>
                <w:sz w:val="24"/>
                <w:szCs w:val="24"/>
                <w:lang w:val="ru-RU"/>
              </w:rPr>
              <w:t>Дата</w:t>
            </w:r>
            <w:r w:rsidRPr="00E878E0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E878E0">
              <w:rPr>
                <w:b/>
                <w:sz w:val="24"/>
                <w:szCs w:val="24"/>
                <w:lang w:val="ru-RU"/>
              </w:rPr>
              <w:t>утверждения</w:t>
            </w:r>
            <w:r w:rsidRPr="00E878E0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E878E0">
              <w:rPr>
                <w:b/>
                <w:sz w:val="24"/>
                <w:szCs w:val="24"/>
                <w:lang w:val="ru-RU"/>
              </w:rPr>
              <w:t>и</w:t>
            </w:r>
            <w:r w:rsidRPr="00E878E0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E878E0">
              <w:rPr>
                <w:b/>
                <w:sz w:val="24"/>
                <w:szCs w:val="24"/>
                <w:lang w:val="ru-RU"/>
              </w:rPr>
              <w:t>последней</w:t>
            </w:r>
            <w:r w:rsidRPr="00E878E0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E878E0">
              <w:rPr>
                <w:b/>
                <w:spacing w:val="-2"/>
                <w:sz w:val="24"/>
                <w:szCs w:val="24"/>
                <w:lang w:val="ru-RU"/>
              </w:rPr>
              <w:t>корректировки</w:t>
            </w:r>
          </w:p>
          <w:p w14:paraId="30858C7A" w14:textId="77777777" w:rsidR="00736F24" w:rsidRPr="00E878E0" w:rsidRDefault="00736F24">
            <w:pPr>
              <w:pStyle w:val="TableParagraph"/>
              <w:spacing w:before="95"/>
              <w:ind w:left="108"/>
              <w:contextualSpacing/>
              <w:rPr>
                <w:b/>
                <w:sz w:val="24"/>
                <w:szCs w:val="24"/>
                <w:lang w:val="ru-RU"/>
              </w:rPr>
            </w:pPr>
            <w:r w:rsidRPr="00E878E0">
              <w:rPr>
                <w:b/>
                <w:spacing w:val="-2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B0176" w14:textId="137420E6" w:rsidR="00736F24" w:rsidRPr="00E878E0" w:rsidRDefault="00316947" w:rsidP="002F699A">
            <w:pPr>
              <w:pStyle w:val="TableParagraph"/>
              <w:ind w:left="278" w:right="249"/>
              <w:contextualSpacing/>
              <w:rPr>
                <w:sz w:val="24"/>
                <w:szCs w:val="24"/>
                <w:lang w:val="ru-RU"/>
              </w:rPr>
            </w:pPr>
            <w:r w:rsidRPr="00316947">
              <w:rPr>
                <w:bCs/>
                <w:sz w:val="24"/>
                <w:szCs w:val="24"/>
                <w:lang w:val="ru-RU"/>
              </w:rPr>
              <w:t>дата последней корректировки программы</w:t>
            </w:r>
            <w:r w:rsidRPr="001B3531">
              <w:rPr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31.08.2023 г.</w:t>
            </w:r>
          </w:p>
        </w:tc>
      </w:tr>
      <w:tr w:rsidR="00736F24" w:rsidRPr="00E878E0" w14:paraId="6380DCD8" w14:textId="77777777" w:rsidTr="00BF4037">
        <w:trPr>
          <w:trHeight w:val="41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72B9342" w14:textId="77777777" w:rsidR="00736F24" w:rsidRPr="00E878E0" w:rsidRDefault="00736F24">
            <w:pPr>
              <w:pStyle w:val="TableParagraph"/>
              <w:spacing w:line="320" w:lineRule="exact"/>
              <w:ind w:left="114" w:right="104"/>
              <w:jc w:val="center"/>
              <w:rPr>
                <w:b/>
                <w:sz w:val="24"/>
                <w:szCs w:val="24"/>
              </w:rPr>
            </w:pPr>
            <w:r w:rsidRPr="00E878E0">
              <w:rPr>
                <w:b/>
                <w:spacing w:val="-5"/>
                <w:sz w:val="24"/>
                <w:szCs w:val="24"/>
              </w:rPr>
              <w:t>10.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2DBD0353" w14:textId="77777777" w:rsidR="00736F24" w:rsidRPr="00E878E0" w:rsidRDefault="00736F24">
            <w:pPr>
              <w:pStyle w:val="TableParagraph"/>
              <w:spacing w:line="320" w:lineRule="exact"/>
              <w:ind w:left="110"/>
              <w:rPr>
                <w:b/>
                <w:sz w:val="24"/>
                <w:szCs w:val="24"/>
              </w:rPr>
            </w:pPr>
            <w:r w:rsidRPr="00E878E0">
              <w:rPr>
                <w:b/>
                <w:spacing w:val="-2"/>
                <w:sz w:val="24"/>
                <w:szCs w:val="24"/>
              </w:rPr>
              <w:t>Рецензенты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26E88A6" w14:textId="77777777" w:rsidR="00316947" w:rsidRPr="00316947" w:rsidRDefault="00316947" w:rsidP="00316947">
            <w:pPr>
              <w:pStyle w:val="TableParagraph"/>
              <w:ind w:left="278" w:right="249"/>
              <w:contextualSpacing/>
              <w:rPr>
                <w:sz w:val="24"/>
                <w:szCs w:val="24"/>
                <w:lang w:val="ru-RU"/>
              </w:rPr>
            </w:pPr>
            <w:r w:rsidRPr="00316947">
              <w:rPr>
                <w:sz w:val="24"/>
                <w:szCs w:val="24"/>
                <w:lang w:val="ru-RU"/>
              </w:rPr>
              <w:t>Бадыкшанов Н.М., директор МБОУДО «СЮТ» г. Альметьевска РТ;</w:t>
            </w:r>
          </w:p>
          <w:p w14:paraId="47355168" w14:textId="557D15C8" w:rsidR="00736F24" w:rsidRPr="00316947" w:rsidRDefault="00316947" w:rsidP="00316947">
            <w:pPr>
              <w:pStyle w:val="TableParagraph"/>
              <w:ind w:left="278" w:right="249"/>
              <w:contextualSpacing/>
              <w:rPr>
                <w:sz w:val="24"/>
                <w:szCs w:val="24"/>
                <w:lang w:val="ru-RU"/>
              </w:rPr>
            </w:pPr>
            <w:r w:rsidRPr="00316947">
              <w:rPr>
                <w:sz w:val="24"/>
                <w:szCs w:val="24"/>
                <w:lang w:val="ru-RU"/>
              </w:rPr>
              <w:t>Тимофеева В.А., заместитель директора по УВР МБОУДО «СЮТ» г. Альметьевска РТ</w:t>
            </w:r>
          </w:p>
        </w:tc>
      </w:tr>
    </w:tbl>
    <w:p w14:paraId="61A5310B" w14:textId="77777777" w:rsidR="00736F24" w:rsidRPr="00E878E0" w:rsidRDefault="00736F24" w:rsidP="00736F24">
      <w:pPr>
        <w:pStyle w:val="a5"/>
        <w:ind w:left="0" w:firstLine="0"/>
        <w:jc w:val="left"/>
        <w:rPr>
          <w:b/>
          <w:sz w:val="24"/>
          <w:szCs w:val="24"/>
        </w:rPr>
      </w:pPr>
    </w:p>
    <w:p w14:paraId="19576663" w14:textId="77777777" w:rsidR="00736F24" w:rsidRPr="00E878E0" w:rsidRDefault="00736F24" w:rsidP="00736F24">
      <w:pPr>
        <w:spacing w:before="0" w:beforeAutospacing="0" w:after="160" w:afterAutospacing="0" w:line="256" w:lineRule="auto"/>
        <w:rPr>
          <w:rFonts w:ascii="Times New Roman" w:hAnsi="Times New Roman" w:cs="Times New Roman"/>
          <w:b/>
          <w:sz w:val="24"/>
          <w:szCs w:val="24"/>
        </w:rPr>
      </w:pPr>
    </w:p>
    <w:p w14:paraId="48FFB350" w14:textId="77777777" w:rsidR="00736F24" w:rsidRPr="00E878E0" w:rsidRDefault="00736F24" w:rsidP="00736F24">
      <w:pPr>
        <w:spacing w:before="0" w:beforeAutospacing="0" w:after="160" w:afterAutospacing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E878E0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48EEB9E" w14:textId="77777777" w:rsidR="00736F24" w:rsidRPr="00E878E0" w:rsidRDefault="00736F24" w:rsidP="00736F24">
      <w:pPr>
        <w:tabs>
          <w:tab w:val="left" w:pos="90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b/>
          <w:sz w:val="24"/>
          <w:szCs w:val="24"/>
        </w:rPr>
        <w:lastRenderedPageBreak/>
        <w:t>Оглавление</w:t>
      </w:r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841"/>
        <w:gridCol w:w="7885"/>
      </w:tblGrid>
      <w:tr w:rsidR="00316947" w:rsidRPr="00E878E0" w14:paraId="79995DD0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1C0EC" w14:textId="77777777" w:rsidR="00316947" w:rsidRPr="00E878E0" w:rsidRDefault="00316947">
            <w:pPr>
              <w:pStyle w:val="a4"/>
              <w:jc w:val="center"/>
              <w:rPr>
                <w:color w:val="000000"/>
                <w:lang w:eastAsia="en-US"/>
              </w:rPr>
            </w:pPr>
            <w:r w:rsidRPr="00E878E0">
              <w:rPr>
                <w:color w:val="000000"/>
                <w:lang w:eastAsia="en-US"/>
              </w:rPr>
              <w:t>№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3043C" w14:textId="77777777" w:rsidR="00316947" w:rsidRPr="00E878E0" w:rsidRDefault="00316947">
            <w:pPr>
              <w:pStyle w:val="a4"/>
              <w:jc w:val="center"/>
              <w:rPr>
                <w:color w:val="000000"/>
                <w:lang w:eastAsia="en-US"/>
              </w:rPr>
            </w:pPr>
            <w:r w:rsidRPr="00E878E0">
              <w:rPr>
                <w:bCs/>
                <w:color w:val="000000"/>
                <w:lang w:eastAsia="en-US"/>
              </w:rPr>
              <w:t>Раздел</w:t>
            </w:r>
          </w:p>
        </w:tc>
      </w:tr>
      <w:tr w:rsidR="00316947" w:rsidRPr="00E878E0" w14:paraId="64B58A00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0DBE4" w14:textId="77777777" w:rsidR="00316947" w:rsidRPr="00E878E0" w:rsidRDefault="00316947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bCs/>
                <w:color w:val="000000"/>
                <w:lang w:eastAsia="en-US"/>
              </w:rPr>
              <w:t>1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07FE3" w14:textId="77777777" w:rsidR="00316947" w:rsidRPr="00E878E0" w:rsidRDefault="00316947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111111"/>
                <w:lang w:eastAsia="en-US"/>
              </w:rPr>
              <w:t>Пояснительная записка</w:t>
            </w:r>
          </w:p>
        </w:tc>
      </w:tr>
      <w:tr w:rsidR="00316947" w:rsidRPr="00E878E0" w14:paraId="53BD3B2B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C0069" w14:textId="77777777" w:rsidR="00316947" w:rsidRPr="00E878E0" w:rsidRDefault="00316947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bCs/>
                <w:color w:val="000000"/>
                <w:lang w:eastAsia="en-US"/>
              </w:rPr>
              <w:t>1.1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890E3" w14:textId="77777777" w:rsidR="00316947" w:rsidRPr="00E878E0" w:rsidRDefault="00316947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111111"/>
                <w:lang w:eastAsia="en-US"/>
              </w:rPr>
              <w:t>Направленность</w:t>
            </w:r>
            <w:r w:rsidRPr="00E878E0">
              <w:rPr>
                <w:color w:val="111111"/>
                <w:spacing w:val="-3"/>
                <w:lang w:eastAsia="en-US"/>
              </w:rPr>
              <w:t xml:space="preserve"> </w:t>
            </w:r>
            <w:r w:rsidRPr="00E878E0">
              <w:rPr>
                <w:color w:val="111111"/>
                <w:lang w:eastAsia="en-US"/>
              </w:rPr>
              <w:t>(профиль)</w:t>
            </w:r>
            <w:r w:rsidRPr="00E878E0">
              <w:rPr>
                <w:color w:val="111111"/>
                <w:spacing w:val="-4"/>
                <w:lang w:eastAsia="en-US"/>
              </w:rPr>
              <w:t xml:space="preserve"> </w:t>
            </w:r>
            <w:r w:rsidRPr="00E878E0">
              <w:rPr>
                <w:color w:val="111111"/>
                <w:lang w:eastAsia="en-US"/>
              </w:rPr>
              <w:t>программы</w:t>
            </w:r>
          </w:p>
        </w:tc>
      </w:tr>
      <w:tr w:rsidR="00316947" w:rsidRPr="00E878E0" w14:paraId="430F635A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3BBBC" w14:textId="77777777" w:rsidR="00316947" w:rsidRPr="00E878E0" w:rsidRDefault="00316947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000000"/>
                <w:lang w:eastAsia="en-US"/>
              </w:rPr>
              <w:t>1.2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5F057" w14:textId="77777777" w:rsidR="00316947" w:rsidRPr="00E878E0" w:rsidRDefault="00316947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111111"/>
                <w:lang w:eastAsia="en-US"/>
              </w:rPr>
              <w:t>Нормативно-правовое обеспечение программы</w:t>
            </w:r>
          </w:p>
        </w:tc>
      </w:tr>
      <w:tr w:rsidR="00316947" w:rsidRPr="00E878E0" w14:paraId="7AA35EC6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3504F" w14:textId="77777777" w:rsidR="00316947" w:rsidRPr="00E878E0" w:rsidRDefault="00316947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000000"/>
                <w:lang w:eastAsia="en-US"/>
              </w:rPr>
              <w:t>1.3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CADA8" w14:textId="77777777" w:rsidR="00316947" w:rsidRPr="00E878E0" w:rsidRDefault="00316947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111111"/>
                <w:lang w:eastAsia="en-US"/>
              </w:rPr>
              <w:t>Актуальность</w:t>
            </w:r>
            <w:r w:rsidRPr="00E878E0">
              <w:rPr>
                <w:color w:val="111111"/>
                <w:spacing w:val="-12"/>
                <w:lang w:eastAsia="en-US"/>
              </w:rPr>
              <w:t xml:space="preserve"> </w:t>
            </w:r>
            <w:r w:rsidRPr="00E878E0">
              <w:rPr>
                <w:color w:val="111111"/>
                <w:spacing w:val="-2"/>
                <w:lang w:eastAsia="en-US"/>
              </w:rPr>
              <w:t>программы</w:t>
            </w:r>
          </w:p>
        </w:tc>
      </w:tr>
      <w:tr w:rsidR="00316947" w:rsidRPr="00E878E0" w14:paraId="55C6CECC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7DB32" w14:textId="77777777" w:rsidR="00316947" w:rsidRPr="00E878E0" w:rsidRDefault="00316947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000000"/>
                <w:lang w:eastAsia="en-US"/>
              </w:rPr>
              <w:t>1.4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10460" w14:textId="77777777" w:rsidR="00316947" w:rsidRPr="00E878E0" w:rsidRDefault="00316947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111111"/>
                <w:lang w:eastAsia="en-US"/>
              </w:rPr>
              <w:t>Отличительные</w:t>
            </w:r>
            <w:r w:rsidRPr="00E878E0">
              <w:rPr>
                <w:color w:val="111111"/>
                <w:spacing w:val="-12"/>
                <w:lang w:eastAsia="en-US"/>
              </w:rPr>
              <w:t xml:space="preserve"> </w:t>
            </w:r>
            <w:r w:rsidRPr="00E878E0">
              <w:rPr>
                <w:color w:val="111111"/>
                <w:lang w:eastAsia="en-US"/>
              </w:rPr>
              <w:t>особенности</w:t>
            </w:r>
            <w:r w:rsidRPr="00E878E0">
              <w:rPr>
                <w:color w:val="111111"/>
                <w:spacing w:val="-11"/>
                <w:lang w:eastAsia="en-US"/>
              </w:rPr>
              <w:t xml:space="preserve"> </w:t>
            </w:r>
            <w:r w:rsidRPr="00E878E0">
              <w:rPr>
                <w:color w:val="111111"/>
                <w:spacing w:val="-2"/>
                <w:lang w:eastAsia="en-US"/>
              </w:rPr>
              <w:t>программы</w:t>
            </w:r>
          </w:p>
        </w:tc>
      </w:tr>
      <w:tr w:rsidR="00316947" w:rsidRPr="00E878E0" w14:paraId="6305A3E3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8561B" w14:textId="77777777" w:rsidR="00316947" w:rsidRPr="00E878E0" w:rsidRDefault="00316947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000000"/>
                <w:lang w:eastAsia="en-US"/>
              </w:rPr>
              <w:t>1.5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C1629" w14:textId="77777777" w:rsidR="00316947" w:rsidRPr="00E878E0" w:rsidRDefault="00316947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111111"/>
                <w:lang w:eastAsia="en-US"/>
              </w:rPr>
              <w:t>Цель</w:t>
            </w:r>
          </w:p>
        </w:tc>
      </w:tr>
      <w:tr w:rsidR="00316947" w:rsidRPr="00E878E0" w14:paraId="0CA047CF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D3958" w14:textId="77777777" w:rsidR="00316947" w:rsidRPr="00E878E0" w:rsidRDefault="00316947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000000"/>
                <w:lang w:eastAsia="en-US"/>
              </w:rPr>
              <w:t>1.6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DC4CC" w14:textId="77777777" w:rsidR="00316947" w:rsidRPr="00E878E0" w:rsidRDefault="00316947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111111"/>
                <w:lang w:eastAsia="en-US"/>
              </w:rPr>
              <w:t>Задачи</w:t>
            </w:r>
          </w:p>
        </w:tc>
      </w:tr>
      <w:tr w:rsidR="00316947" w:rsidRPr="00E878E0" w14:paraId="792E756C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F7D9A" w14:textId="77777777" w:rsidR="00316947" w:rsidRPr="00E878E0" w:rsidRDefault="00316947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000000"/>
                <w:lang w:eastAsia="en-US"/>
              </w:rPr>
              <w:t>1.7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27FFF" w14:textId="77777777" w:rsidR="00316947" w:rsidRPr="00E878E0" w:rsidRDefault="00316947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111111"/>
                <w:lang w:eastAsia="en-US"/>
              </w:rPr>
              <w:t>Адресат программы</w:t>
            </w:r>
          </w:p>
        </w:tc>
      </w:tr>
      <w:tr w:rsidR="00316947" w:rsidRPr="00E878E0" w14:paraId="706F539F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BAEF1" w14:textId="77777777" w:rsidR="00316947" w:rsidRPr="00E878E0" w:rsidRDefault="00316947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000000"/>
                <w:lang w:eastAsia="en-US"/>
              </w:rPr>
              <w:t>1.8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30D06" w14:textId="77777777" w:rsidR="00316947" w:rsidRPr="00E878E0" w:rsidRDefault="00316947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111111"/>
                <w:lang w:eastAsia="en-US"/>
              </w:rPr>
              <w:t xml:space="preserve">Объем программы </w:t>
            </w:r>
          </w:p>
        </w:tc>
      </w:tr>
      <w:tr w:rsidR="00316947" w:rsidRPr="00E878E0" w14:paraId="70C65427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7E6F4" w14:textId="77777777" w:rsidR="00316947" w:rsidRPr="00E878E0" w:rsidRDefault="00316947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000000"/>
                <w:lang w:eastAsia="en-US"/>
              </w:rPr>
              <w:t>1.9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429EE" w14:textId="77777777" w:rsidR="00316947" w:rsidRPr="00E878E0" w:rsidRDefault="00316947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111111"/>
                <w:lang w:eastAsia="en-US"/>
              </w:rPr>
              <w:t>Формы организации образовательного процесса, виды занятий</w:t>
            </w:r>
          </w:p>
        </w:tc>
      </w:tr>
      <w:tr w:rsidR="00316947" w:rsidRPr="00E878E0" w14:paraId="683D4EFE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75DB9" w14:textId="77777777" w:rsidR="00316947" w:rsidRPr="00E878E0" w:rsidRDefault="00316947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000000"/>
                <w:lang w:eastAsia="en-US"/>
              </w:rPr>
              <w:t>1.10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337EE" w14:textId="77777777" w:rsidR="00316947" w:rsidRPr="00E878E0" w:rsidRDefault="00316947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111111"/>
                <w:lang w:eastAsia="en-US"/>
              </w:rPr>
              <w:t>Срок освоения программы</w:t>
            </w:r>
          </w:p>
        </w:tc>
      </w:tr>
      <w:tr w:rsidR="00316947" w:rsidRPr="00E878E0" w14:paraId="06D74B2D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C662E" w14:textId="77777777" w:rsidR="00316947" w:rsidRPr="00E878E0" w:rsidRDefault="00316947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000000"/>
                <w:lang w:eastAsia="en-US"/>
              </w:rPr>
              <w:t>1.11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8A882" w14:textId="77777777" w:rsidR="00316947" w:rsidRPr="00E878E0" w:rsidRDefault="00316947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111111"/>
                <w:lang w:eastAsia="en-US"/>
              </w:rPr>
              <w:t>Режим занятий</w:t>
            </w:r>
          </w:p>
        </w:tc>
      </w:tr>
      <w:tr w:rsidR="00316947" w:rsidRPr="00E878E0" w14:paraId="585587B8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BB0D4" w14:textId="77777777" w:rsidR="00316947" w:rsidRPr="00E878E0" w:rsidRDefault="00316947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000000"/>
                <w:lang w:eastAsia="en-US"/>
              </w:rPr>
              <w:t>1.12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B6054" w14:textId="77777777" w:rsidR="00316947" w:rsidRPr="00E878E0" w:rsidRDefault="00316947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111111"/>
                <w:lang w:eastAsia="en-US"/>
              </w:rPr>
              <w:t>Планируемые результаты</w:t>
            </w:r>
          </w:p>
        </w:tc>
      </w:tr>
      <w:tr w:rsidR="00316947" w:rsidRPr="00E878E0" w14:paraId="4ED6CBB7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48FF5" w14:textId="77777777" w:rsidR="00316947" w:rsidRPr="00E878E0" w:rsidRDefault="00316947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000000"/>
                <w:lang w:eastAsia="en-US"/>
              </w:rPr>
              <w:t>1.13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39C58" w14:textId="77777777" w:rsidR="00316947" w:rsidRPr="00E878E0" w:rsidRDefault="00316947">
            <w:pPr>
              <w:pStyle w:val="a4"/>
              <w:rPr>
                <w:color w:val="111111"/>
                <w:lang w:eastAsia="en-US"/>
              </w:rPr>
            </w:pPr>
            <w:r w:rsidRPr="00E878E0">
              <w:rPr>
                <w:color w:val="111111"/>
                <w:lang w:eastAsia="en-US"/>
              </w:rPr>
              <w:t>Формы подведения итогов реализации программы</w:t>
            </w:r>
          </w:p>
        </w:tc>
      </w:tr>
      <w:tr w:rsidR="00316947" w:rsidRPr="00E878E0" w14:paraId="12D3DADA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20120" w14:textId="77777777" w:rsidR="00316947" w:rsidRPr="00E878E0" w:rsidRDefault="00316947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000000"/>
                <w:lang w:eastAsia="en-US"/>
              </w:rPr>
              <w:t>2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1F3B4" w14:textId="77777777" w:rsidR="00316947" w:rsidRPr="00E878E0" w:rsidRDefault="00316947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111111"/>
                <w:lang w:eastAsia="en-US"/>
              </w:rPr>
              <w:t>Учебный (тематический) план</w:t>
            </w:r>
          </w:p>
        </w:tc>
      </w:tr>
      <w:tr w:rsidR="00316947" w:rsidRPr="00E878E0" w14:paraId="44E11770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F87FA" w14:textId="77777777" w:rsidR="00316947" w:rsidRPr="00E878E0" w:rsidRDefault="00316947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000000"/>
                <w:lang w:eastAsia="en-US"/>
              </w:rPr>
              <w:t>3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07729" w14:textId="77777777" w:rsidR="00316947" w:rsidRPr="00E878E0" w:rsidRDefault="00316947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111111"/>
                <w:lang w:eastAsia="en-US"/>
              </w:rPr>
              <w:t>Содержание программы</w:t>
            </w:r>
          </w:p>
        </w:tc>
      </w:tr>
      <w:tr w:rsidR="00316947" w:rsidRPr="00E878E0" w14:paraId="54F1C46F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D0852" w14:textId="77777777" w:rsidR="00316947" w:rsidRPr="00E878E0" w:rsidRDefault="00316947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111111"/>
                <w:lang w:eastAsia="en-US"/>
              </w:rPr>
              <w:t>3.1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4E317" w14:textId="77777777" w:rsidR="00316947" w:rsidRPr="00E878E0" w:rsidRDefault="00316947">
            <w:pPr>
              <w:pStyle w:val="a4"/>
              <w:rPr>
                <w:color w:val="111111"/>
                <w:lang w:eastAsia="en-US"/>
              </w:rPr>
            </w:pPr>
            <w:r w:rsidRPr="00E878E0">
              <w:rPr>
                <w:color w:val="111111"/>
                <w:lang w:eastAsia="en-US"/>
              </w:rPr>
              <w:t>Содержание программы первого года обучения</w:t>
            </w:r>
          </w:p>
        </w:tc>
      </w:tr>
      <w:tr w:rsidR="00316947" w:rsidRPr="00E878E0" w14:paraId="0FCEE769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9C00C" w14:textId="77777777" w:rsidR="00316947" w:rsidRPr="00E878E0" w:rsidRDefault="00316947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000000"/>
                <w:lang w:eastAsia="en-US"/>
              </w:rPr>
              <w:t>3.2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97183" w14:textId="77777777" w:rsidR="00316947" w:rsidRPr="00E878E0" w:rsidRDefault="00316947">
            <w:pPr>
              <w:pStyle w:val="a4"/>
              <w:rPr>
                <w:color w:val="111111"/>
                <w:lang w:eastAsia="en-US"/>
              </w:rPr>
            </w:pPr>
            <w:r w:rsidRPr="00E878E0">
              <w:rPr>
                <w:color w:val="111111"/>
                <w:lang w:eastAsia="en-US"/>
              </w:rPr>
              <w:t>Содержание программы второго года обучения</w:t>
            </w:r>
          </w:p>
        </w:tc>
      </w:tr>
      <w:tr w:rsidR="00316947" w:rsidRPr="00E878E0" w14:paraId="3213CA8D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06138" w14:textId="77777777" w:rsidR="00316947" w:rsidRPr="00E878E0" w:rsidRDefault="00316947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000000"/>
                <w:lang w:eastAsia="en-US"/>
              </w:rPr>
              <w:t>3.3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E4C0E" w14:textId="77777777" w:rsidR="00316947" w:rsidRPr="00E878E0" w:rsidRDefault="00316947">
            <w:pPr>
              <w:pStyle w:val="a4"/>
              <w:rPr>
                <w:color w:val="111111"/>
                <w:lang w:eastAsia="en-US"/>
              </w:rPr>
            </w:pPr>
            <w:r w:rsidRPr="00E878E0">
              <w:rPr>
                <w:color w:val="111111"/>
                <w:lang w:eastAsia="en-US"/>
              </w:rPr>
              <w:t>Содержание программы третьего года обучения</w:t>
            </w:r>
          </w:p>
        </w:tc>
      </w:tr>
      <w:tr w:rsidR="00316947" w:rsidRPr="00E878E0" w14:paraId="40A21EAF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E4BFB" w14:textId="77777777" w:rsidR="00316947" w:rsidRPr="00E878E0" w:rsidRDefault="00316947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000000"/>
                <w:lang w:eastAsia="en-US"/>
              </w:rPr>
              <w:t>4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59DF9" w14:textId="77777777" w:rsidR="00316947" w:rsidRPr="00E878E0" w:rsidRDefault="00316947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111111"/>
                <w:lang w:eastAsia="en-US"/>
              </w:rPr>
              <w:t>Организационно-педагогические условия реализации программы</w:t>
            </w:r>
          </w:p>
        </w:tc>
      </w:tr>
      <w:tr w:rsidR="00316947" w:rsidRPr="00E878E0" w14:paraId="391FBD40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FE8A2" w14:textId="77777777" w:rsidR="00316947" w:rsidRPr="00E878E0" w:rsidRDefault="00316947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000000"/>
                <w:lang w:eastAsia="en-US"/>
              </w:rPr>
              <w:t>5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C4627" w14:textId="77777777" w:rsidR="00316947" w:rsidRPr="00E878E0" w:rsidRDefault="00316947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111111"/>
                <w:lang w:eastAsia="en-US"/>
              </w:rPr>
              <w:t>Формы аттестации / контроля</w:t>
            </w:r>
          </w:p>
        </w:tc>
      </w:tr>
      <w:tr w:rsidR="00316947" w:rsidRPr="00E878E0" w14:paraId="01B00A55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C2196" w14:textId="77777777" w:rsidR="00316947" w:rsidRPr="00E878E0" w:rsidRDefault="00316947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000000"/>
                <w:lang w:eastAsia="en-US"/>
              </w:rPr>
              <w:t>6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12919" w14:textId="77777777" w:rsidR="00316947" w:rsidRPr="00E878E0" w:rsidRDefault="00316947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111111"/>
                <w:lang w:eastAsia="en-US"/>
              </w:rPr>
              <w:t>Оценочные материалы</w:t>
            </w:r>
          </w:p>
        </w:tc>
      </w:tr>
      <w:tr w:rsidR="00316947" w:rsidRPr="00E878E0" w14:paraId="792D6EE6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8FD60" w14:textId="77777777" w:rsidR="00316947" w:rsidRPr="00E878E0" w:rsidRDefault="00316947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000000"/>
                <w:lang w:eastAsia="en-US"/>
              </w:rPr>
              <w:t>7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D22F1" w14:textId="77777777" w:rsidR="00316947" w:rsidRPr="00E878E0" w:rsidRDefault="00316947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111111"/>
                <w:lang w:eastAsia="en-US"/>
              </w:rPr>
              <w:t>Список литературы</w:t>
            </w:r>
          </w:p>
        </w:tc>
      </w:tr>
      <w:tr w:rsidR="00316947" w:rsidRPr="00E878E0" w14:paraId="5562B176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4551B" w14:textId="77777777" w:rsidR="00316947" w:rsidRPr="00E878E0" w:rsidRDefault="00316947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000000"/>
                <w:lang w:eastAsia="en-US"/>
              </w:rPr>
              <w:t>8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1C7D9" w14:textId="77777777" w:rsidR="00316947" w:rsidRPr="00E878E0" w:rsidRDefault="00316947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111111"/>
                <w:spacing w:val="-2"/>
                <w:lang w:eastAsia="en-US"/>
              </w:rPr>
              <w:t>Приложения</w:t>
            </w:r>
          </w:p>
        </w:tc>
      </w:tr>
      <w:tr w:rsidR="00316947" w:rsidRPr="00E878E0" w14:paraId="75305113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ED016" w14:textId="77777777" w:rsidR="00316947" w:rsidRPr="00E878E0" w:rsidRDefault="00316947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000000"/>
                <w:lang w:eastAsia="en-US"/>
              </w:rPr>
              <w:t>8.1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1BC1F" w14:textId="77777777" w:rsidR="00316947" w:rsidRPr="00E878E0" w:rsidRDefault="00316947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111111"/>
                <w:lang w:eastAsia="en-US"/>
              </w:rPr>
              <w:t>Методические материалы</w:t>
            </w:r>
          </w:p>
        </w:tc>
      </w:tr>
      <w:tr w:rsidR="00316947" w:rsidRPr="00E878E0" w14:paraId="44C1698A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34188" w14:textId="77777777" w:rsidR="00316947" w:rsidRPr="00E878E0" w:rsidRDefault="00316947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000000"/>
                <w:lang w:eastAsia="en-US"/>
              </w:rPr>
              <w:t>8.2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5F384" w14:textId="77777777" w:rsidR="00316947" w:rsidRPr="00E878E0" w:rsidRDefault="00316947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111111"/>
                <w:lang w:eastAsia="en-US"/>
              </w:rPr>
              <w:t>Календарный учебный график</w:t>
            </w:r>
          </w:p>
        </w:tc>
      </w:tr>
    </w:tbl>
    <w:p w14:paraId="4AFAB6A3" w14:textId="77777777" w:rsidR="00613F6D" w:rsidRPr="00E878E0" w:rsidRDefault="00613F6D"/>
    <w:p w14:paraId="0F3D6D73" w14:textId="77777777" w:rsidR="00613F6D" w:rsidRPr="00E878E0" w:rsidRDefault="00613F6D">
      <w:pPr>
        <w:spacing w:before="0" w:beforeAutospacing="0" w:after="160" w:afterAutospacing="0" w:line="259" w:lineRule="auto"/>
      </w:pPr>
      <w:r w:rsidRPr="00E878E0">
        <w:br w:type="page"/>
      </w:r>
    </w:p>
    <w:p w14:paraId="429C8D46" w14:textId="77777777" w:rsidR="00F2018F" w:rsidRPr="00E878E0" w:rsidRDefault="00F2018F" w:rsidP="00A9300B">
      <w:pPr>
        <w:pStyle w:val="a7"/>
        <w:numPr>
          <w:ilvl w:val="0"/>
          <w:numId w:val="3"/>
        </w:numPr>
        <w:spacing w:before="0" w:beforeAutospacing="0" w:after="160" w:afterAutospacing="0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878E0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0AE48EA0" w14:textId="77777777" w:rsidR="00F2018F" w:rsidRPr="00E878E0" w:rsidRDefault="009321A7" w:rsidP="009F71E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Программа «Спортивный туризм и ориентирование» обусловлена необходимостью формирования физически и нравственно здоровой личности, глубоко и осознанно любящей свою Родину, бережно относящийся к природе и культуре своего народа, готовой к решению конкретных жизненных ситуаций, в том числе и экстремальных. Программа сочетает в себе два вида спорта «спортивный туризм» и «спортивное ориентирование», что позволяет детям приобрести навыки обоих видов спорта и принимать участие в соревнованиях и мероприятиях как по туризму, так и по ориентированию.</w:t>
      </w:r>
      <w:r w:rsidR="00F2018F" w:rsidRPr="00E878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403B94" w14:textId="77777777" w:rsidR="00F2018F" w:rsidRPr="00E878E0" w:rsidRDefault="00F2018F" w:rsidP="00A9300B">
      <w:pPr>
        <w:pStyle w:val="a7"/>
        <w:numPr>
          <w:ilvl w:val="1"/>
          <w:numId w:val="3"/>
        </w:numPr>
        <w:shd w:val="clear" w:color="auto" w:fill="FFFFFF"/>
        <w:ind w:left="284" w:hanging="28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7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Направленность (профиль) программы</w:t>
      </w:r>
    </w:p>
    <w:p w14:paraId="243AAA75" w14:textId="77777777" w:rsidR="00F2018F" w:rsidRPr="00E878E0" w:rsidRDefault="00F2018F" w:rsidP="00F2018F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7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туристско-краеведческая</w:t>
      </w:r>
    </w:p>
    <w:p w14:paraId="79AA108F" w14:textId="77777777" w:rsidR="00F2018F" w:rsidRPr="00E878E0" w:rsidRDefault="00F2018F" w:rsidP="00A9300B">
      <w:pPr>
        <w:pStyle w:val="a7"/>
        <w:numPr>
          <w:ilvl w:val="1"/>
          <w:numId w:val="3"/>
        </w:numPr>
        <w:shd w:val="clear" w:color="auto" w:fill="FFFFFF"/>
        <w:ind w:left="284" w:hanging="28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7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Нормативно-правовое обеспечение программы</w:t>
      </w:r>
    </w:p>
    <w:p w14:paraId="0C4A37C9" w14:textId="77777777" w:rsidR="00F2018F" w:rsidRPr="00E878E0" w:rsidRDefault="00F2018F" w:rsidP="009F71E9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87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E87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Федеральный закон об образовании в Российской Федерации от 29.12.2012</w:t>
      </w:r>
    </w:p>
    <w:p w14:paraId="164ADAFC" w14:textId="77777777" w:rsidR="00F2018F" w:rsidRPr="00E878E0" w:rsidRDefault="00F2018F" w:rsidP="009F71E9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87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№273-ФЗ</w:t>
      </w:r>
    </w:p>
    <w:p w14:paraId="668A1CE8" w14:textId="29531C48" w:rsidR="00F2018F" w:rsidRPr="00E878E0" w:rsidRDefault="00F2018F" w:rsidP="009F71E9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87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</w:t>
      </w:r>
      <w:r w:rsidRPr="00E87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Концепция развития дополнительного образования детей </w:t>
      </w:r>
      <w:r w:rsidR="003169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 2030 года, утвержденная Распоряжение</w:t>
      </w:r>
      <w:r w:rsidR="00D728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</w:t>
      </w:r>
      <w:r w:rsidR="003169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Правительств</w:t>
      </w:r>
      <w:r w:rsidR="00FB5B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 РФ </w:t>
      </w:r>
      <w:r w:rsidRPr="00E87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</w:t>
      </w:r>
      <w:r w:rsidR="00FB5B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31</w:t>
      </w:r>
      <w:r w:rsidRPr="00E87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.0</w:t>
      </w:r>
      <w:r w:rsidR="00FB5B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</w:t>
      </w:r>
      <w:r w:rsidRPr="00E87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.20</w:t>
      </w:r>
      <w:r w:rsidR="00FB5B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22 </w:t>
      </w:r>
      <w:r w:rsidRPr="00E87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№6</w:t>
      </w:r>
      <w:r w:rsidR="00FB5B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78</w:t>
      </w:r>
      <w:r w:rsidRPr="00E87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-р</w:t>
      </w:r>
    </w:p>
    <w:p w14:paraId="5B83DB94" w14:textId="77777777" w:rsidR="00F2018F" w:rsidRPr="00E878E0" w:rsidRDefault="00F2018F" w:rsidP="009F71E9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87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</w:t>
      </w:r>
      <w:r w:rsidRPr="00E87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14:paraId="6C8B9ACC" w14:textId="77777777" w:rsidR="00F2018F" w:rsidRPr="00E878E0" w:rsidRDefault="00F2018F" w:rsidP="009F71E9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87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</w:t>
      </w:r>
      <w:r w:rsidRPr="00E87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Приказ Минпроса России от 3.09.2019 №467 «Об утверждении Целевой модели развития региональных систем дополнительного образования детей»</w:t>
      </w:r>
    </w:p>
    <w:p w14:paraId="21AA659A" w14:textId="154992FA" w:rsidR="00F2018F" w:rsidRPr="00E878E0" w:rsidRDefault="00F2018F" w:rsidP="009F71E9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87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</w:t>
      </w:r>
      <w:r w:rsidRPr="00E87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Приказ Министерства просвещения Российской Федерации от </w:t>
      </w:r>
      <w:r w:rsidR="002200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27</w:t>
      </w:r>
      <w:r w:rsidRPr="00E87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2200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07</w:t>
      </w:r>
      <w:r w:rsidRPr="00E87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.20</w:t>
      </w:r>
      <w:r w:rsidR="002200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22 г. </w:t>
      </w:r>
      <w:r w:rsidRPr="00E87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№</w:t>
      </w:r>
      <w:r w:rsidR="002200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629</w:t>
      </w:r>
      <w:r w:rsidRPr="00E87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21088FBA" w14:textId="2DD98E21" w:rsidR="00F2018F" w:rsidRPr="00E878E0" w:rsidRDefault="00F2018F" w:rsidP="009F71E9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87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6.</w:t>
      </w:r>
      <w:r w:rsidRPr="00E87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  <w:r w:rsidR="00EF16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E87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14:paraId="607E90AF" w14:textId="77777777" w:rsidR="00F2018F" w:rsidRPr="00E878E0" w:rsidRDefault="00F2018F" w:rsidP="009F71E9">
      <w:pPr>
        <w:shd w:val="clear" w:color="auto" w:fill="FFFFFF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87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7.  </w:t>
      </w:r>
      <w:r w:rsidRPr="00E878E0">
        <w:rPr>
          <w:rFonts w:ascii="Times New Roman" w:hAnsi="Times New Roman" w:cs="Times New Roman"/>
          <w:sz w:val="24"/>
          <w:szCs w:val="24"/>
        </w:rPr>
        <w:t>П</w:t>
      </w:r>
      <w:r w:rsidRPr="00E878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риказ Министерства просвещения Российской Федерации, Министерства экономического развития Российской Федерации от 19.12.2019 г. № 702/811 "Об утверждении общих требований к организации и проведению в природной среде следующих мероприятий с участием детей, являющихся членами организованной группы несовершеннолетних туристов: прохождения туристских маршрутов, других маршрутов передвижения, походов, экспедиций, слетов и иных аналогичных мероприятий, а также указанных мероприятий с участием организованных групп детей, проводимых, организациями, осуществляющими образовательную деятельность, и организациями отдыха детей и их оздоровления, и к порядку уведомления уполномоченных органов государственной власти о месте, сроках и длительности проведения таких мероприятий"</w:t>
      </w:r>
    </w:p>
    <w:p w14:paraId="728179AA" w14:textId="77777777" w:rsidR="00F2018F" w:rsidRPr="00E878E0" w:rsidRDefault="00F2018F" w:rsidP="009F71E9">
      <w:pPr>
        <w:shd w:val="clear" w:color="auto" w:fill="FFFFFF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8.     </w:t>
      </w:r>
      <w:r w:rsidRPr="00E878E0">
        <w:rPr>
          <w:rFonts w:ascii="Times New Roman" w:hAnsi="Times New Roman" w:cs="Times New Roman"/>
          <w:sz w:val="24"/>
          <w:szCs w:val="24"/>
        </w:rPr>
        <w:t>Правила вида спорта "Спортивное ориентирование" (утв. приказом Министерства спорта РФ от 3 мая 2017 г. N 403)</w:t>
      </w:r>
    </w:p>
    <w:p w14:paraId="6C2564C4" w14:textId="77777777" w:rsidR="00F2018F" w:rsidRPr="00E878E0" w:rsidRDefault="00F2018F" w:rsidP="009F71E9">
      <w:pPr>
        <w:shd w:val="clear" w:color="auto" w:fill="FFFFFF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9.       Правила вида спорта "Спортивный туризм" (утв. приказом Министерства спорта РФ от 22 июля 2013 г. N 571</w:t>
      </w:r>
    </w:p>
    <w:p w14:paraId="7197B6B3" w14:textId="77777777" w:rsidR="00F2018F" w:rsidRPr="00E878E0" w:rsidRDefault="00F2018F" w:rsidP="009F71E9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87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10.      Устав МБОУДО «Станция юных техников» г. Альметьевска Республики Татарстан.</w:t>
      </w:r>
    </w:p>
    <w:p w14:paraId="6448E8D6" w14:textId="6D1CD686" w:rsidR="00F2018F" w:rsidRDefault="00F2018F" w:rsidP="00F2018F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065EC04E" w14:textId="7C0419EB" w:rsidR="00DD7B1C" w:rsidRDefault="00DD7B1C" w:rsidP="00F2018F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4463454E" w14:textId="2F66A1C5" w:rsidR="00DD7B1C" w:rsidRDefault="00DD7B1C" w:rsidP="00F2018F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0F58D3A4" w14:textId="77777777" w:rsidR="00DD7B1C" w:rsidRPr="00E878E0" w:rsidRDefault="00DD7B1C" w:rsidP="00F2018F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5C1944AA" w14:textId="77777777" w:rsidR="00F2018F" w:rsidRPr="00E878E0" w:rsidRDefault="00F2018F" w:rsidP="00F2018F">
      <w:pPr>
        <w:spacing w:before="0" w:beforeAutospacing="0" w:after="160" w:afterAutospacing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E878E0">
        <w:rPr>
          <w:rFonts w:ascii="Times New Roman" w:hAnsi="Times New Roman" w:cs="Times New Roman"/>
          <w:b/>
          <w:sz w:val="24"/>
          <w:szCs w:val="24"/>
        </w:rPr>
        <w:lastRenderedPageBreak/>
        <w:t>1.3</w:t>
      </w:r>
      <w:r w:rsidRPr="00E878E0">
        <w:rPr>
          <w:rFonts w:ascii="Times New Roman" w:hAnsi="Times New Roman" w:cs="Times New Roman"/>
          <w:b/>
          <w:sz w:val="24"/>
          <w:szCs w:val="24"/>
        </w:rPr>
        <w:tab/>
        <w:t>Актуальность программы</w:t>
      </w:r>
    </w:p>
    <w:p w14:paraId="506C0F50" w14:textId="77777777" w:rsidR="00F2018F" w:rsidRPr="00E878E0" w:rsidRDefault="00915036" w:rsidP="00F2018F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В жизни современного школьника</w:t>
      </w:r>
      <w:r w:rsidR="00F2018F" w:rsidRPr="00E878E0">
        <w:rPr>
          <w:rFonts w:ascii="Times New Roman" w:hAnsi="Times New Roman" w:cs="Times New Roman"/>
          <w:sz w:val="24"/>
          <w:szCs w:val="24"/>
        </w:rPr>
        <w:t xml:space="preserve"> все большее место занимает компьютер и другие цифровые гаджеты. Призванные служить человеку, они постепенно начинают подчинять его себе, поглощая все больше его время, средства и здоровье. Компьютерная зависимость, высокая информационная загруженность детей и, как следствие, низкий уровень физической активности, длительное пребывание в помещении – все это значительно ослабляет здоровье подрастающего поколения. К этому еще добавляется низкая социализация детей, опасность попадания под влияние деструктивных групп. Все эти актуальные проблемы подталкивают родителей к поиску объединений для детей, связанных со спортом, активной деятельностью. Восполнить этот социальный запр</w:t>
      </w:r>
      <w:r w:rsidRPr="00E878E0">
        <w:rPr>
          <w:rFonts w:ascii="Times New Roman" w:hAnsi="Times New Roman" w:cs="Times New Roman"/>
          <w:sz w:val="24"/>
          <w:szCs w:val="24"/>
        </w:rPr>
        <w:t>ос призвана программа «Спортивный туризм и ориентирование»</w:t>
      </w:r>
      <w:r w:rsidR="00F2018F" w:rsidRPr="00E878E0">
        <w:rPr>
          <w:rFonts w:ascii="Times New Roman" w:hAnsi="Times New Roman" w:cs="Times New Roman"/>
          <w:sz w:val="24"/>
          <w:szCs w:val="24"/>
        </w:rPr>
        <w:t xml:space="preserve">, сочетающая в себе такие виды деятельности как </w:t>
      </w:r>
      <w:r w:rsidR="00005C38" w:rsidRPr="00E878E0">
        <w:rPr>
          <w:rFonts w:ascii="Times New Roman" w:hAnsi="Times New Roman" w:cs="Times New Roman"/>
          <w:sz w:val="24"/>
          <w:szCs w:val="24"/>
        </w:rPr>
        <w:t>спортивный туризм и спортивное ориентирование</w:t>
      </w:r>
      <w:r w:rsidR="00F2018F" w:rsidRPr="00E878E0">
        <w:rPr>
          <w:rFonts w:ascii="Times New Roman" w:hAnsi="Times New Roman" w:cs="Times New Roman"/>
          <w:sz w:val="24"/>
          <w:szCs w:val="24"/>
        </w:rPr>
        <w:t xml:space="preserve">. Это признанные направления деятельности, формирующие физический и духовный облик человека, его характер, жизненные ориентиры, отношения к другим людям, к родине, к природе, к труду. </w:t>
      </w:r>
    </w:p>
    <w:p w14:paraId="5C945CEF" w14:textId="77777777" w:rsidR="00F2018F" w:rsidRPr="00E878E0" w:rsidRDefault="00F2018F" w:rsidP="00F2018F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Занятия по</w:t>
      </w:r>
      <w:r w:rsidR="00005C38" w:rsidRPr="00E878E0">
        <w:rPr>
          <w:rFonts w:ascii="Times New Roman" w:hAnsi="Times New Roman" w:cs="Times New Roman"/>
          <w:sz w:val="24"/>
          <w:szCs w:val="24"/>
        </w:rPr>
        <w:t xml:space="preserve"> данной</w:t>
      </w:r>
      <w:r w:rsidRPr="00E878E0">
        <w:rPr>
          <w:rFonts w:ascii="Times New Roman" w:hAnsi="Times New Roman" w:cs="Times New Roman"/>
          <w:sz w:val="24"/>
          <w:szCs w:val="24"/>
        </w:rPr>
        <w:t xml:space="preserve"> программе предполагаются преимущественно на спортивных площадках, в парках и в условиях природной среды, что, безусловно, будет положительно влиять на укрепление здоровья детей, их закалку, физическое развитие. </w:t>
      </w:r>
    </w:p>
    <w:p w14:paraId="42BE13BE" w14:textId="77777777" w:rsidR="00F2018F" w:rsidRPr="00E878E0" w:rsidRDefault="00005C38" w:rsidP="00F2018F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Детям всегда были интересны турпоходы и учебно-тренировочные занятия на местности, где они могут проявить самостоятельность, развить навыки самообслуживания и жизни в естественной природной среде. </w:t>
      </w:r>
      <w:r w:rsidR="00F2018F" w:rsidRPr="00E878E0">
        <w:rPr>
          <w:rFonts w:ascii="Times New Roman" w:hAnsi="Times New Roman" w:cs="Times New Roman"/>
          <w:sz w:val="24"/>
          <w:szCs w:val="24"/>
        </w:rPr>
        <w:t>Спортивное ориентирование очень схоже с компьютерной игрой. Оно также предполагает решение интеллектуальных задач, требует быстроты реакций, включает в себя азарт соперничества. Это привлекае</w:t>
      </w:r>
      <w:r w:rsidRPr="00E878E0">
        <w:rPr>
          <w:rFonts w:ascii="Times New Roman" w:hAnsi="Times New Roman" w:cs="Times New Roman"/>
          <w:sz w:val="24"/>
          <w:szCs w:val="24"/>
        </w:rPr>
        <w:t xml:space="preserve">т детей в объединение туризма. </w:t>
      </w:r>
    </w:p>
    <w:p w14:paraId="01EBB89E" w14:textId="655AF2AD" w:rsidR="00F2018F" w:rsidRPr="00E878E0" w:rsidRDefault="00F2018F" w:rsidP="00DD7B1C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Немаловажным преимуществом программы </w:t>
      </w:r>
      <w:r w:rsidR="00005C38" w:rsidRPr="00E878E0">
        <w:rPr>
          <w:rFonts w:ascii="Times New Roman" w:hAnsi="Times New Roman" w:cs="Times New Roman"/>
          <w:sz w:val="24"/>
          <w:szCs w:val="24"/>
        </w:rPr>
        <w:t xml:space="preserve">«Спортивный туризм и ориентирование» </w:t>
      </w:r>
      <w:r w:rsidRPr="00E878E0">
        <w:rPr>
          <w:rFonts w:ascii="Times New Roman" w:hAnsi="Times New Roman" w:cs="Times New Roman"/>
          <w:sz w:val="24"/>
          <w:szCs w:val="24"/>
        </w:rPr>
        <w:t>является также и то, что при проведении мероприятий, включенных в нее: соревнования, турпоходы, учебно-тренировочные занятия на местности, участие могут принимать их родители. В совместной деятельности происходит единение интересов, формируется общность взглядов, происходит обмен жизненным опытом, формируются традиции.</w:t>
      </w:r>
    </w:p>
    <w:p w14:paraId="4B164503" w14:textId="77777777" w:rsidR="00F2018F" w:rsidRPr="00E878E0" w:rsidRDefault="00F2018F" w:rsidP="0016270C">
      <w:pPr>
        <w:pStyle w:val="a7"/>
        <w:spacing w:before="0" w:beforeAutospacing="0" w:after="160" w:afterAutospacing="0" w:line="254" w:lineRule="auto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8E0">
        <w:rPr>
          <w:rFonts w:ascii="Times New Roman" w:hAnsi="Times New Roman" w:cs="Times New Roman"/>
          <w:b/>
          <w:sz w:val="24"/>
          <w:szCs w:val="24"/>
        </w:rPr>
        <w:t>1.4</w:t>
      </w:r>
      <w:r w:rsidRPr="00E878E0">
        <w:rPr>
          <w:rFonts w:ascii="Times New Roman" w:hAnsi="Times New Roman" w:cs="Times New Roman"/>
          <w:b/>
          <w:sz w:val="24"/>
          <w:szCs w:val="24"/>
        </w:rPr>
        <w:tab/>
        <w:t>Отличительные особенности программы</w:t>
      </w:r>
    </w:p>
    <w:p w14:paraId="3062661A" w14:textId="77777777" w:rsidR="0016270C" w:rsidRPr="00E878E0" w:rsidRDefault="0016270C" w:rsidP="008A1023">
      <w:pPr>
        <w:spacing w:before="0" w:beforeAutospacing="0" w:after="160" w:afterAutospacing="0" w:line="254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Отличительной особенностью программы </w:t>
      </w:r>
      <w:r w:rsidR="00005C38" w:rsidRPr="00E878E0">
        <w:rPr>
          <w:rFonts w:ascii="Times New Roman" w:hAnsi="Times New Roman" w:cs="Times New Roman"/>
          <w:sz w:val="24"/>
          <w:szCs w:val="24"/>
        </w:rPr>
        <w:t xml:space="preserve">«Спортивный туризм и ориентирование» </w:t>
      </w:r>
      <w:r w:rsidRPr="00E878E0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005C38" w:rsidRPr="00E878E0">
        <w:rPr>
          <w:rFonts w:ascii="Times New Roman" w:hAnsi="Times New Roman" w:cs="Times New Roman"/>
          <w:sz w:val="24"/>
          <w:szCs w:val="24"/>
        </w:rPr>
        <w:t>то, что она включает в себя темы</w:t>
      </w:r>
      <w:r w:rsidR="008A1023" w:rsidRPr="00E878E0">
        <w:rPr>
          <w:rFonts w:ascii="Times New Roman" w:hAnsi="Times New Roman" w:cs="Times New Roman"/>
          <w:sz w:val="24"/>
          <w:szCs w:val="24"/>
        </w:rPr>
        <w:t>,</w:t>
      </w:r>
      <w:r w:rsidR="00005C38" w:rsidRPr="00E878E0">
        <w:rPr>
          <w:rFonts w:ascii="Times New Roman" w:hAnsi="Times New Roman" w:cs="Times New Roman"/>
          <w:sz w:val="24"/>
          <w:szCs w:val="24"/>
        </w:rPr>
        <w:t xml:space="preserve"> охватывающие </w:t>
      </w:r>
      <w:r w:rsidR="008A1023" w:rsidRPr="00E878E0">
        <w:rPr>
          <w:rFonts w:ascii="Times New Roman" w:hAnsi="Times New Roman" w:cs="Times New Roman"/>
          <w:sz w:val="24"/>
          <w:szCs w:val="24"/>
        </w:rPr>
        <w:t>вид спорта «спортивный туризм», и темы вида «спортивное ориентирование»</w:t>
      </w:r>
      <w:r w:rsidRPr="00E878E0">
        <w:rPr>
          <w:rFonts w:ascii="Times New Roman" w:hAnsi="Times New Roman" w:cs="Times New Roman"/>
          <w:sz w:val="24"/>
          <w:szCs w:val="24"/>
        </w:rPr>
        <w:t>. Это позволяет обучающимся полу</w:t>
      </w:r>
      <w:r w:rsidR="008A1023" w:rsidRPr="00E878E0">
        <w:rPr>
          <w:rFonts w:ascii="Times New Roman" w:hAnsi="Times New Roman" w:cs="Times New Roman"/>
          <w:sz w:val="24"/>
          <w:szCs w:val="24"/>
        </w:rPr>
        <w:t>чить знания в смежных видах спорта, а также позволяет</w:t>
      </w:r>
      <w:r w:rsidRPr="00E878E0">
        <w:rPr>
          <w:rFonts w:ascii="Times New Roman" w:hAnsi="Times New Roman" w:cs="Times New Roman"/>
          <w:sz w:val="24"/>
          <w:szCs w:val="24"/>
        </w:rPr>
        <w:t xml:space="preserve"> им участвовать в соревнованиях</w:t>
      </w:r>
      <w:r w:rsidR="008A1023" w:rsidRPr="00E878E0">
        <w:rPr>
          <w:rFonts w:ascii="Times New Roman" w:hAnsi="Times New Roman" w:cs="Times New Roman"/>
          <w:sz w:val="24"/>
          <w:szCs w:val="24"/>
        </w:rPr>
        <w:t xml:space="preserve"> и мероприятиях по туризму и ориентированию</w:t>
      </w:r>
      <w:r w:rsidRPr="00E878E0">
        <w:rPr>
          <w:rFonts w:ascii="Times New Roman" w:hAnsi="Times New Roman" w:cs="Times New Roman"/>
          <w:sz w:val="24"/>
          <w:szCs w:val="24"/>
        </w:rPr>
        <w:t>.</w:t>
      </w:r>
    </w:p>
    <w:p w14:paraId="49F3AE0A" w14:textId="77777777" w:rsidR="0016270C" w:rsidRPr="00E878E0" w:rsidRDefault="0016270C" w:rsidP="0016270C">
      <w:pPr>
        <w:spacing w:before="0" w:beforeAutospacing="0" w:after="160" w:afterAutospacing="0" w:line="254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468911F" w14:textId="77777777" w:rsidR="00F2018F" w:rsidRPr="00E878E0" w:rsidRDefault="00F2018F" w:rsidP="0016270C">
      <w:pPr>
        <w:spacing w:before="0" w:beforeAutospacing="0" w:after="160" w:afterAutospacing="0" w:line="254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b/>
          <w:sz w:val="24"/>
          <w:szCs w:val="24"/>
        </w:rPr>
        <w:t>1.5</w:t>
      </w:r>
      <w:r w:rsidRPr="00E878E0">
        <w:rPr>
          <w:rFonts w:ascii="Times New Roman" w:hAnsi="Times New Roman" w:cs="Times New Roman"/>
          <w:b/>
          <w:sz w:val="24"/>
          <w:szCs w:val="24"/>
        </w:rPr>
        <w:tab/>
        <w:t>Цель программы:</w:t>
      </w:r>
    </w:p>
    <w:p w14:paraId="5A9423C8" w14:textId="77777777" w:rsidR="0016270C" w:rsidRPr="00E878E0" w:rsidRDefault="0016270C" w:rsidP="0016270C">
      <w:pPr>
        <w:spacing w:before="0" w:beforeAutospacing="0" w:after="160" w:afterAutospacing="0" w:line="25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формирование у обучающихся устойчивых смысложизненных ценностей, основанных на осознанном и ответственном отношении к себе, к своему здоровью, к семье, Родине и миру.</w:t>
      </w:r>
    </w:p>
    <w:p w14:paraId="002DA17A" w14:textId="58B7AFEC" w:rsidR="00F2018F" w:rsidRPr="00E878E0" w:rsidRDefault="006054AE" w:rsidP="00A9300B">
      <w:pPr>
        <w:pStyle w:val="a7"/>
        <w:numPr>
          <w:ilvl w:val="1"/>
          <w:numId w:val="5"/>
        </w:numPr>
        <w:spacing w:before="0" w:beforeAutospacing="0" w:after="160" w:afterAutospacing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018F" w:rsidRPr="00E878E0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7198756C" w14:textId="77777777" w:rsidR="008A1023" w:rsidRPr="00E878E0" w:rsidRDefault="008A1023" w:rsidP="008A1023">
      <w:pPr>
        <w:pStyle w:val="a7"/>
        <w:spacing w:before="0" w:beforeAutospacing="0" w:after="160" w:afterAutospacing="0" w:line="254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обучающие:</w:t>
      </w:r>
    </w:p>
    <w:p w14:paraId="00DDA19B" w14:textId="77777777" w:rsidR="008A1023" w:rsidRPr="00E878E0" w:rsidRDefault="008A1023" w:rsidP="00A9300B">
      <w:pPr>
        <w:pStyle w:val="a7"/>
        <w:numPr>
          <w:ilvl w:val="0"/>
          <w:numId w:val="4"/>
        </w:numPr>
        <w:spacing w:before="0" w:beforeAutospacing="0" w:after="160" w:afterAutospacing="0" w:line="254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ознакомление с историей развития спортивного туризма </w:t>
      </w:r>
      <w:r w:rsidR="002D0554" w:rsidRPr="00E878E0">
        <w:rPr>
          <w:rFonts w:ascii="Times New Roman" w:hAnsi="Times New Roman" w:cs="Times New Roman"/>
          <w:sz w:val="24"/>
          <w:szCs w:val="24"/>
        </w:rPr>
        <w:t xml:space="preserve">и ориентирования </w:t>
      </w:r>
      <w:r w:rsidRPr="00E878E0">
        <w:rPr>
          <w:rFonts w:ascii="Times New Roman" w:hAnsi="Times New Roman" w:cs="Times New Roman"/>
          <w:sz w:val="24"/>
          <w:szCs w:val="24"/>
        </w:rPr>
        <w:t>в России, Республике Татарстан;</w:t>
      </w:r>
    </w:p>
    <w:p w14:paraId="518D726D" w14:textId="77777777" w:rsidR="002D0554" w:rsidRPr="00E878E0" w:rsidRDefault="008A1023" w:rsidP="00A9300B">
      <w:pPr>
        <w:pStyle w:val="a7"/>
        <w:numPr>
          <w:ilvl w:val="0"/>
          <w:numId w:val="4"/>
        </w:numPr>
        <w:spacing w:before="0" w:beforeAutospacing="0" w:after="160" w:afterAutospacing="0" w:line="254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обеспечивать понимание обучающимися понятий «туризм», «спортивный туризм», «спортивное ориентирование»</w:t>
      </w:r>
      <w:r w:rsidR="002D0554" w:rsidRPr="00E878E0">
        <w:rPr>
          <w:rFonts w:ascii="Times New Roman" w:hAnsi="Times New Roman" w:cs="Times New Roman"/>
          <w:sz w:val="24"/>
          <w:szCs w:val="24"/>
        </w:rPr>
        <w:t>;</w:t>
      </w:r>
    </w:p>
    <w:p w14:paraId="3A6BA581" w14:textId="77777777" w:rsidR="002D0554" w:rsidRPr="00E878E0" w:rsidRDefault="008A1023" w:rsidP="00A9300B">
      <w:pPr>
        <w:pStyle w:val="a7"/>
        <w:numPr>
          <w:ilvl w:val="0"/>
          <w:numId w:val="4"/>
        </w:numPr>
        <w:spacing w:before="0" w:beforeAutospacing="0" w:after="160" w:afterAutospacing="0" w:line="254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ознакомление обучающихся с историей, культурой Татарстана;</w:t>
      </w:r>
    </w:p>
    <w:p w14:paraId="4EB90600" w14:textId="77777777" w:rsidR="002D0554" w:rsidRPr="00E878E0" w:rsidRDefault="008A1023" w:rsidP="00A9300B">
      <w:pPr>
        <w:pStyle w:val="a7"/>
        <w:numPr>
          <w:ilvl w:val="0"/>
          <w:numId w:val="4"/>
        </w:numPr>
        <w:spacing w:before="0" w:beforeAutospacing="0" w:after="160" w:afterAutospacing="0" w:line="254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обеспечивать освоение необходимых знаний в области классификации видов туризма, классификации туристских походов и маршрут</w:t>
      </w:r>
      <w:r w:rsidR="002D0554" w:rsidRPr="00E878E0">
        <w:rPr>
          <w:rFonts w:ascii="Times New Roman" w:hAnsi="Times New Roman" w:cs="Times New Roman"/>
          <w:sz w:val="24"/>
          <w:szCs w:val="24"/>
        </w:rPr>
        <w:t>ов, разрядных требований по видам спорта «с</w:t>
      </w:r>
      <w:r w:rsidRPr="00E878E0">
        <w:rPr>
          <w:rFonts w:ascii="Times New Roman" w:hAnsi="Times New Roman" w:cs="Times New Roman"/>
          <w:sz w:val="24"/>
          <w:szCs w:val="24"/>
        </w:rPr>
        <w:t>портивный туризм»</w:t>
      </w:r>
      <w:r w:rsidR="002D0554" w:rsidRPr="00E878E0">
        <w:rPr>
          <w:rFonts w:ascii="Times New Roman" w:hAnsi="Times New Roman" w:cs="Times New Roman"/>
          <w:sz w:val="24"/>
          <w:szCs w:val="24"/>
        </w:rPr>
        <w:t xml:space="preserve"> и «спортивное ориентирование»</w:t>
      </w:r>
      <w:r w:rsidRPr="00E878E0">
        <w:rPr>
          <w:rFonts w:ascii="Times New Roman" w:hAnsi="Times New Roman" w:cs="Times New Roman"/>
          <w:sz w:val="24"/>
          <w:szCs w:val="24"/>
        </w:rPr>
        <w:t>, нормативных требований на значки «Юный турист России» и «Турист России»;</w:t>
      </w:r>
    </w:p>
    <w:p w14:paraId="2B281A6C" w14:textId="77777777" w:rsidR="002D0554" w:rsidRPr="00E878E0" w:rsidRDefault="008A1023" w:rsidP="00A9300B">
      <w:pPr>
        <w:pStyle w:val="a7"/>
        <w:numPr>
          <w:ilvl w:val="0"/>
          <w:numId w:val="4"/>
        </w:numPr>
        <w:spacing w:before="0" w:beforeAutospacing="0" w:after="160" w:afterAutospacing="0" w:line="254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обеспечивать знание п</w:t>
      </w:r>
      <w:r w:rsidR="002D0554" w:rsidRPr="00E878E0">
        <w:rPr>
          <w:rFonts w:ascii="Times New Roman" w:hAnsi="Times New Roman" w:cs="Times New Roman"/>
          <w:sz w:val="24"/>
          <w:szCs w:val="24"/>
        </w:rPr>
        <w:t>равил проведения соревнований</w:t>
      </w:r>
      <w:r w:rsidRPr="00E878E0">
        <w:rPr>
          <w:rFonts w:ascii="Times New Roman" w:hAnsi="Times New Roman" w:cs="Times New Roman"/>
          <w:sz w:val="24"/>
          <w:szCs w:val="24"/>
        </w:rPr>
        <w:t xml:space="preserve"> </w:t>
      </w:r>
      <w:r w:rsidR="002D0554" w:rsidRPr="00E878E0">
        <w:rPr>
          <w:rFonts w:ascii="Times New Roman" w:hAnsi="Times New Roman" w:cs="Times New Roman"/>
          <w:sz w:val="24"/>
          <w:szCs w:val="24"/>
        </w:rPr>
        <w:t xml:space="preserve">и регламентов </w:t>
      </w:r>
      <w:r w:rsidRPr="00E878E0">
        <w:rPr>
          <w:rFonts w:ascii="Times New Roman" w:hAnsi="Times New Roman" w:cs="Times New Roman"/>
          <w:sz w:val="24"/>
          <w:szCs w:val="24"/>
        </w:rPr>
        <w:t>по</w:t>
      </w:r>
      <w:r w:rsidR="002D0554" w:rsidRPr="00E878E0">
        <w:rPr>
          <w:rFonts w:ascii="Times New Roman" w:hAnsi="Times New Roman" w:cs="Times New Roman"/>
          <w:sz w:val="24"/>
          <w:szCs w:val="24"/>
        </w:rPr>
        <w:t xml:space="preserve"> данным видам;</w:t>
      </w:r>
    </w:p>
    <w:p w14:paraId="3C8A74B4" w14:textId="77777777" w:rsidR="002D0554" w:rsidRPr="00E878E0" w:rsidRDefault="008A1023" w:rsidP="00A9300B">
      <w:pPr>
        <w:pStyle w:val="a7"/>
        <w:numPr>
          <w:ilvl w:val="0"/>
          <w:numId w:val="4"/>
        </w:numPr>
        <w:spacing w:before="0" w:beforeAutospacing="0" w:after="160" w:afterAutospacing="0" w:line="254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lastRenderedPageBreak/>
        <w:t>сформировать у обучающихся знания и умения в составлении плана подготовки туристского похода, определении целей и задач путешествия, выбора района и сроков похода, разработки основного, запасного и аварийных маршрутов, распределении обязанностей в группе;</w:t>
      </w:r>
    </w:p>
    <w:p w14:paraId="26AC0492" w14:textId="77777777" w:rsidR="002D0554" w:rsidRPr="00E878E0" w:rsidRDefault="008A1023" w:rsidP="00A9300B">
      <w:pPr>
        <w:pStyle w:val="a7"/>
        <w:numPr>
          <w:ilvl w:val="0"/>
          <w:numId w:val="4"/>
        </w:numPr>
        <w:spacing w:before="0" w:beforeAutospacing="0" w:after="160" w:afterAutospacing="0" w:line="254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сформировать навыки выбора и подготовки личного и группового снаряжения для туристского похода, формирования ремонтного набора и групповой аптечки;</w:t>
      </w:r>
    </w:p>
    <w:p w14:paraId="30380D16" w14:textId="77777777" w:rsidR="002D0554" w:rsidRPr="00E878E0" w:rsidRDefault="008A1023" w:rsidP="00A9300B">
      <w:pPr>
        <w:pStyle w:val="a7"/>
        <w:numPr>
          <w:ilvl w:val="0"/>
          <w:numId w:val="4"/>
        </w:numPr>
        <w:spacing w:before="0" w:beforeAutospacing="0" w:after="160" w:afterAutospacing="0" w:line="254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обеспечить знания и сформировать навыки в организации питания и питьевого режима в походе;</w:t>
      </w:r>
    </w:p>
    <w:p w14:paraId="715AD9BC" w14:textId="77777777" w:rsidR="002D0554" w:rsidRPr="00E878E0" w:rsidRDefault="008A1023" w:rsidP="00A9300B">
      <w:pPr>
        <w:pStyle w:val="a7"/>
        <w:numPr>
          <w:ilvl w:val="0"/>
          <w:numId w:val="4"/>
        </w:numPr>
        <w:spacing w:before="0" w:beforeAutospacing="0" w:after="160" w:afterAutospacing="0" w:line="254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сформировать навыки оказания первой доврачебной помощи и освоение правил личной гигиены в туристском походе;</w:t>
      </w:r>
    </w:p>
    <w:p w14:paraId="455FEBD8" w14:textId="77777777" w:rsidR="002D0554" w:rsidRPr="00E878E0" w:rsidRDefault="008A1023" w:rsidP="00A9300B">
      <w:pPr>
        <w:pStyle w:val="a7"/>
        <w:numPr>
          <w:ilvl w:val="0"/>
          <w:numId w:val="4"/>
        </w:numPr>
        <w:spacing w:before="0" w:beforeAutospacing="0" w:after="160" w:afterAutospacing="0" w:line="254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сформировать навыки выбора места для организации бивака, выполнения бивачных работ;</w:t>
      </w:r>
    </w:p>
    <w:p w14:paraId="0BE7A2B3" w14:textId="77777777" w:rsidR="002D0554" w:rsidRPr="00E878E0" w:rsidRDefault="008A1023" w:rsidP="00A9300B">
      <w:pPr>
        <w:pStyle w:val="a7"/>
        <w:numPr>
          <w:ilvl w:val="0"/>
          <w:numId w:val="4"/>
        </w:numPr>
        <w:spacing w:before="0" w:beforeAutospacing="0" w:after="160" w:afterAutospacing="0" w:line="254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обучить ориентированию на местности, умению читать карту, обеспечить знание топографических знаков и знаков спортивных карт, научить пользовать</w:t>
      </w:r>
      <w:r w:rsidR="002D0554" w:rsidRPr="00E878E0">
        <w:rPr>
          <w:rFonts w:ascii="Times New Roman" w:hAnsi="Times New Roman" w:cs="Times New Roman"/>
          <w:sz w:val="24"/>
          <w:szCs w:val="24"/>
        </w:rPr>
        <w:t>ся компасом и определять азимут;</w:t>
      </w:r>
    </w:p>
    <w:p w14:paraId="50596FB6" w14:textId="77777777" w:rsidR="002D0554" w:rsidRPr="00E878E0" w:rsidRDefault="008A1023" w:rsidP="00A9300B">
      <w:pPr>
        <w:pStyle w:val="a7"/>
        <w:numPr>
          <w:ilvl w:val="0"/>
          <w:numId w:val="4"/>
        </w:numPr>
        <w:spacing w:before="0" w:beforeAutospacing="0" w:after="160" w:afterAutospacing="0" w:line="254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обучить тактике и технике туристского похода;</w:t>
      </w:r>
    </w:p>
    <w:p w14:paraId="121F8C49" w14:textId="77777777" w:rsidR="002D0554" w:rsidRPr="00E878E0" w:rsidRDefault="008A1023" w:rsidP="00A9300B">
      <w:pPr>
        <w:pStyle w:val="a7"/>
        <w:numPr>
          <w:ilvl w:val="0"/>
          <w:numId w:val="4"/>
        </w:numPr>
        <w:spacing w:before="0" w:beforeAutospacing="0" w:after="160" w:afterAutospacing="0" w:line="254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обучить определять сложность локального препятствия, научить выбирать способ его преодоления, сформировать навыки преодоления различных локальных препятствий;</w:t>
      </w:r>
    </w:p>
    <w:p w14:paraId="5F5586F6" w14:textId="77777777" w:rsidR="002D0554" w:rsidRPr="00E878E0" w:rsidRDefault="008A1023" w:rsidP="00A9300B">
      <w:pPr>
        <w:pStyle w:val="a7"/>
        <w:numPr>
          <w:ilvl w:val="0"/>
          <w:numId w:val="4"/>
        </w:numPr>
        <w:spacing w:before="0" w:beforeAutospacing="0" w:after="160" w:afterAutospacing="0" w:line="254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сформировать навыки организации самостраховки и командной страховки, обеспечения безопасности в туристском походе;</w:t>
      </w:r>
    </w:p>
    <w:p w14:paraId="6F277F47" w14:textId="77777777" w:rsidR="008A1023" w:rsidRPr="00E878E0" w:rsidRDefault="008A1023" w:rsidP="00A9300B">
      <w:pPr>
        <w:pStyle w:val="a7"/>
        <w:numPr>
          <w:ilvl w:val="0"/>
          <w:numId w:val="4"/>
        </w:numPr>
        <w:spacing w:before="0" w:beforeAutospacing="0" w:after="160" w:afterAutospacing="0" w:line="254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обучение вязки различных узлов, формирование знани</w:t>
      </w:r>
      <w:r w:rsidR="002D0554" w:rsidRPr="00E878E0">
        <w:rPr>
          <w:rFonts w:ascii="Times New Roman" w:hAnsi="Times New Roman" w:cs="Times New Roman"/>
          <w:sz w:val="24"/>
          <w:szCs w:val="24"/>
        </w:rPr>
        <w:t>й в их назначении, особенностях.</w:t>
      </w:r>
    </w:p>
    <w:p w14:paraId="594AC6EB" w14:textId="77777777" w:rsidR="002D0554" w:rsidRPr="00E878E0" w:rsidRDefault="002D0554" w:rsidP="002D0554">
      <w:pPr>
        <w:pStyle w:val="a7"/>
        <w:spacing w:before="0" w:beforeAutospacing="0" w:after="160" w:afterAutospacing="0" w:line="254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4BE1697" w14:textId="77777777" w:rsidR="008A1023" w:rsidRPr="00E878E0" w:rsidRDefault="008A1023" w:rsidP="008A1023">
      <w:pPr>
        <w:pStyle w:val="a7"/>
        <w:spacing w:before="0" w:beforeAutospacing="0" w:after="160" w:afterAutospacing="0" w:line="254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развивающие:</w:t>
      </w:r>
    </w:p>
    <w:p w14:paraId="2B7563F1" w14:textId="77777777" w:rsidR="00465E1A" w:rsidRPr="00E878E0" w:rsidRDefault="008A1023" w:rsidP="00A9300B">
      <w:pPr>
        <w:pStyle w:val="a7"/>
        <w:numPr>
          <w:ilvl w:val="0"/>
          <w:numId w:val="4"/>
        </w:numPr>
        <w:spacing w:before="0" w:beforeAutospacing="0" w:after="160" w:afterAutospacing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развивать способности и желания к познавательной активности и самообразованию, интерес обучающихся к занятиям спортивным туризмом, спортивным ориентированием;</w:t>
      </w:r>
    </w:p>
    <w:p w14:paraId="5187DA29" w14:textId="77777777" w:rsidR="00465E1A" w:rsidRPr="00E878E0" w:rsidRDefault="008A1023" w:rsidP="00A9300B">
      <w:pPr>
        <w:pStyle w:val="a7"/>
        <w:numPr>
          <w:ilvl w:val="0"/>
          <w:numId w:val="4"/>
        </w:numPr>
        <w:spacing w:before="0" w:beforeAutospacing="0" w:after="160" w:afterAutospacing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развивать креативное мышление и пространственное воображение обучающихся;</w:t>
      </w:r>
    </w:p>
    <w:p w14:paraId="63C926EB" w14:textId="77777777" w:rsidR="00465E1A" w:rsidRPr="00E878E0" w:rsidRDefault="008A1023" w:rsidP="00A9300B">
      <w:pPr>
        <w:pStyle w:val="a7"/>
        <w:numPr>
          <w:ilvl w:val="0"/>
          <w:numId w:val="4"/>
        </w:numPr>
        <w:spacing w:before="0" w:beforeAutospacing="0" w:after="160" w:afterAutospacing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развивать двигательную активность, силу и выносливость обучающихся;</w:t>
      </w:r>
    </w:p>
    <w:p w14:paraId="36E6DEE9" w14:textId="77777777" w:rsidR="00465E1A" w:rsidRPr="00E878E0" w:rsidRDefault="008A1023" w:rsidP="00A9300B">
      <w:pPr>
        <w:pStyle w:val="a7"/>
        <w:numPr>
          <w:ilvl w:val="0"/>
          <w:numId w:val="4"/>
        </w:numPr>
        <w:spacing w:before="0" w:beforeAutospacing="0" w:after="160" w:afterAutospacing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развивать умение быстро находить и принимать решение,</w:t>
      </w:r>
    </w:p>
    <w:p w14:paraId="52026CCE" w14:textId="77777777" w:rsidR="00465E1A" w:rsidRPr="00E878E0" w:rsidRDefault="008A1023" w:rsidP="00A9300B">
      <w:pPr>
        <w:pStyle w:val="a7"/>
        <w:numPr>
          <w:ilvl w:val="0"/>
          <w:numId w:val="4"/>
        </w:numPr>
        <w:spacing w:before="0" w:beforeAutospacing="0" w:after="160" w:afterAutospacing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развивать навыки самообслуживания и самоконтроля;</w:t>
      </w:r>
    </w:p>
    <w:p w14:paraId="421504B6" w14:textId="77777777" w:rsidR="00465E1A" w:rsidRPr="00E878E0" w:rsidRDefault="008A1023" w:rsidP="00A9300B">
      <w:pPr>
        <w:pStyle w:val="a7"/>
        <w:numPr>
          <w:ilvl w:val="0"/>
          <w:numId w:val="4"/>
        </w:numPr>
        <w:spacing w:before="0" w:beforeAutospacing="0" w:after="160" w:afterAutospacing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формирование навыков автономного пребывания в природной среде;</w:t>
      </w:r>
    </w:p>
    <w:p w14:paraId="3B6286D8" w14:textId="77777777" w:rsidR="00465E1A" w:rsidRPr="00E878E0" w:rsidRDefault="008A1023" w:rsidP="00A9300B">
      <w:pPr>
        <w:pStyle w:val="a7"/>
        <w:numPr>
          <w:ilvl w:val="0"/>
          <w:numId w:val="4"/>
        </w:numPr>
        <w:spacing w:before="0" w:beforeAutospacing="0" w:after="160" w:afterAutospacing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формирование навыков эффективного командного взаимодействия.</w:t>
      </w:r>
    </w:p>
    <w:p w14:paraId="4DDBE64F" w14:textId="77777777" w:rsidR="00465E1A" w:rsidRPr="00E878E0" w:rsidRDefault="00465E1A" w:rsidP="00465E1A">
      <w:pPr>
        <w:pStyle w:val="a7"/>
        <w:spacing w:before="0" w:beforeAutospacing="0" w:after="160" w:afterAutospacing="0" w:line="25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1F3660" w14:textId="77777777" w:rsidR="00465E1A" w:rsidRPr="00E878E0" w:rsidRDefault="00465E1A" w:rsidP="00465E1A">
      <w:pPr>
        <w:pStyle w:val="a7"/>
        <w:spacing w:before="0" w:beforeAutospacing="0" w:after="160" w:afterAutospacing="0" w:line="254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воспитательные:</w:t>
      </w:r>
    </w:p>
    <w:p w14:paraId="3075B3E7" w14:textId="77777777" w:rsidR="00465E1A" w:rsidRPr="00E878E0" w:rsidRDefault="008A1023" w:rsidP="00A9300B">
      <w:pPr>
        <w:pStyle w:val="a7"/>
        <w:numPr>
          <w:ilvl w:val="0"/>
          <w:numId w:val="6"/>
        </w:numPr>
        <w:spacing w:before="0" w:beforeAutospacing="0" w:after="160" w:afterAutospacing="0" w:line="254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воспитывать у обучающихся чувство патриотизма и любви к Родине;</w:t>
      </w:r>
    </w:p>
    <w:p w14:paraId="2E837325" w14:textId="77777777" w:rsidR="00465E1A" w:rsidRPr="00E878E0" w:rsidRDefault="008A1023" w:rsidP="00A9300B">
      <w:pPr>
        <w:pStyle w:val="a7"/>
        <w:numPr>
          <w:ilvl w:val="0"/>
          <w:numId w:val="6"/>
        </w:numPr>
        <w:spacing w:before="0" w:beforeAutospacing="0" w:after="160" w:afterAutospacing="0" w:line="254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воспитывать в учащихся трудолюбие, самостоятельность, умение трудиться в команде, чувство уважительного отношения к окружающим людям;</w:t>
      </w:r>
    </w:p>
    <w:p w14:paraId="03E51E33" w14:textId="77777777" w:rsidR="00465E1A" w:rsidRPr="00E878E0" w:rsidRDefault="008A1023" w:rsidP="00A9300B">
      <w:pPr>
        <w:pStyle w:val="a7"/>
        <w:numPr>
          <w:ilvl w:val="0"/>
          <w:numId w:val="6"/>
        </w:numPr>
        <w:spacing w:before="0" w:beforeAutospacing="0" w:after="160" w:afterAutospacing="0" w:line="254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формировать у обучающихся активную жизненную позицию, творческое отношение к любой деятельности;</w:t>
      </w:r>
    </w:p>
    <w:p w14:paraId="07C43025" w14:textId="77777777" w:rsidR="00465E1A" w:rsidRPr="00E878E0" w:rsidRDefault="008A1023" w:rsidP="00A9300B">
      <w:pPr>
        <w:pStyle w:val="a7"/>
        <w:numPr>
          <w:ilvl w:val="0"/>
          <w:numId w:val="6"/>
        </w:numPr>
        <w:spacing w:before="0" w:beforeAutospacing="0" w:after="160" w:afterAutospacing="0" w:line="254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воспитывать в учащихся чувство коллективизма, толерантности, коммуникативные качества и организаторские способности; </w:t>
      </w:r>
    </w:p>
    <w:p w14:paraId="0C77B5F7" w14:textId="77777777" w:rsidR="00465E1A" w:rsidRPr="00E878E0" w:rsidRDefault="00584CE5" w:rsidP="00A9300B">
      <w:pPr>
        <w:pStyle w:val="a7"/>
        <w:numPr>
          <w:ilvl w:val="0"/>
          <w:numId w:val="6"/>
        </w:numPr>
        <w:spacing w:before="0" w:beforeAutospacing="0" w:after="160" w:afterAutospacing="0" w:line="254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воспитывать </w:t>
      </w:r>
      <w:r w:rsidR="008A1023" w:rsidRPr="00E878E0">
        <w:rPr>
          <w:rFonts w:ascii="Times New Roman" w:hAnsi="Times New Roman" w:cs="Times New Roman"/>
          <w:sz w:val="24"/>
          <w:szCs w:val="24"/>
        </w:rPr>
        <w:t xml:space="preserve">позитивные личностные качества спортсменов-туристов: стремление учащихся к самореализации, самоутверждению, достижению максимально высоких результатов и адекватной самооценке через проявление себя в соревнованиях, воспитывать целеустремлённость и волю к победе; </w:t>
      </w:r>
    </w:p>
    <w:p w14:paraId="678C72E2" w14:textId="77777777" w:rsidR="00465E1A" w:rsidRPr="00E878E0" w:rsidRDefault="008A1023" w:rsidP="00A9300B">
      <w:pPr>
        <w:pStyle w:val="a7"/>
        <w:numPr>
          <w:ilvl w:val="0"/>
          <w:numId w:val="6"/>
        </w:numPr>
        <w:spacing w:before="0" w:beforeAutospacing="0" w:after="160" w:afterAutospacing="0" w:line="254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развивать в коллективе объединения сотрудничество как основной вид взаимодействия между обучающимися, педагогом и обучающимися в процессе организации учебной, общественно-полезной, продуктивной, коммуникативной деятельности;</w:t>
      </w:r>
    </w:p>
    <w:p w14:paraId="1220441C" w14:textId="77777777" w:rsidR="00465E1A" w:rsidRPr="00E878E0" w:rsidRDefault="008A1023" w:rsidP="00A9300B">
      <w:pPr>
        <w:pStyle w:val="a7"/>
        <w:numPr>
          <w:ilvl w:val="0"/>
          <w:numId w:val="6"/>
        </w:numPr>
        <w:spacing w:before="0" w:beforeAutospacing="0" w:after="160" w:afterAutospacing="0" w:line="254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8E0">
        <w:rPr>
          <w:rFonts w:ascii="Times New Roman" w:hAnsi="Times New Roman" w:cs="Times New Roman"/>
          <w:sz w:val="24"/>
          <w:szCs w:val="24"/>
        </w:rPr>
        <w:t>способствовать становлению личности и ее профессиональной ориентации;</w:t>
      </w:r>
    </w:p>
    <w:p w14:paraId="7AE1B13F" w14:textId="77777777" w:rsidR="00F2018F" w:rsidRPr="00E878E0" w:rsidRDefault="008A1023" w:rsidP="00A9300B">
      <w:pPr>
        <w:pStyle w:val="a7"/>
        <w:numPr>
          <w:ilvl w:val="0"/>
          <w:numId w:val="6"/>
        </w:numPr>
        <w:spacing w:before="0" w:beforeAutospacing="0" w:after="160" w:afterAutospacing="0" w:line="254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8E0">
        <w:rPr>
          <w:rFonts w:ascii="Times New Roman" w:hAnsi="Times New Roman" w:cs="Times New Roman"/>
          <w:sz w:val="24"/>
          <w:szCs w:val="24"/>
        </w:rPr>
        <w:t>формировать навыки здорового образа жизни.</w:t>
      </w:r>
    </w:p>
    <w:p w14:paraId="3F59BE3D" w14:textId="77777777" w:rsidR="00465E1A" w:rsidRPr="00E878E0" w:rsidRDefault="00465E1A" w:rsidP="00465E1A">
      <w:pPr>
        <w:pStyle w:val="a7"/>
        <w:spacing w:before="0" w:beforeAutospacing="0" w:after="160" w:afterAutospacing="0" w:line="254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0E409D7" w14:textId="77777777" w:rsidR="00F2018F" w:rsidRPr="00E878E0" w:rsidRDefault="00F2018F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8E0">
        <w:rPr>
          <w:rFonts w:ascii="Times New Roman" w:hAnsi="Times New Roman" w:cs="Times New Roman"/>
          <w:b/>
          <w:sz w:val="24"/>
          <w:szCs w:val="24"/>
        </w:rPr>
        <w:lastRenderedPageBreak/>
        <w:t>1.7</w:t>
      </w:r>
      <w:r w:rsidRPr="00E878E0">
        <w:rPr>
          <w:rFonts w:ascii="Times New Roman" w:hAnsi="Times New Roman" w:cs="Times New Roman"/>
          <w:b/>
          <w:sz w:val="24"/>
          <w:szCs w:val="24"/>
        </w:rPr>
        <w:tab/>
        <w:t>Адресат программы</w:t>
      </w:r>
    </w:p>
    <w:p w14:paraId="775A7B95" w14:textId="77777777" w:rsidR="0016270C" w:rsidRPr="00E878E0" w:rsidRDefault="0016270C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на детей в возрасте 7 - 17 лет, не имеющих противопоказаний по здоровью для занятий физической культурой и спортом.</w:t>
      </w:r>
    </w:p>
    <w:p w14:paraId="6543F458" w14:textId="77777777" w:rsidR="0016270C" w:rsidRPr="00E878E0" w:rsidRDefault="0016270C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B01BF7D" w14:textId="77777777" w:rsidR="00F2018F" w:rsidRPr="00E878E0" w:rsidRDefault="00F2018F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8E0">
        <w:rPr>
          <w:rFonts w:ascii="Times New Roman" w:hAnsi="Times New Roman" w:cs="Times New Roman"/>
          <w:b/>
          <w:sz w:val="24"/>
          <w:szCs w:val="24"/>
        </w:rPr>
        <w:t>1.8</w:t>
      </w:r>
      <w:r w:rsidRPr="00E878E0">
        <w:rPr>
          <w:rFonts w:ascii="Times New Roman" w:hAnsi="Times New Roman" w:cs="Times New Roman"/>
          <w:b/>
          <w:sz w:val="24"/>
          <w:szCs w:val="24"/>
        </w:rPr>
        <w:tab/>
        <w:t>Объем освоения программы</w:t>
      </w:r>
    </w:p>
    <w:p w14:paraId="0D1C115B" w14:textId="77777777" w:rsidR="00F2018F" w:rsidRPr="00E878E0" w:rsidRDefault="00F2018F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8E0">
        <w:rPr>
          <w:rFonts w:ascii="Times New Roman" w:hAnsi="Times New Roman" w:cs="Times New Roman"/>
          <w:sz w:val="24"/>
          <w:szCs w:val="24"/>
        </w:rPr>
        <w:t>О</w:t>
      </w:r>
      <w:r w:rsidRPr="00E87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бъем программы </w:t>
      </w:r>
      <w:r w:rsidR="00584CE5" w:rsidRPr="00E87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288</w:t>
      </w:r>
      <w:r w:rsidR="0016270C" w:rsidRPr="00E87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часов.</w:t>
      </w:r>
    </w:p>
    <w:p w14:paraId="08D275C0" w14:textId="77777777" w:rsidR="0016270C" w:rsidRPr="00E878E0" w:rsidRDefault="0016270C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FC083E" w14:textId="77777777" w:rsidR="00F2018F" w:rsidRPr="00E878E0" w:rsidRDefault="00F2018F" w:rsidP="0016270C">
      <w:pPr>
        <w:pStyle w:val="a7"/>
        <w:spacing w:before="0" w:beforeAutospacing="0" w:after="160" w:afterAutospacing="0" w:line="254" w:lineRule="auto"/>
        <w:ind w:left="-142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8E0">
        <w:rPr>
          <w:rFonts w:ascii="Times New Roman" w:hAnsi="Times New Roman" w:cs="Times New Roman"/>
          <w:b/>
          <w:sz w:val="24"/>
          <w:szCs w:val="24"/>
        </w:rPr>
        <w:t>1.9</w:t>
      </w:r>
      <w:r w:rsidRPr="00E878E0">
        <w:t xml:space="preserve"> </w:t>
      </w:r>
      <w:r w:rsidRPr="00E878E0">
        <w:rPr>
          <w:rFonts w:ascii="Times New Roman" w:hAnsi="Times New Roman" w:cs="Times New Roman"/>
          <w:b/>
          <w:sz w:val="24"/>
          <w:szCs w:val="24"/>
        </w:rPr>
        <w:tab/>
        <w:t>Формы организации образовательного процесса и виды занятий</w:t>
      </w:r>
      <w:r w:rsidRPr="00E878E0">
        <w:rPr>
          <w:rFonts w:ascii="Times New Roman" w:hAnsi="Times New Roman" w:cs="Times New Roman"/>
          <w:b/>
          <w:sz w:val="24"/>
          <w:szCs w:val="24"/>
        </w:rPr>
        <w:tab/>
      </w:r>
    </w:p>
    <w:p w14:paraId="3BD4DC8F" w14:textId="77777777" w:rsidR="0016270C" w:rsidRPr="00E878E0" w:rsidRDefault="0016270C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Основная форма организации образовательной деятельности - занятие. В процессе занятия используются коллективные, индивидуальные, групповые формы работы с обучающимися.</w:t>
      </w:r>
    </w:p>
    <w:p w14:paraId="701E2FF7" w14:textId="77777777" w:rsidR="0016270C" w:rsidRPr="00E878E0" w:rsidRDefault="0016270C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Программа реализуется в очной форме, но некоторые темы могут быть изучены в дистанционной форме. Программа предусматривает такую организацию учебно-воспитательного процесса, когда широко используются различные виды деятельности. Такое разнообразие делает процесс обучения интересным, а значит более эффективным.</w:t>
      </w:r>
    </w:p>
    <w:p w14:paraId="512304A6" w14:textId="77777777" w:rsidR="0016270C" w:rsidRPr="00E878E0" w:rsidRDefault="0016270C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Занятия проводятся как в группах детей одного возраста, так и в разновозрастных группах, постоянного состава.</w:t>
      </w:r>
    </w:p>
    <w:p w14:paraId="47764020" w14:textId="77777777" w:rsidR="0016270C" w:rsidRPr="00E878E0" w:rsidRDefault="0016270C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Ведущей формой организации образовательного процесса является занятие. Программа предполагает использование аудиторных занятий (включающих освоение теории, практические упражнения). Помимо аудиторных занятий в программе используются внеаудиторные занятия: учебно-тренировочные занятия на спортивных площадках, в парках и приро</w:t>
      </w:r>
      <w:r w:rsidR="00465E1A" w:rsidRPr="00E878E0">
        <w:rPr>
          <w:rFonts w:ascii="Times New Roman" w:hAnsi="Times New Roman" w:cs="Times New Roman"/>
          <w:sz w:val="24"/>
          <w:szCs w:val="24"/>
        </w:rPr>
        <w:t>дной среде, походы</w:t>
      </w:r>
      <w:r w:rsidRPr="00E878E0">
        <w:rPr>
          <w:rFonts w:ascii="Times New Roman" w:hAnsi="Times New Roman" w:cs="Times New Roman"/>
          <w:sz w:val="24"/>
          <w:szCs w:val="24"/>
        </w:rPr>
        <w:t>, экскурсии, соревнования.</w:t>
      </w:r>
    </w:p>
    <w:p w14:paraId="1E86F414" w14:textId="77777777" w:rsidR="0016270C" w:rsidRPr="00E878E0" w:rsidRDefault="0016270C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Образовательная деятельность по программе осуществляется на русском языке (в соответствии с п.12 Порядка организации и осуществления образовательной деятельности по дополнительным общеобразовательным программам, утвержденном Приказом Минобрнауки РФ от 29 августа 2013 г. № 1008).</w:t>
      </w:r>
    </w:p>
    <w:p w14:paraId="3A4E5EAF" w14:textId="77777777" w:rsidR="0016270C" w:rsidRPr="00E878E0" w:rsidRDefault="0016270C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B933AFC" w14:textId="77777777" w:rsidR="00F2018F" w:rsidRPr="00E878E0" w:rsidRDefault="00F2018F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8E0">
        <w:rPr>
          <w:rFonts w:ascii="Times New Roman" w:hAnsi="Times New Roman" w:cs="Times New Roman"/>
          <w:b/>
          <w:sz w:val="24"/>
          <w:szCs w:val="24"/>
        </w:rPr>
        <w:t xml:space="preserve">1.10 </w:t>
      </w:r>
      <w:r w:rsidRPr="00E878E0">
        <w:rPr>
          <w:rFonts w:ascii="Times New Roman" w:hAnsi="Times New Roman" w:cs="Times New Roman"/>
          <w:b/>
          <w:sz w:val="24"/>
          <w:szCs w:val="24"/>
        </w:rPr>
        <w:tab/>
        <w:t>Срок освоения программы</w:t>
      </w:r>
    </w:p>
    <w:p w14:paraId="0A4AC678" w14:textId="77777777" w:rsidR="00F2018F" w:rsidRPr="00E878E0" w:rsidRDefault="00F2018F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</w:t>
      </w:r>
      <w:r w:rsidR="00465E1A" w:rsidRPr="00E87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амма рассчитана на 2</w:t>
      </w:r>
      <w:r w:rsidRPr="00E87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обучения </w:t>
      </w:r>
      <w:r w:rsidR="00021F04" w:rsidRPr="00E87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 144 часа</w:t>
      </w:r>
      <w:r w:rsidR="0016270C" w:rsidRPr="00E87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каждый год обучения)</w:t>
      </w:r>
      <w:r w:rsidRPr="00E87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1AC92E0" w14:textId="77777777" w:rsidR="00F2018F" w:rsidRPr="00E878E0" w:rsidRDefault="00F2018F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48B9ECE" w14:textId="77777777" w:rsidR="00F2018F" w:rsidRPr="00E878E0" w:rsidRDefault="00F2018F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8E0">
        <w:rPr>
          <w:rFonts w:ascii="Times New Roman" w:hAnsi="Times New Roman" w:cs="Times New Roman"/>
          <w:b/>
          <w:sz w:val="24"/>
          <w:szCs w:val="24"/>
        </w:rPr>
        <w:t xml:space="preserve">1.11      </w:t>
      </w:r>
      <w:r w:rsidRPr="00E878E0">
        <w:rPr>
          <w:rFonts w:ascii="Times New Roman" w:hAnsi="Times New Roman" w:cs="Times New Roman"/>
          <w:b/>
          <w:sz w:val="24"/>
          <w:szCs w:val="24"/>
        </w:rPr>
        <w:tab/>
        <w:t>Режим занятий</w:t>
      </w:r>
    </w:p>
    <w:p w14:paraId="7B57E906" w14:textId="77777777" w:rsidR="00F2018F" w:rsidRPr="00E878E0" w:rsidRDefault="0016270C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Программа предполагает проведение двух занятий в </w:t>
      </w:r>
      <w:r w:rsidR="00584CE5" w:rsidRPr="00E878E0">
        <w:rPr>
          <w:rFonts w:ascii="Times New Roman" w:hAnsi="Times New Roman" w:cs="Times New Roman"/>
          <w:sz w:val="24"/>
          <w:szCs w:val="24"/>
        </w:rPr>
        <w:t>неделю продолжительностью 2 часа: 2</w:t>
      </w:r>
      <w:r w:rsidRPr="00E878E0">
        <w:rPr>
          <w:rFonts w:ascii="Times New Roman" w:hAnsi="Times New Roman" w:cs="Times New Roman"/>
          <w:sz w:val="24"/>
          <w:szCs w:val="24"/>
        </w:rPr>
        <w:t xml:space="preserve"> урока по 45 </w:t>
      </w:r>
      <w:r w:rsidR="00584CE5" w:rsidRPr="00E878E0">
        <w:rPr>
          <w:rFonts w:ascii="Times New Roman" w:hAnsi="Times New Roman" w:cs="Times New Roman"/>
          <w:sz w:val="24"/>
          <w:szCs w:val="24"/>
        </w:rPr>
        <w:t>минут с перерывом между ними</w:t>
      </w:r>
      <w:r w:rsidRPr="00E878E0">
        <w:rPr>
          <w:rFonts w:ascii="Times New Roman" w:hAnsi="Times New Roman" w:cs="Times New Roman"/>
          <w:sz w:val="24"/>
          <w:szCs w:val="24"/>
        </w:rPr>
        <w:t xml:space="preserve"> 10 минут.</w:t>
      </w:r>
    </w:p>
    <w:p w14:paraId="7693811D" w14:textId="77777777" w:rsidR="0016270C" w:rsidRPr="00E878E0" w:rsidRDefault="0016270C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3CD3225" w14:textId="14DC5FFC" w:rsidR="00F2018F" w:rsidRPr="00E878E0" w:rsidRDefault="00DD7B1C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8E0">
        <w:rPr>
          <w:rFonts w:ascii="Times New Roman" w:hAnsi="Times New Roman" w:cs="Times New Roman"/>
          <w:b/>
          <w:sz w:val="24"/>
          <w:szCs w:val="24"/>
        </w:rPr>
        <w:t xml:space="preserve">1.12 </w:t>
      </w:r>
      <w:r w:rsidRPr="00E878E0">
        <w:rPr>
          <w:rFonts w:ascii="Times New Roman" w:hAnsi="Times New Roman" w:cs="Times New Roman"/>
          <w:b/>
          <w:sz w:val="24"/>
          <w:szCs w:val="24"/>
        </w:rPr>
        <w:tab/>
      </w:r>
      <w:r w:rsidR="00F2018F" w:rsidRPr="00E878E0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14:paraId="42096B9D" w14:textId="77777777" w:rsidR="002F1356" w:rsidRPr="00E878E0" w:rsidRDefault="002F1356" w:rsidP="002F1356">
      <w:pPr>
        <w:pStyle w:val="a7"/>
        <w:spacing w:before="0" w:beforeAutospacing="0" w:after="160" w:afterAutospacing="0" w:line="252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Планируемые результаты освоения данной программы отслеживаются по трем компонентам: личностный, метапредметный и предметный, что позволяет определить динамическую картину всестороннего развития воспитанника.</w:t>
      </w:r>
    </w:p>
    <w:p w14:paraId="7E724C62" w14:textId="77777777" w:rsidR="00C859D4" w:rsidRPr="00E878E0" w:rsidRDefault="00C859D4" w:rsidP="00C859D4">
      <w:pPr>
        <w:tabs>
          <w:tab w:val="left" w:pos="620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E878E0">
        <w:rPr>
          <w:rFonts w:ascii="Times New Roman" w:hAnsi="Times New Roman" w:cs="Times New Roman"/>
          <w:bCs/>
          <w:i/>
          <w:sz w:val="24"/>
          <w:szCs w:val="24"/>
        </w:rPr>
        <w:t>Личностные результаты</w:t>
      </w:r>
    </w:p>
    <w:p w14:paraId="01E95074" w14:textId="77777777" w:rsidR="00C859D4" w:rsidRPr="00E878E0" w:rsidRDefault="00C859D4" w:rsidP="00A9300B">
      <w:pPr>
        <w:pStyle w:val="a7"/>
        <w:numPr>
          <w:ilvl w:val="0"/>
          <w:numId w:val="7"/>
        </w:numPr>
        <w:tabs>
          <w:tab w:val="left" w:pos="0"/>
        </w:tabs>
        <w:spacing w:before="0" w:beforeAutospacing="0" w:after="200" w:afterAutospacing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сформированность устойчивого познавательного интереса к занятиям физической культурой, туристским походам, спортивному туризму;</w:t>
      </w:r>
    </w:p>
    <w:p w14:paraId="6EC02790" w14:textId="77777777" w:rsidR="00C859D4" w:rsidRPr="00E878E0" w:rsidRDefault="00C859D4" w:rsidP="00A9300B">
      <w:pPr>
        <w:pStyle w:val="a7"/>
        <w:numPr>
          <w:ilvl w:val="0"/>
          <w:numId w:val="7"/>
        </w:numPr>
        <w:tabs>
          <w:tab w:val="left" w:pos="0"/>
        </w:tabs>
        <w:spacing w:before="0" w:beforeAutospacing="0" w:after="200" w:afterAutospacing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способность реализовать творческий потенциал в собственной деятельности;</w:t>
      </w:r>
    </w:p>
    <w:p w14:paraId="5CBAACB5" w14:textId="77777777" w:rsidR="00C859D4" w:rsidRPr="00E878E0" w:rsidRDefault="00C859D4" w:rsidP="00A9300B">
      <w:pPr>
        <w:pStyle w:val="a7"/>
        <w:numPr>
          <w:ilvl w:val="0"/>
          <w:numId w:val="7"/>
        </w:numPr>
        <w:tabs>
          <w:tab w:val="left" w:pos="0"/>
        </w:tabs>
        <w:spacing w:before="0" w:beforeAutospacing="0" w:after="200" w:afterAutospacing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приобретение и развитие навыков сотрудничества в объединении, формирование коммуникативной компетентности в процессе практической, продуктивной, игровой деятельности;</w:t>
      </w:r>
    </w:p>
    <w:p w14:paraId="0080942B" w14:textId="77777777" w:rsidR="00C859D4" w:rsidRPr="00E878E0" w:rsidRDefault="00C859D4" w:rsidP="00A9300B">
      <w:pPr>
        <w:pStyle w:val="a7"/>
        <w:numPr>
          <w:ilvl w:val="0"/>
          <w:numId w:val="7"/>
        </w:numPr>
        <w:tabs>
          <w:tab w:val="left" w:pos="0"/>
        </w:tabs>
        <w:spacing w:before="0" w:beforeAutospacing="0" w:after="200" w:afterAutospacing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возросший уровень внимательности, настойчивости, целеустремленности, умения преодолевать трудности;</w:t>
      </w:r>
    </w:p>
    <w:p w14:paraId="5FC0E520" w14:textId="77777777" w:rsidR="00C859D4" w:rsidRPr="00E878E0" w:rsidRDefault="00C859D4" w:rsidP="00A9300B">
      <w:pPr>
        <w:pStyle w:val="a7"/>
        <w:numPr>
          <w:ilvl w:val="0"/>
          <w:numId w:val="7"/>
        </w:numPr>
        <w:tabs>
          <w:tab w:val="left" w:pos="0"/>
        </w:tabs>
        <w:spacing w:before="0" w:beforeAutospacing="0" w:after="200" w:afterAutospacing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возросший уровень ответственности и самостоятельности в повседневной жизни и походах;</w:t>
      </w:r>
    </w:p>
    <w:p w14:paraId="0622DC9D" w14:textId="77777777" w:rsidR="00C859D4" w:rsidRPr="00E878E0" w:rsidRDefault="00C859D4" w:rsidP="00A9300B">
      <w:pPr>
        <w:pStyle w:val="a7"/>
        <w:numPr>
          <w:ilvl w:val="0"/>
          <w:numId w:val="7"/>
        </w:numPr>
        <w:tabs>
          <w:tab w:val="left" w:pos="0"/>
        </w:tabs>
        <w:spacing w:before="0" w:beforeAutospacing="0" w:after="200" w:afterAutospacing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расширение кругозора детей, понимания взаимосвязанности явлений и событий в природе и деятельности человека;</w:t>
      </w:r>
    </w:p>
    <w:p w14:paraId="027625C4" w14:textId="77777777" w:rsidR="00C859D4" w:rsidRPr="00E878E0" w:rsidRDefault="00C859D4" w:rsidP="00A9300B">
      <w:pPr>
        <w:pStyle w:val="a7"/>
        <w:numPr>
          <w:ilvl w:val="0"/>
          <w:numId w:val="7"/>
        </w:numPr>
        <w:tabs>
          <w:tab w:val="left" w:pos="0"/>
        </w:tabs>
        <w:spacing w:before="0" w:beforeAutospacing="0" w:after="200" w:afterAutospacing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устойчивая мотивация к путешествиям и познанию Родины и мира;</w:t>
      </w:r>
    </w:p>
    <w:p w14:paraId="0993828F" w14:textId="77777777" w:rsidR="00C859D4" w:rsidRPr="00E878E0" w:rsidRDefault="00C859D4" w:rsidP="00A9300B">
      <w:pPr>
        <w:pStyle w:val="a7"/>
        <w:numPr>
          <w:ilvl w:val="0"/>
          <w:numId w:val="7"/>
        </w:numPr>
        <w:tabs>
          <w:tab w:val="left" w:pos="0"/>
        </w:tabs>
        <w:spacing w:before="0" w:beforeAutospacing="0" w:after="200" w:afterAutospacing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lastRenderedPageBreak/>
        <w:t>повышение уровня ценностных отношений друг к другу, педагогу, путешественникам, первооткрывателям, результатам обучения;</w:t>
      </w:r>
    </w:p>
    <w:p w14:paraId="7B045DD2" w14:textId="77777777" w:rsidR="00C859D4" w:rsidRPr="00E878E0" w:rsidRDefault="00C859D4" w:rsidP="00A9300B">
      <w:pPr>
        <w:pStyle w:val="a7"/>
        <w:numPr>
          <w:ilvl w:val="0"/>
          <w:numId w:val="7"/>
        </w:numPr>
        <w:tabs>
          <w:tab w:val="left" w:pos="0"/>
        </w:tabs>
        <w:spacing w:before="0" w:beforeAutospacing="0" w:after="200" w:afterAutospacing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развитие мускулатуры, выносливости, силы, подвижности.</w:t>
      </w:r>
    </w:p>
    <w:p w14:paraId="7190491F" w14:textId="77777777" w:rsidR="00C859D4" w:rsidRPr="00E878E0" w:rsidRDefault="00C859D4" w:rsidP="00C859D4">
      <w:pPr>
        <w:pStyle w:val="Default"/>
        <w:ind w:left="66"/>
        <w:jc w:val="both"/>
        <w:rPr>
          <w:i/>
        </w:rPr>
      </w:pPr>
      <w:r w:rsidRPr="00E878E0">
        <w:rPr>
          <w:i/>
        </w:rPr>
        <w:t>Метапредметные результаты</w:t>
      </w:r>
    </w:p>
    <w:p w14:paraId="47522751" w14:textId="77777777" w:rsidR="00C859D4" w:rsidRPr="00E878E0" w:rsidRDefault="00C859D4" w:rsidP="00A9300B">
      <w:pPr>
        <w:pStyle w:val="Default"/>
        <w:numPr>
          <w:ilvl w:val="0"/>
          <w:numId w:val="8"/>
        </w:numPr>
        <w:ind w:left="426" w:hanging="284"/>
        <w:jc w:val="both"/>
      </w:pPr>
      <w:r w:rsidRPr="00E878E0"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35BB2E69" w14:textId="77777777" w:rsidR="00C859D4" w:rsidRPr="00E878E0" w:rsidRDefault="00C859D4" w:rsidP="00A9300B">
      <w:pPr>
        <w:pStyle w:val="a4"/>
        <w:numPr>
          <w:ilvl w:val="0"/>
          <w:numId w:val="8"/>
        </w:numPr>
        <w:ind w:left="426" w:hanging="284"/>
      </w:pPr>
      <w:r w:rsidRPr="00E878E0"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14:paraId="68F03FC5" w14:textId="77777777" w:rsidR="00C859D4" w:rsidRPr="00E878E0" w:rsidRDefault="00C859D4" w:rsidP="00A9300B">
      <w:pPr>
        <w:pStyle w:val="a4"/>
        <w:numPr>
          <w:ilvl w:val="0"/>
          <w:numId w:val="8"/>
        </w:numPr>
        <w:ind w:left="426" w:hanging="284"/>
      </w:pPr>
      <w:r w:rsidRPr="00E878E0"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действия в рамках предложенных условий и требований, корректировать свои действия соответствии с изменяющейся ситуацией;</w:t>
      </w:r>
    </w:p>
    <w:p w14:paraId="63CB494C" w14:textId="77777777" w:rsidR="00C859D4" w:rsidRPr="00E878E0" w:rsidRDefault="00C859D4" w:rsidP="00A9300B">
      <w:pPr>
        <w:pStyle w:val="a4"/>
        <w:numPr>
          <w:ilvl w:val="0"/>
          <w:numId w:val="8"/>
        </w:numPr>
        <w:ind w:left="426" w:hanging="284"/>
      </w:pPr>
      <w:r w:rsidRPr="00E878E0">
        <w:t>умение оценивать правильность выполнения учебной задачи, собственные возможности ее решения;</w:t>
      </w:r>
    </w:p>
    <w:p w14:paraId="08C7D58F" w14:textId="77777777" w:rsidR="00C859D4" w:rsidRPr="00E878E0" w:rsidRDefault="00C859D4" w:rsidP="00A9300B">
      <w:pPr>
        <w:pStyle w:val="a4"/>
        <w:numPr>
          <w:ilvl w:val="0"/>
          <w:numId w:val="8"/>
        </w:numPr>
        <w:ind w:left="426" w:hanging="284"/>
      </w:pPr>
      <w:r w:rsidRPr="00E878E0">
        <w:t>владение основами самоконтроля, самооценки, принятия решения и осуществления осознанного выбора в учебной и познавательной деятельности;</w:t>
      </w:r>
    </w:p>
    <w:p w14:paraId="75588678" w14:textId="77777777" w:rsidR="00C859D4" w:rsidRPr="00E878E0" w:rsidRDefault="00C859D4" w:rsidP="00A9300B">
      <w:pPr>
        <w:pStyle w:val="a4"/>
        <w:numPr>
          <w:ilvl w:val="0"/>
          <w:numId w:val="8"/>
        </w:numPr>
        <w:ind w:left="426" w:hanging="284"/>
      </w:pPr>
      <w:r w:rsidRPr="00E878E0"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602B9A49" w14:textId="77777777" w:rsidR="00C859D4" w:rsidRPr="00E878E0" w:rsidRDefault="00C859D4" w:rsidP="00A9300B">
      <w:pPr>
        <w:pStyle w:val="a4"/>
        <w:numPr>
          <w:ilvl w:val="0"/>
          <w:numId w:val="8"/>
        </w:numPr>
        <w:ind w:left="426" w:hanging="284"/>
      </w:pPr>
      <w:r w:rsidRPr="00E878E0">
        <w:t>умение организовывать учебное сотрудничество и совместную деятельность с учителем и сверстниками; работать индивидуально и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14:paraId="03CAC38E" w14:textId="77777777" w:rsidR="00C859D4" w:rsidRPr="00E878E0" w:rsidRDefault="00C859D4" w:rsidP="00A9300B">
      <w:pPr>
        <w:pStyle w:val="a4"/>
        <w:numPr>
          <w:ilvl w:val="0"/>
          <w:numId w:val="8"/>
        </w:numPr>
        <w:ind w:left="426" w:hanging="284"/>
      </w:pPr>
      <w:r w:rsidRPr="00E878E0"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14:paraId="14BCDAAE" w14:textId="77777777" w:rsidR="00C859D4" w:rsidRPr="00E878E0" w:rsidRDefault="00C859D4" w:rsidP="00C859D4">
      <w:pPr>
        <w:pStyle w:val="Default"/>
        <w:jc w:val="both"/>
        <w:rPr>
          <w:i/>
        </w:rPr>
      </w:pPr>
      <w:r w:rsidRPr="00E878E0">
        <w:rPr>
          <w:i/>
        </w:rPr>
        <w:t>Предметные результаты</w:t>
      </w:r>
    </w:p>
    <w:p w14:paraId="2C1E129D" w14:textId="77777777" w:rsidR="00C859D4" w:rsidRPr="00E878E0" w:rsidRDefault="00C859D4" w:rsidP="00C859D4">
      <w:pPr>
        <w:pStyle w:val="Default"/>
        <w:tabs>
          <w:tab w:val="left" w:pos="1560"/>
        </w:tabs>
        <w:jc w:val="both"/>
        <w:rPr>
          <w:i/>
        </w:rPr>
      </w:pPr>
      <w:r w:rsidRPr="00E878E0">
        <w:rPr>
          <w:i/>
        </w:rPr>
        <w:t>Учащиеся должны знать:</w:t>
      </w:r>
    </w:p>
    <w:p w14:paraId="18BCDCDE" w14:textId="77777777" w:rsidR="00C859D4" w:rsidRPr="00E878E0" w:rsidRDefault="00C859D4" w:rsidP="00A9300B">
      <w:pPr>
        <w:pStyle w:val="a7"/>
        <w:numPr>
          <w:ilvl w:val="0"/>
          <w:numId w:val="9"/>
        </w:numPr>
        <w:spacing w:before="0" w:beforeAutospacing="0" w:after="200" w:afterAutospacing="0"/>
        <w:ind w:left="426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основные сведения о туризме; историю развития туризма в России; виды туризма и характеристику каждого вида; роль и значение туристских походов; нормативные и разрядные требования в походном туризме; задачи и план работы объединения; законы, правила, нормы и традиции туризма;</w:t>
      </w:r>
    </w:p>
    <w:p w14:paraId="2071DD3C" w14:textId="77777777" w:rsidR="00C859D4" w:rsidRPr="00E878E0" w:rsidRDefault="00C859D4" w:rsidP="00A9300B">
      <w:pPr>
        <w:pStyle w:val="a7"/>
        <w:numPr>
          <w:ilvl w:val="0"/>
          <w:numId w:val="9"/>
        </w:numPr>
        <w:spacing w:before="0" w:beforeAutospacing="0" w:after="200" w:afterAutospacing="0"/>
        <w:ind w:left="426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требования к участникам группы; последовательность подготовки к походу; цели и задачи походов;</w:t>
      </w:r>
    </w:p>
    <w:p w14:paraId="4B40FD32" w14:textId="77777777" w:rsidR="00C859D4" w:rsidRPr="00E878E0" w:rsidRDefault="00C859D4" w:rsidP="00A9300B">
      <w:pPr>
        <w:pStyle w:val="a7"/>
        <w:numPr>
          <w:ilvl w:val="0"/>
          <w:numId w:val="9"/>
        </w:numPr>
        <w:spacing w:before="0" w:beforeAutospacing="0" w:after="200" w:afterAutospacing="0"/>
        <w:ind w:left="426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требования к туристскому снаряжению; перечень личного и группового снаряжения; порядок ухода за снаряжением;</w:t>
      </w:r>
    </w:p>
    <w:p w14:paraId="173E3C10" w14:textId="77777777" w:rsidR="00C859D4" w:rsidRPr="00E878E0" w:rsidRDefault="00C859D4" w:rsidP="00A9300B">
      <w:pPr>
        <w:pStyle w:val="a7"/>
        <w:numPr>
          <w:ilvl w:val="0"/>
          <w:numId w:val="9"/>
        </w:numPr>
        <w:spacing w:before="0" w:beforeAutospacing="0" w:after="200" w:afterAutospacing="0"/>
        <w:ind w:left="426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основные правила движения группы на маршруте. Порядок построения, режим движения и отдыха;</w:t>
      </w:r>
    </w:p>
    <w:p w14:paraId="4992DD92" w14:textId="77777777" w:rsidR="00C859D4" w:rsidRPr="00E878E0" w:rsidRDefault="00C859D4" w:rsidP="00A9300B">
      <w:pPr>
        <w:pStyle w:val="a7"/>
        <w:numPr>
          <w:ilvl w:val="0"/>
          <w:numId w:val="9"/>
        </w:numPr>
        <w:spacing w:before="0" w:beforeAutospacing="0" w:after="200" w:afterAutospacing="0"/>
        <w:ind w:left="426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основные требования к месту для бивака; порядок работы по развертыванию и свертыванию лагеря; меры безопасности; порядок установки палаток различных типов; правила поведения в палатке;</w:t>
      </w:r>
    </w:p>
    <w:p w14:paraId="224B06E1" w14:textId="77777777" w:rsidR="00C859D4" w:rsidRPr="00E878E0" w:rsidRDefault="00C859D4" w:rsidP="00A9300B">
      <w:pPr>
        <w:pStyle w:val="a7"/>
        <w:numPr>
          <w:ilvl w:val="0"/>
          <w:numId w:val="9"/>
        </w:numPr>
        <w:spacing w:before="0" w:beforeAutospacing="0" w:after="200" w:afterAutospacing="0"/>
        <w:ind w:left="426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перечень должностей членов туристской группы и основные их обязанности;</w:t>
      </w:r>
    </w:p>
    <w:p w14:paraId="33539B3D" w14:textId="77777777" w:rsidR="00C859D4" w:rsidRPr="00E878E0" w:rsidRDefault="00C859D4" w:rsidP="00A9300B">
      <w:pPr>
        <w:pStyle w:val="a7"/>
        <w:numPr>
          <w:ilvl w:val="0"/>
          <w:numId w:val="9"/>
        </w:numPr>
        <w:spacing w:before="0" w:beforeAutospacing="0" w:after="200" w:afterAutospacing="0"/>
        <w:ind w:left="426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 основные типы костров и их назначение; правила разведения костра в сырую погоду; костровое хозяйство; меры безопасности при заготовке дров и при обращении с огнем;</w:t>
      </w:r>
    </w:p>
    <w:p w14:paraId="2977412A" w14:textId="77777777" w:rsidR="00C859D4" w:rsidRPr="00E878E0" w:rsidRDefault="00C859D4" w:rsidP="00A9300B">
      <w:pPr>
        <w:pStyle w:val="a7"/>
        <w:numPr>
          <w:ilvl w:val="0"/>
          <w:numId w:val="9"/>
        </w:numPr>
        <w:spacing w:before="0" w:beforeAutospacing="0" w:after="200" w:afterAutospacing="0"/>
        <w:ind w:left="426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понятие о тактике в туристском походе; виды маршрутов;</w:t>
      </w:r>
    </w:p>
    <w:p w14:paraId="5F0B9F1B" w14:textId="77777777" w:rsidR="00C859D4" w:rsidRPr="00E878E0" w:rsidRDefault="00C859D4" w:rsidP="00A9300B">
      <w:pPr>
        <w:pStyle w:val="a7"/>
        <w:numPr>
          <w:ilvl w:val="0"/>
          <w:numId w:val="9"/>
        </w:numPr>
        <w:spacing w:before="0" w:beforeAutospacing="0" w:after="200" w:afterAutospacing="0"/>
        <w:ind w:left="426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общие характеристики естественных препятствий; технику движения и преодоления естественных препятствий; меры безопасности;</w:t>
      </w:r>
    </w:p>
    <w:p w14:paraId="5BE3A726" w14:textId="77777777" w:rsidR="00C859D4" w:rsidRPr="00E878E0" w:rsidRDefault="00C859D4" w:rsidP="00A9300B">
      <w:pPr>
        <w:pStyle w:val="a7"/>
        <w:numPr>
          <w:ilvl w:val="0"/>
          <w:numId w:val="9"/>
        </w:numPr>
        <w:spacing w:before="0" w:beforeAutospacing="0" w:after="200" w:afterAutospacing="0"/>
        <w:ind w:left="426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 виды страховок и их назначение;</w:t>
      </w:r>
    </w:p>
    <w:p w14:paraId="47903C90" w14:textId="77777777" w:rsidR="00C859D4" w:rsidRPr="00E878E0" w:rsidRDefault="00C859D4" w:rsidP="00A9300B">
      <w:pPr>
        <w:pStyle w:val="a7"/>
        <w:numPr>
          <w:ilvl w:val="0"/>
          <w:numId w:val="9"/>
        </w:numPr>
        <w:spacing w:before="0" w:beforeAutospacing="0" w:after="200" w:afterAutospacing="0"/>
        <w:ind w:left="426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деление узлов на группы по назначению;</w:t>
      </w:r>
    </w:p>
    <w:p w14:paraId="03703F67" w14:textId="77777777" w:rsidR="00C859D4" w:rsidRPr="00E878E0" w:rsidRDefault="00C859D4" w:rsidP="00A9300B">
      <w:pPr>
        <w:pStyle w:val="a7"/>
        <w:numPr>
          <w:ilvl w:val="0"/>
          <w:numId w:val="10"/>
        </w:numPr>
        <w:spacing w:before="0" w:beforeAutospacing="0" w:after="200" w:afterAutospacing="0"/>
        <w:ind w:left="426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устройство компасов и правила обращения с ними; </w:t>
      </w:r>
    </w:p>
    <w:p w14:paraId="043CF2CA" w14:textId="77777777" w:rsidR="00C859D4" w:rsidRPr="00E878E0" w:rsidRDefault="00C859D4" w:rsidP="00A9300B">
      <w:pPr>
        <w:pStyle w:val="a7"/>
        <w:numPr>
          <w:ilvl w:val="0"/>
          <w:numId w:val="10"/>
        </w:numPr>
        <w:spacing w:before="0" w:beforeAutospacing="0" w:after="200" w:afterAutospacing="0"/>
        <w:ind w:left="426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основные направления на стороны горизонта; понятие об азимуте;</w:t>
      </w:r>
    </w:p>
    <w:p w14:paraId="313AF4D8" w14:textId="77777777" w:rsidR="00C859D4" w:rsidRPr="00E878E0" w:rsidRDefault="00C859D4" w:rsidP="00A9300B">
      <w:pPr>
        <w:pStyle w:val="a7"/>
        <w:numPr>
          <w:ilvl w:val="0"/>
          <w:numId w:val="10"/>
        </w:numPr>
        <w:spacing w:before="0" w:beforeAutospacing="0" w:after="200" w:afterAutospacing="0"/>
        <w:ind w:left="426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lastRenderedPageBreak/>
        <w:t>содержание топокарты и её значение для туристов;</w:t>
      </w:r>
    </w:p>
    <w:p w14:paraId="3DCFC48E" w14:textId="77777777" w:rsidR="00C859D4" w:rsidRPr="00E878E0" w:rsidRDefault="00C859D4" w:rsidP="00A9300B">
      <w:pPr>
        <w:pStyle w:val="a7"/>
        <w:numPr>
          <w:ilvl w:val="0"/>
          <w:numId w:val="10"/>
        </w:numPr>
        <w:spacing w:before="0" w:beforeAutospacing="0" w:after="200" w:afterAutospacing="0"/>
        <w:ind w:left="426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виды и деление топознаков по группам;</w:t>
      </w:r>
    </w:p>
    <w:p w14:paraId="66B45D5E" w14:textId="77777777" w:rsidR="00C859D4" w:rsidRPr="00E878E0" w:rsidRDefault="00C859D4" w:rsidP="00A9300B">
      <w:pPr>
        <w:pStyle w:val="a7"/>
        <w:numPr>
          <w:ilvl w:val="0"/>
          <w:numId w:val="10"/>
        </w:numPr>
        <w:spacing w:before="0" w:beforeAutospacing="0" w:after="200" w:afterAutospacing="0"/>
        <w:ind w:left="426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способы измерения расстояний на местности;</w:t>
      </w:r>
    </w:p>
    <w:p w14:paraId="306EBA90" w14:textId="77777777" w:rsidR="00C859D4" w:rsidRPr="00E878E0" w:rsidRDefault="00C859D4" w:rsidP="00A9300B">
      <w:pPr>
        <w:pStyle w:val="a7"/>
        <w:numPr>
          <w:ilvl w:val="0"/>
          <w:numId w:val="10"/>
        </w:numPr>
        <w:spacing w:before="0" w:beforeAutospacing="0" w:after="200" w:afterAutospacing="0"/>
        <w:ind w:left="426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понятие ориентирования и способы ориентирования; действия в случае потери ориентировки;</w:t>
      </w:r>
    </w:p>
    <w:p w14:paraId="22F7F0DE" w14:textId="77777777" w:rsidR="00C859D4" w:rsidRPr="00E878E0" w:rsidRDefault="00C859D4" w:rsidP="00A9300B">
      <w:pPr>
        <w:pStyle w:val="a7"/>
        <w:numPr>
          <w:ilvl w:val="0"/>
          <w:numId w:val="10"/>
        </w:numPr>
        <w:spacing w:before="0" w:beforeAutospacing="0" w:after="200" w:afterAutospacing="0"/>
        <w:ind w:left="426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виды и характер соревнований по спортивному ориентированию; устройство контрольных пунктов и средства отметки на них;</w:t>
      </w:r>
    </w:p>
    <w:p w14:paraId="1CE0443A" w14:textId="77777777" w:rsidR="00C859D4" w:rsidRPr="00E878E0" w:rsidRDefault="00C859D4" w:rsidP="00A9300B">
      <w:pPr>
        <w:pStyle w:val="a7"/>
        <w:numPr>
          <w:ilvl w:val="0"/>
          <w:numId w:val="10"/>
        </w:numPr>
        <w:spacing w:before="0" w:beforeAutospacing="0" w:after="200" w:afterAutospacing="0"/>
        <w:ind w:left="426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общегеографические характеристики Республики Татарстан и природные особенности;</w:t>
      </w:r>
    </w:p>
    <w:p w14:paraId="62A614CC" w14:textId="77777777" w:rsidR="00C859D4" w:rsidRPr="00E878E0" w:rsidRDefault="00C859D4" w:rsidP="00A9300B">
      <w:pPr>
        <w:pStyle w:val="a7"/>
        <w:numPr>
          <w:ilvl w:val="0"/>
          <w:numId w:val="10"/>
        </w:numPr>
        <w:spacing w:before="0" w:beforeAutospacing="0" w:after="200" w:afterAutospacing="0"/>
        <w:ind w:left="426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причины раннего заселения края человеком; различие в плотности населения; как изменилось соотношение городского и сельского населения; административное деление республики;</w:t>
      </w:r>
    </w:p>
    <w:p w14:paraId="1878CB00" w14:textId="77777777" w:rsidR="00C859D4" w:rsidRPr="00E878E0" w:rsidRDefault="00C859D4" w:rsidP="00A9300B">
      <w:pPr>
        <w:pStyle w:val="a7"/>
        <w:numPr>
          <w:ilvl w:val="0"/>
          <w:numId w:val="10"/>
        </w:numPr>
        <w:spacing w:before="0" w:beforeAutospacing="0" w:after="200" w:afterAutospacing="0"/>
        <w:ind w:left="426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характеристику промышленности и транспортных магистралей республики; в каком направлении специализируется сельское хозяйство, его товарная продукция; в какие страны и регионы России экспортируется продукция Татарстана;</w:t>
      </w:r>
    </w:p>
    <w:p w14:paraId="6D108043" w14:textId="77777777" w:rsidR="00C859D4" w:rsidRPr="00E878E0" w:rsidRDefault="00C859D4" w:rsidP="00A9300B">
      <w:pPr>
        <w:pStyle w:val="a7"/>
        <w:numPr>
          <w:ilvl w:val="0"/>
          <w:numId w:val="10"/>
        </w:numPr>
        <w:spacing w:before="0" w:beforeAutospacing="0" w:after="200" w:afterAutospacing="0"/>
        <w:ind w:left="426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878E0">
        <w:rPr>
          <w:rFonts w:ascii="Times New Roman" w:hAnsi="Times New Roman" w:cs="Times New Roman"/>
          <w:bCs/>
          <w:iCs/>
          <w:sz w:val="24"/>
          <w:szCs w:val="24"/>
        </w:rPr>
        <w:t>историю Альметьевского района, ее известных личностей, достопримечательности края, основные предприятия и организации г. Альметьевск;</w:t>
      </w:r>
    </w:p>
    <w:p w14:paraId="2D156C33" w14:textId="77777777" w:rsidR="00C859D4" w:rsidRPr="00E878E0" w:rsidRDefault="00C859D4" w:rsidP="00A9300B">
      <w:pPr>
        <w:pStyle w:val="a7"/>
        <w:numPr>
          <w:ilvl w:val="0"/>
          <w:numId w:val="10"/>
        </w:numPr>
        <w:spacing w:before="0" w:beforeAutospacing="0" w:after="200" w:afterAutospacing="0"/>
        <w:ind w:left="426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памятники истории и культуры, музеи г. Казань и республики, природные объекты и их месторасположение;</w:t>
      </w:r>
    </w:p>
    <w:p w14:paraId="29E49CB2" w14:textId="77777777" w:rsidR="00C859D4" w:rsidRPr="00E878E0" w:rsidRDefault="00C859D4" w:rsidP="00A9300B">
      <w:pPr>
        <w:pStyle w:val="a7"/>
        <w:numPr>
          <w:ilvl w:val="0"/>
          <w:numId w:val="10"/>
        </w:numPr>
        <w:spacing w:before="0" w:beforeAutospacing="0" w:after="200" w:afterAutospacing="0"/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смысл экологической культуры; правила, заповеди по охране природы.</w:t>
      </w:r>
      <w:r w:rsidRPr="00E878E0">
        <w:rPr>
          <w:rFonts w:ascii="Times New Roman" w:hAnsi="Times New Roman" w:cs="Times New Roman"/>
          <w:sz w:val="24"/>
          <w:szCs w:val="24"/>
        </w:rPr>
        <w:br/>
      </w:r>
      <w:r w:rsidRPr="00E878E0">
        <w:rPr>
          <w:rFonts w:ascii="Times New Roman" w:hAnsi="Times New Roman" w:cs="Times New Roman"/>
          <w:i/>
          <w:sz w:val="24"/>
          <w:szCs w:val="24"/>
        </w:rPr>
        <w:t>Учащиеся должны уметь:</w:t>
      </w:r>
    </w:p>
    <w:p w14:paraId="425C2D09" w14:textId="77777777" w:rsidR="00C859D4" w:rsidRPr="00E878E0" w:rsidRDefault="00C859D4" w:rsidP="00C859D4">
      <w:pPr>
        <w:pStyle w:val="Default"/>
        <w:ind w:left="426"/>
        <w:jc w:val="both"/>
      </w:pPr>
      <w:r w:rsidRPr="00E878E0">
        <w:rPr>
          <w:b/>
          <w:bCs/>
          <w:i/>
          <w:iCs/>
        </w:rPr>
        <w:t>Уметь:</w:t>
      </w:r>
    </w:p>
    <w:p w14:paraId="653879F9" w14:textId="77777777" w:rsidR="00C859D4" w:rsidRPr="00E878E0" w:rsidRDefault="00C859D4" w:rsidP="00A9300B">
      <w:pPr>
        <w:pStyle w:val="Default"/>
        <w:numPr>
          <w:ilvl w:val="0"/>
          <w:numId w:val="11"/>
        </w:numPr>
        <w:ind w:left="426"/>
        <w:jc w:val="both"/>
      </w:pPr>
      <w:r w:rsidRPr="00E878E0">
        <w:t>составить перечень личного и группового снаряжения для однодневного и многодневного походов; правильно размещать вещи в рюкзаке; обеспечить влагонепроницаемость рюкзака; подогнать снаряжение;</w:t>
      </w:r>
    </w:p>
    <w:p w14:paraId="42AC3F24" w14:textId="77777777" w:rsidR="00C859D4" w:rsidRPr="00E878E0" w:rsidRDefault="00C859D4" w:rsidP="00A9300B">
      <w:pPr>
        <w:pStyle w:val="Default"/>
        <w:numPr>
          <w:ilvl w:val="0"/>
          <w:numId w:val="11"/>
        </w:numPr>
        <w:ind w:left="426"/>
        <w:jc w:val="both"/>
      </w:pPr>
      <w:r w:rsidRPr="00E878E0">
        <w:t>соблюдать правила движения, режим движения, водно-солевой режим; двигаться по дорогам и тропам в составе группы;</w:t>
      </w:r>
    </w:p>
    <w:p w14:paraId="64FF2151" w14:textId="77777777" w:rsidR="00C859D4" w:rsidRPr="00E878E0" w:rsidRDefault="00C859D4" w:rsidP="00A9300B">
      <w:pPr>
        <w:pStyle w:val="Default"/>
        <w:numPr>
          <w:ilvl w:val="0"/>
          <w:numId w:val="11"/>
        </w:numPr>
        <w:ind w:left="426"/>
        <w:jc w:val="both"/>
      </w:pPr>
      <w:r w:rsidRPr="00E878E0">
        <w:t>выбрать место для бивака, для забора воды и умывания; правильно установить палатку и разместить в ней вещи; предохранить палатку от промокания;</w:t>
      </w:r>
    </w:p>
    <w:p w14:paraId="2AAE0714" w14:textId="77777777" w:rsidR="00C859D4" w:rsidRPr="00E878E0" w:rsidRDefault="00C859D4" w:rsidP="00A9300B">
      <w:pPr>
        <w:pStyle w:val="Default"/>
        <w:numPr>
          <w:ilvl w:val="0"/>
          <w:numId w:val="11"/>
        </w:numPr>
        <w:ind w:left="426"/>
        <w:jc w:val="both"/>
      </w:pPr>
      <w:r w:rsidRPr="00E878E0">
        <w:t>выполнять обязанности по должностям в период подготовки, проведения и подведения итогов похода;</w:t>
      </w:r>
    </w:p>
    <w:p w14:paraId="71525E42" w14:textId="77777777" w:rsidR="00C859D4" w:rsidRPr="00E878E0" w:rsidRDefault="00C859D4" w:rsidP="00A9300B">
      <w:pPr>
        <w:pStyle w:val="Default"/>
        <w:numPr>
          <w:ilvl w:val="0"/>
          <w:numId w:val="11"/>
        </w:numPr>
        <w:ind w:left="426"/>
        <w:jc w:val="both"/>
      </w:pPr>
      <w:r w:rsidRPr="00E878E0">
        <w:t>выбрать место для костра; заготовить дрова; разводить костры в любых условиях погоды; подвесить котлы для приготовления пищи;</w:t>
      </w:r>
    </w:p>
    <w:p w14:paraId="7FF6FB90" w14:textId="77777777" w:rsidR="00C859D4" w:rsidRPr="00E878E0" w:rsidRDefault="00C859D4" w:rsidP="00A9300B">
      <w:pPr>
        <w:pStyle w:val="Default"/>
        <w:numPr>
          <w:ilvl w:val="0"/>
          <w:numId w:val="11"/>
        </w:numPr>
        <w:ind w:left="426"/>
        <w:jc w:val="both"/>
      </w:pPr>
      <w:r w:rsidRPr="00E878E0">
        <w:t xml:space="preserve">соблюдать своё место в колонне при движении группы, дистанцию, меры безопасности; поддерживать заданный темп и ритм движения; </w:t>
      </w:r>
    </w:p>
    <w:p w14:paraId="411DD19A" w14:textId="77777777" w:rsidR="00C859D4" w:rsidRPr="00E878E0" w:rsidRDefault="00C859D4" w:rsidP="00A9300B">
      <w:pPr>
        <w:pStyle w:val="Default"/>
        <w:numPr>
          <w:ilvl w:val="0"/>
          <w:numId w:val="11"/>
        </w:numPr>
        <w:ind w:left="426"/>
        <w:jc w:val="both"/>
      </w:pPr>
      <w:r w:rsidRPr="00E878E0">
        <w:t>выполнять обязанности по должности, занимаемой в данном походе;</w:t>
      </w:r>
    </w:p>
    <w:p w14:paraId="2FFED863" w14:textId="650D4BB8" w:rsidR="00C859D4" w:rsidRPr="00E878E0" w:rsidRDefault="00C859D4" w:rsidP="00A9300B">
      <w:pPr>
        <w:pStyle w:val="Default"/>
        <w:numPr>
          <w:ilvl w:val="0"/>
          <w:numId w:val="11"/>
        </w:numPr>
        <w:ind w:left="426"/>
        <w:jc w:val="both"/>
      </w:pPr>
      <w:r w:rsidRPr="00E878E0">
        <w:t xml:space="preserve">преодолевать естественные препятствия и </w:t>
      </w:r>
      <w:r w:rsidR="009F71E9" w:rsidRPr="00E878E0">
        <w:t>наводить простейшие</w:t>
      </w:r>
      <w:r w:rsidRPr="00E878E0">
        <w:t xml:space="preserve"> переправы;</w:t>
      </w:r>
    </w:p>
    <w:p w14:paraId="5EC026D4" w14:textId="77777777" w:rsidR="00C859D4" w:rsidRPr="00E878E0" w:rsidRDefault="00C859D4" w:rsidP="00A9300B">
      <w:pPr>
        <w:pStyle w:val="Default"/>
        <w:numPr>
          <w:ilvl w:val="0"/>
          <w:numId w:val="11"/>
        </w:numPr>
        <w:ind w:left="426"/>
        <w:jc w:val="both"/>
      </w:pPr>
      <w:r w:rsidRPr="00E878E0">
        <w:t>организовывать страховку и самостраховку при преодолении естественных препятствий;</w:t>
      </w:r>
    </w:p>
    <w:p w14:paraId="0C9E7D31" w14:textId="77777777" w:rsidR="00C859D4" w:rsidRPr="00E878E0" w:rsidRDefault="00C859D4" w:rsidP="00A9300B">
      <w:pPr>
        <w:pStyle w:val="Default"/>
        <w:numPr>
          <w:ilvl w:val="0"/>
          <w:numId w:val="11"/>
        </w:numPr>
        <w:ind w:left="426"/>
        <w:jc w:val="both"/>
      </w:pPr>
      <w:r w:rsidRPr="00E878E0">
        <w:t>вязать узлы: прямой, рифовый, встречный, ткацкий, академический, шкотовый, брамшкотовый, удавка, стремя, проводник, проводник-восьмерка, булинь; с</w:t>
      </w:r>
      <w:r w:rsidRPr="00E878E0">
        <w:rPr>
          <w:iCs/>
        </w:rPr>
        <w:t>обирать веревку в бухту и маркировать различными способами;</w:t>
      </w:r>
    </w:p>
    <w:p w14:paraId="3735830A" w14:textId="77777777" w:rsidR="00C859D4" w:rsidRPr="00E878E0" w:rsidRDefault="00C859D4" w:rsidP="00A9300B">
      <w:pPr>
        <w:pStyle w:val="Default"/>
        <w:numPr>
          <w:ilvl w:val="0"/>
          <w:numId w:val="11"/>
        </w:numPr>
        <w:ind w:left="426"/>
        <w:jc w:val="both"/>
      </w:pPr>
      <w:r w:rsidRPr="00E878E0">
        <w:t>составить план подготовки похода; изучить район предстоящего похода; подготовить снаряжение; расфасовать продукты;</w:t>
      </w:r>
    </w:p>
    <w:p w14:paraId="1AF0DFFD" w14:textId="77777777" w:rsidR="00C859D4" w:rsidRPr="00E878E0" w:rsidRDefault="00C859D4" w:rsidP="00A9300B">
      <w:pPr>
        <w:pStyle w:val="Default"/>
        <w:numPr>
          <w:ilvl w:val="0"/>
          <w:numId w:val="11"/>
        </w:numPr>
        <w:ind w:left="426"/>
        <w:jc w:val="both"/>
      </w:pPr>
      <w:r w:rsidRPr="00E878E0">
        <w:t xml:space="preserve">обращаться с компасом; </w:t>
      </w:r>
    </w:p>
    <w:p w14:paraId="25CDC015" w14:textId="77777777" w:rsidR="00C859D4" w:rsidRPr="00E878E0" w:rsidRDefault="00C859D4" w:rsidP="00A9300B">
      <w:pPr>
        <w:pStyle w:val="Default"/>
        <w:numPr>
          <w:ilvl w:val="0"/>
          <w:numId w:val="11"/>
        </w:numPr>
        <w:ind w:left="426"/>
        <w:jc w:val="both"/>
      </w:pPr>
      <w:r w:rsidRPr="00E878E0">
        <w:t>измерить азимут;</w:t>
      </w:r>
    </w:p>
    <w:p w14:paraId="614EB0EE" w14:textId="77777777" w:rsidR="00C859D4" w:rsidRPr="00E878E0" w:rsidRDefault="00C859D4" w:rsidP="00A9300B">
      <w:pPr>
        <w:pStyle w:val="Default"/>
        <w:numPr>
          <w:ilvl w:val="0"/>
          <w:numId w:val="11"/>
        </w:numPr>
        <w:ind w:left="426"/>
        <w:jc w:val="both"/>
      </w:pPr>
      <w:r w:rsidRPr="00E878E0">
        <w:t>читать и определять значение топознаков;</w:t>
      </w:r>
    </w:p>
    <w:p w14:paraId="22E6895B" w14:textId="77777777" w:rsidR="00C859D4" w:rsidRPr="00E878E0" w:rsidRDefault="00C859D4" w:rsidP="00A9300B">
      <w:pPr>
        <w:pStyle w:val="Default"/>
        <w:numPr>
          <w:ilvl w:val="0"/>
          <w:numId w:val="11"/>
        </w:numPr>
        <w:ind w:left="426"/>
        <w:jc w:val="both"/>
      </w:pPr>
      <w:r w:rsidRPr="00E878E0">
        <w:t>работать с масштабами;</w:t>
      </w:r>
    </w:p>
    <w:p w14:paraId="01303B4F" w14:textId="77777777" w:rsidR="00C859D4" w:rsidRPr="00E878E0" w:rsidRDefault="00C859D4" w:rsidP="00A9300B">
      <w:pPr>
        <w:pStyle w:val="Default"/>
        <w:numPr>
          <w:ilvl w:val="0"/>
          <w:numId w:val="11"/>
        </w:numPr>
        <w:ind w:left="426"/>
        <w:jc w:val="both"/>
      </w:pPr>
      <w:r w:rsidRPr="00E878E0">
        <w:t>читать карту, измерять расстояния на карте;</w:t>
      </w:r>
    </w:p>
    <w:p w14:paraId="325FF19C" w14:textId="77777777" w:rsidR="00C859D4" w:rsidRPr="00E878E0" w:rsidRDefault="00C859D4" w:rsidP="00A9300B">
      <w:pPr>
        <w:pStyle w:val="Default"/>
        <w:numPr>
          <w:ilvl w:val="0"/>
          <w:numId w:val="11"/>
        </w:numPr>
        <w:ind w:left="426"/>
        <w:jc w:val="both"/>
      </w:pPr>
      <w:r w:rsidRPr="00E878E0">
        <w:t>измерять расстояния на местности различными способами, в т. ч. и до недоступного предмета;</w:t>
      </w:r>
    </w:p>
    <w:p w14:paraId="25C4B216" w14:textId="77777777" w:rsidR="00C859D4" w:rsidRPr="00E878E0" w:rsidRDefault="00C859D4" w:rsidP="00A9300B">
      <w:pPr>
        <w:pStyle w:val="Default"/>
        <w:numPr>
          <w:ilvl w:val="0"/>
          <w:numId w:val="11"/>
        </w:numPr>
        <w:ind w:left="426"/>
        <w:jc w:val="both"/>
      </w:pPr>
      <w:r w:rsidRPr="00E878E0">
        <w:t>ориентироваться на местности, определить ориентиры движения, точку стояния на карте, сохранять общее направление движения; действовать в случае потери ориентировки;</w:t>
      </w:r>
    </w:p>
    <w:p w14:paraId="05F0AEC1" w14:textId="77777777" w:rsidR="00C859D4" w:rsidRPr="00E878E0" w:rsidRDefault="00C859D4" w:rsidP="00A9300B">
      <w:pPr>
        <w:pStyle w:val="Default"/>
        <w:numPr>
          <w:ilvl w:val="0"/>
          <w:numId w:val="11"/>
        </w:numPr>
        <w:ind w:left="426"/>
        <w:jc w:val="both"/>
      </w:pPr>
      <w:r w:rsidRPr="00E878E0">
        <w:lastRenderedPageBreak/>
        <w:t>пользоваться спортивной картой, понимать карту, определять масштаб и расстояние;</w:t>
      </w:r>
    </w:p>
    <w:p w14:paraId="7D6CD925" w14:textId="77777777" w:rsidR="00C859D4" w:rsidRPr="00E878E0" w:rsidRDefault="00C859D4" w:rsidP="00A9300B">
      <w:pPr>
        <w:pStyle w:val="Default"/>
        <w:numPr>
          <w:ilvl w:val="0"/>
          <w:numId w:val="11"/>
        </w:numPr>
        <w:ind w:left="426"/>
        <w:jc w:val="both"/>
      </w:pPr>
      <w:r w:rsidRPr="00E878E0">
        <w:t>показать на карте крупные города, рабочие поселки Татарстана;</w:t>
      </w:r>
    </w:p>
    <w:p w14:paraId="53D35D62" w14:textId="77777777" w:rsidR="00C859D4" w:rsidRPr="00E878E0" w:rsidRDefault="00C859D4" w:rsidP="00A9300B">
      <w:pPr>
        <w:pStyle w:val="Default"/>
        <w:numPr>
          <w:ilvl w:val="0"/>
          <w:numId w:val="11"/>
        </w:numPr>
        <w:ind w:left="426"/>
        <w:jc w:val="both"/>
      </w:pPr>
      <w:r w:rsidRPr="00E878E0">
        <w:t>выполнять общеразвивающие упражнения, комплексы упражнений;</w:t>
      </w:r>
    </w:p>
    <w:p w14:paraId="6EB26146" w14:textId="77777777" w:rsidR="00C859D4" w:rsidRPr="00E878E0" w:rsidRDefault="00C859D4" w:rsidP="00A9300B">
      <w:pPr>
        <w:pStyle w:val="Default"/>
        <w:numPr>
          <w:ilvl w:val="0"/>
          <w:numId w:val="11"/>
        </w:numPr>
        <w:ind w:left="426"/>
        <w:jc w:val="both"/>
      </w:pPr>
      <w:r w:rsidRPr="00E878E0">
        <w:t>играть в различные спортивные игры.</w:t>
      </w:r>
    </w:p>
    <w:p w14:paraId="4C4AB11E" w14:textId="77777777" w:rsidR="00C859D4" w:rsidRPr="00E878E0" w:rsidRDefault="00C859D4" w:rsidP="00C859D4">
      <w:pPr>
        <w:pStyle w:val="Default"/>
        <w:ind w:left="426"/>
        <w:jc w:val="both"/>
        <w:rPr>
          <w:sz w:val="28"/>
          <w:szCs w:val="28"/>
        </w:rPr>
      </w:pPr>
    </w:p>
    <w:p w14:paraId="68799AF2" w14:textId="77777777" w:rsidR="001960F2" w:rsidRPr="00E878E0" w:rsidRDefault="001960F2" w:rsidP="001960F2">
      <w:pPr>
        <w:spacing w:before="0" w:beforeAutospacing="0" w:after="160" w:afterAutospacing="0" w:line="252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E878E0">
        <w:rPr>
          <w:rFonts w:ascii="Times New Roman" w:hAnsi="Times New Roman" w:cs="Times New Roman"/>
          <w:b/>
          <w:sz w:val="24"/>
          <w:szCs w:val="24"/>
        </w:rPr>
        <w:t>1.13</w:t>
      </w:r>
      <w:r w:rsidRPr="00E878E0">
        <w:rPr>
          <w:rFonts w:ascii="Times New Roman" w:hAnsi="Times New Roman" w:cs="Times New Roman"/>
          <w:b/>
          <w:sz w:val="24"/>
          <w:szCs w:val="24"/>
        </w:rPr>
        <w:tab/>
        <w:t>Формы подведения итогов реализации программы</w:t>
      </w:r>
    </w:p>
    <w:p w14:paraId="1C3A27F5" w14:textId="77777777" w:rsidR="001960F2" w:rsidRPr="00E878E0" w:rsidRDefault="001960F2" w:rsidP="001960F2">
      <w:pPr>
        <w:spacing w:before="0" w:beforeAutospacing="0" w:after="160" w:afterAutospacing="0" w:line="252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Промежуточные аттестации по дополнительной общеобразовательным программе </w:t>
      </w:r>
      <w:r w:rsidR="00C859D4" w:rsidRPr="00E878E0">
        <w:rPr>
          <w:rFonts w:ascii="Times New Roman" w:hAnsi="Times New Roman" w:cs="Times New Roman"/>
          <w:sz w:val="24"/>
          <w:szCs w:val="24"/>
        </w:rPr>
        <w:t xml:space="preserve">«Спортивный туризм и ориентирование» </w:t>
      </w:r>
      <w:r w:rsidRPr="00E878E0">
        <w:rPr>
          <w:rFonts w:ascii="Times New Roman" w:hAnsi="Times New Roman" w:cs="Times New Roman"/>
          <w:sz w:val="24"/>
          <w:szCs w:val="24"/>
        </w:rPr>
        <w:t>проводится каждые полгода обучения согласно</w:t>
      </w:r>
      <w:r w:rsidRPr="00E878E0">
        <w:t xml:space="preserve"> </w:t>
      </w:r>
      <w:r w:rsidRPr="00E878E0">
        <w:rPr>
          <w:rFonts w:ascii="Times New Roman" w:hAnsi="Times New Roman" w:cs="Times New Roman"/>
          <w:sz w:val="24"/>
          <w:szCs w:val="24"/>
        </w:rPr>
        <w:t xml:space="preserve">учебного плана, и в порядке, установленном </w:t>
      </w:r>
      <w:r w:rsidRPr="00E87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Уставом МБОУДО «Станция юных техников» г. Альметьевска Республики Татарстан</w:t>
      </w:r>
      <w:r w:rsidRPr="00E878E0">
        <w:rPr>
          <w:rFonts w:ascii="Times New Roman" w:hAnsi="Times New Roman" w:cs="Times New Roman"/>
          <w:sz w:val="24"/>
          <w:szCs w:val="24"/>
        </w:rPr>
        <w:t xml:space="preserve"> в следующих формах: тестирование, соревнование, туристский поход. Аттестация по завершении освоения прогр</w:t>
      </w:r>
      <w:r w:rsidR="00C859D4" w:rsidRPr="00E878E0">
        <w:rPr>
          <w:rFonts w:ascii="Times New Roman" w:hAnsi="Times New Roman" w:cs="Times New Roman"/>
          <w:sz w:val="24"/>
          <w:szCs w:val="24"/>
        </w:rPr>
        <w:t>аммы проводится в конце второго</w:t>
      </w:r>
      <w:r w:rsidRPr="00E878E0">
        <w:rPr>
          <w:rFonts w:ascii="Times New Roman" w:hAnsi="Times New Roman" w:cs="Times New Roman"/>
          <w:sz w:val="24"/>
          <w:szCs w:val="24"/>
        </w:rPr>
        <w:t xml:space="preserve"> года обучения в виде туристского похода.</w:t>
      </w:r>
    </w:p>
    <w:p w14:paraId="7E1BA702" w14:textId="77777777" w:rsidR="004F05F0" w:rsidRPr="00E878E0" w:rsidRDefault="001960F2" w:rsidP="00A9300B">
      <w:pPr>
        <w:pStyle w:val="a7"/>
        <w:numPr>
          <w:ilvl w:val="0"/>
          <w:numId w:val="5"/>
        </w:numPr>
        <w:spacing w:before="0" w:beforeAutospacing="0" w:after="160" w:afterAutospacing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8E0">
        <w:rPr>
          <w:rFonts w:ascii="Times New Roman" w:hAnsi="Times New Roman" w:cs="Times New Roman"/>
          <w:b/>
          <w:sz w:val="24"/>
          <w:szCs w:val="24"/>
        </w:rPr>
        <w:t xml:space="preserve">Учебно-тематический план дополнительной общеобразовательной программы </w:t>
      </w:r>
      <w:r w:rsidR="00C859D4" w:rsidRPr="00E878E0">
        <w:rPr>
          <w:rFonts w:ascii="Times New Roman" w:hAnsi="Times New Roman" w:cs="Times New Roman"/>
          <w:b/>
          <w:sz w:val="24"/>
          <w:szCs w:val="24"/>
        </w:rPr>
        <w:t>«Спортивный туризм и ориентирование»</w:t>
      </w:r>
    </w:p>
    <w:p w14:paraId="05E30319" w14:textId="77777777" w:rsidR="004F05F0" w:rsidRPr="00E878E0" w:rsidRDefault="004F05F0" w:rsidP="004F05F0">
      <w:pPr>
        <w:pStyle w:val="a7"/>
        <w:spacing w:before="0" w:beforeAutospacing="0" w:after="160" w:afterAutospacing="0" w:line="256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FA83DC" w14:textId="77777777" w:rsidR="00FC547F" w:rsidRPr="00E878E0" w:rsidRDefault="00C859D4" w:rsidP="00A9300B">
      <w:pPr>
        <w:pStyle w:val="a7"/>
        <w:numPr>
          <w:ilvl w:val="1"/>
          <w:numId w:val="12"/>
        </w:numPr>
        <w:spacing w:before="0" w:beforeAutospacing="0" w:after="160" w:afterAutospacing="0" w:line="256" w:lineRule="auto"/>
        <w:ind w:left="284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8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05F0" w:rsidRPr="00E878E0">
        <w:rPr>
          <w:rFonts w:ascii="Times New Roman" w:hAnsi="Times New Roman" w:cs="Times New Roman"/>
          <w:b/>
          <w:sz w:val="24"/>
          <w:szCs w:val="24"/>
        </w:rPr>
        <w:t xml:space="preserve">Учебно-тематический план </w:t>
      </w:r>
      <w:r w:rsidR="00FC547F" w:rsidRPr="00E878E0">
        <w:rPr>
          <w:rFonts w:ascii="Times New Roman" w:hAnsi="Times New Roman" w:cs="Times New Roman"/>
          <w:b/>
          <w:sz w:val="24"/>
          <w:szCs w:val="24"/>
        </w:rPr>
        <w:t>1 год</w:t>
      </w:r>
      <w:r w:rsidR="004F05F0" w:rsidRPr="00E878E0">
        <w:rPr>
          <w:rFonts w:ascii="Times New Roman" w:hAnsi="Times New Roman" w:cs="Times New Roman"/>
          <w:b/>
          <w:sz w:val="24"/>
          <w:szCs w:val="24"/>
        </w:rPr>
        <w:t>а</w:t>
      </w:r>
      <w:r w:rsidR="00FC547F" w:rsidRPr="00E878E0">
        <w:rPr>
          <w:rFonts w:ascii="Times New Roman" w:hAnsi="Times New Roman" w:cs="Times New Roman"/>
          <w:b/>
          <w:sz w:val="24"/>
          <w:szCs w:val="24"/>
        </w:rPr>
        <w:t xml:space="preserve"> обучения</w:t>
      </w:r>
    </w:p>
    <w:tbl>
      <w:tblPr>
        <w:tblStyle w:val="a8"/>
        <w:tblW w:w="980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4"/>
        <w:gridCol w:w="3995"/>
        <w:gridCol w:w="1005"/>
        <w:gridCol w:w="1310"/>
        <w:gridCol w:w="983"/>
        <w:gridCol w:w="1973"/>
      </w:tblGrid>
      <w:tr w:rsidR="009727E9" w:rsidRPr="00E878E0" w14:paraId="48C115E8" w14:textId="77777777" w:rsidTr="00220B20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18E73" w14:textId="77777777" w:rsidR="009727E9" w:rsidRPr="00E878E0" w:rsidRDefault="009727E9">
            <w:pPr>
              <w:spacing w:before="0" w:beforeAutospacing="0" w:after="160" w:afterAutospacing="0"/>
              <w:ind w:firstLine="426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3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2B19D" w14:textId="77777777" w:rsidR="009727E9" w:rsidRPr="00E878E0" w:rsidRDefault="009727E9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</w:t>
            </w:r>
          </w:p>
        </w:tc>
        <w:tc>
          <w:tcPr>
            <w:tcW w:w="3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493B9" w14:textId="77777777" w:rsidR="009727E9" w:rsidRPr="00E878E0" w:rsidRDefault="009727E9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4092E" w14:textId="77777777" w:rsidR="009727E9" w:rsidRPr="00E878E0" w:rsidRDefault="009727E9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9727E9" w:rsidRPr="00E878E0" w14:paraId="13615915" w14:textId="77777777" w:rsidTr="00220B20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24A36" w14:textId="77777777" w:rsidR="009727E9" w:rsidRPr="00E878E0" w:rsidRDefault="009727E9">
            <w:pPr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5C6CB" w14:textId="77777777" w:rsidR="009727E9" w:rsidRPr="00E878E0" w:rsidRDefault="009727E9">
            <w:pPr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83708" w14:textId="77777777" w:rsidR="009727E9" w:rsidRPr="00E878E0" w:rsidRDefault="009727E9">
            <w:p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40D36" w14:textId="77777777" w:rsidR="009727E9" w:rsidRPr="00E878E0" w:rsidRDefault="009727E9">
            <w:p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BD29D" w14:textId="77777777" w:rsidR="009727E9" w:rsidRPr="00E878E0" w:rsidRDefault="009727E9">
            <w:p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BD6EF" w14:textId="77777777" w:rsidR="009727E9" w:rsidRPr="00E878E0" w:rsidRDefault="009727E9">
            <w:pPr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27E9" w:rsidRPr="00E878E0" w14:paraId="127DB959" w14:textId="77777777" w:rsidTr="00220B20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2E55" w14:textId="77777777" w:rsidR="009727E9" w:rsidRPr="00E878E0" w:rsidRDefault="009727E9" w:rsidP="00A9300B">
            <w:pPr>
              <w:numPr>
                <w:ilvl w:val="0"/>
                <w:numId w:val="13"/>
              </w:num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53318" w14:textId="77777777" w:rsidR="009727E9" w:rsidRPr="00E878E0" w:rsidRDefault="009727E9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5ECBE" w14:textId="77777777" w:rsidR="009727E9" w:rsidRPr="00E878E0" w:rsidRDefault="009727E9" w:rsidP="009727E9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82ABD" w14:textId="77777777" w:rsidR="009727E9" w:rsidRPr="00E878E0" w:rsidRDefault="009727E9" w:rsidP="009727E9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C55D9" w14:textId="77777777" w:rsidR="009727E9" w:rsidRPr="00E878E0" w:rsidRDefault="009727E9" w:rsidP="009727E9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640B9" w14:textId="77777777" w:rsidR="009727E9" w:rsidRPr="00E878E0" w:rsidRDefault="009727E9">
            <w:pPr>
              <w:spacing w:before="0" w:beforeAutospacing="0" w:after="160" w:afterAutospacing="0"/>
              <w:ind w:lef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727E9" w:rsidRPr="00E878E0" w14:paraId="1FA70F60" w14:textId="77777777" w:rsidTr="00220B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5163" w14:textId="77777777" w:rsidR="009727E9" w:rsidRPr="00E878E0" w:rsidRDefault="009727E9" w:rsidP="00A9300B">
            <w:pPr>
              <w:numPr>
                <w:ilvl w:val="0"/>
                <w:numId w:val="13"/>
              </w:num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B3CCD" w14:textId="77777777" w:rsidR="009727E9" w:rsidRPr="00E878E0" w:rsidRDefault="009727E9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Правила поведения и техника безопасности на занятиях и соревнованиях. Правила дорожного движения и противопожарная безопасность. Противодействие экстремизму и терроризму.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84570" w14:textId="77777777" w:rsidR="009727E9" w:rsidRPr="00E878E0" w:rsidRDefault="009727E9" w:rsidP="009727E9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C9FAB" w14:textId="77777777" w:rsidR="009727E9" w:rsidRPr="00E878E0" w:rsidRDefault="009727E9" w:rsidP="009727E9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655FD" w14:textId="77777777" w:rsidR="009727E9" w:rsidRPr="00E878E0" w:rsidRDefault="009727E9" w:rsidP="009727E9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D8FEC" w14:textId="77777777" w:rsidR="009727E9" w:rsidRPr="00E878E0" w:rsidRDefault="009727E9">
            <w:pPr>
              <w:spacing w:before="0" w:beforeAutospacing="0" w:after="160" w:afterAutospacing="0"/>
              <w:ind w:lef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727E9" w:rsidRPr="00E878E0" w14:paraId="6E0FD560" w14:textId="77777777" w:rsidTr="00220B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AA04" w14:textId="77777777" w:rsidR="009727E9" w:rsidRPr="00E878E0" w:rsidRDefault="009727E9" w:rsidP="00A9300B">
            <w:pPr>
              <w:numPr>
                <w:ilvl w:val="0"/>
                <w:numId w:val="13"/>
              </w:num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85AFB" w14:textId="77777777" w:rsidR="009727E9" w:rsidRPr="00E878E0" w:rsidRDefault="009727E9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Основы туристской подготовки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72EDE" w14:textId="77777777" w:rsidR="009727E9" w:rsidRPr="00E878E0" w:rsidRDefault="009727E9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DD2C4" w14:textId="77777777" w:rsidR="009727E9" w:rsidRPr="00E878E0" w:rsidRDefault="009727E9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B740F" w14:textId="77777777" w:rsidR="009727E9" w:rsidRPr="00E878E0" w:rsidRDefault="009727E9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02888" w14:textId="77777777" w:rsidR="009727E9" w:rsidRPr="00E878E0" w:rsidRDefault="00D07BB1">
            <w:pPr>
              <w:spacing w:before="0" w:beforeAutospacing="0" w:after="160" w:afterAutospacing="0"/>
              <w:ind w:lef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туристский поход</w:t>
            </w:r>
          </w:p>
        </w:tc>
      </w:tr>
      <w:tr w:rsidR="009727E9" w:rsidRPr="00E878E0" w14:paraId="706DF155" w14:textId="77777777" w:rsidTr="00220B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BA42" w14:textId="77777777" w:rsidR="009727E9" w:rsidRPr="00E878E0" w:rsidRDefault="009727E9" w:rsidP="00A9300B">
            <w:pPr>
              <w:numPr>
                <w:ilvl w:val="0"/>
                <w:numId w:val="13"/>
              </w:num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B75E2" w14:textId="77777777" w:rsidR="009727E9" w:rsidRPr="00E878E0" w:rsidRDefault="009727E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Специальная туристская подготовка.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614F9" w14:textId="77777777" w:rsidR="009727E9" w:rsidRPr="00E878E0" w:rsidRDefault="009727E9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F854E" w14:textId="77777777" w:rsidR="009727E9" w:rsidRPr="00E878E0" w:rsidRDefault="009727E9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9A393" w14:textId="77777777" w:rsidR="009727E9" w:rsidRPr="00E878E0" w:rsidRDefault="009727E9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53EFB" w14:textId="77777777" w:rsidR="009727E9" w:rsidRPr="00E878E0" w:rsidRDefault="009727E9">
            <w:pPr>
              <w:spacing w:before="0" w:beforeAutospacing="0" w:after="160" w:afterAutospacing="0"/>
              <w:ind w:lef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9727E9" w:rsidRPr="00E878E0" w14:paraId="0EBAEB25" w14:textId="77777777" w:rsidTr="00220B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3507" w14:textId="77777777" w:rsidR="009727E9" w:rsidRPr="00E878E0" w:rsidRDefault="009727E9" w:rsidP="00A9300B">
            <w:pPr>
              <w:numPr>
                <w:ilvl w:val="0"/>
                <w:numId w:val="13"/>
              </w:num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F1DCC" w14:textId="77777777" w:rsidR="009727E9" w:rsidRPr="00E878E0" w:rsidRDefault="009727E9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Топография и ориентирование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6BCD4" w14:textId="77777777" w:rsidR="009727E9" w:rsidRPr="00E878E0" w:rsidRDefault="009727E9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6E0D1" w14:textId="77777777" w:rsidR="009727E9" w:rsidRPr="00E878E0" w:rsidRDefault="009727E9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B8D91" w14:textId="77777777" w:rsidR="009727E9" w:rsidRPr="00E878E0" w:rsidRDefault="009727E9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2ACC5" w14:textId="77777777" w:rsidR="009727E9" w:rsidRPr="00E878E0" w:rsidRDefault="00D07BB1" w:rsidP="00D07BB1">
            <w:p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соревнование</w:t>
            </w:r>
          </w:p>
        </w:tc>
      </w:tr>
      <w:tr w:rsidR="009727E9" w:rsidRPr="00E878E0" w14:paraId="27D51ECA" w14:textId="77777777" w:rsidTr="00220B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9B4C" w14:textId="77777777" w:rsidR="009727E9" w:rsidRPr="00E878E0" w:rsidRDefault="009727E9" w:rsidP="00A9300B">
            <w:pPr>
              <w:numPr>
                <w:ilvl w:val="0"/>
                <w:numId w:val="13"/>
              </w:num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17693" w14:textId="77777777" w:rsidR="009727E9" w:rsidRPr="00E878E0" w:rsidRDefault="009727E9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Cs/>
                <w:sz w:val="24"/>
                <w:szCs w:val="24"/>
              </w:rPr>
              <w:t>Краеведение.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E8F37" w14:textId="77777777" w:rsidR="009727E9" w:rsidRPr="00E878E0" w:rsidRDefault="009727E9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8F218" w14:textId="77777777" w:rsidR="009727E9" w:rsidRPr="00E878E0" w:rsidRDefault="009727E9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C56A4" w14:textId="77777777" w:rsidR="009727E9" w:rsidRPr="00E878E0" w:rsidRDefault="009727E9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495D7" w14:textId="77777777" w:rsidR="009727E9" w:rsidRPr="00E878E0" w:rsidRDefault="009727E9">
            <w:pPr>
              <w:spacing w:before="0" w:beforeAutospacing="0" w:after="160" w:afterAutospacing="0"/>
              <w:ind w:lef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727E9" w:rsidRPr="00E878E0" w14:paraId="44B034D0" w14:textId="77777777" w:rsidTr="00220B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0260" w14:textId="77777777" w:rsidR="009727E9" w:rsidRPr="00E878E0" w:rsidRDefault="009727E9" w:rsidP="00A9300B">
            <w:pPr>
              <w:numPr>
                <w:ilvl w:val="0"/>
                <w:numId w:val="13"/>
              </w:num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6F24B" w14:textId="77777777" w:rsidR="009727E9" w:rsidRPr="00E878E0" w:rsidRDefault="009727E9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Физическая подготовка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A03C9" w14:textId="77777777" w:rsidR="009727E9" w:rsidRPr="00E878E0" w:rsidRDefault="009727E9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FF601" w14:textId="77777777" w:rsidR="009727E9" w:rsidRPr="00E878E0" w:rsidRDefault="009727E9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D8936" w14:textId="77777777" w:rsidR="009727E9" w:rsidRPr="00E878E0" w:rsidRDefault="009727E9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5B868" w14:textId="77777777" w:rsidR="009727E9" w:rsidRPr="00E878E0" w:rsidRDefault="009727E9">
            <w:pPr>
              <w:spacing w:before="0" w:beforeAutospacing="0" w:after="160" w:afterAutospacing="0"/>
              <w:ind w:lef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зачет по нормативам</w:t>
            </w:r>
          </w:p>
        </w:tc>
      </w:tr>
      <w:tr w:rsidR="009727E9" w:rsidRPr="00E878E0" w14:paraId="10A192E7" w14:textId="77777777" w:rsidTr="00220B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6F0E5" w14:textId="77777777" w:rsidR="009727E9" w:rsidRPr="00E878E0" w:rsidRDefault="009727E9" w:rsidP="00A9300B">
            <w:pPr>
              <w:numPr>
                <w:ilvl w:val="0"/>
                <w:numId w:val="13"/>
              </w:num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45928" w14:textId="77777777" w:rsidR="009727E9" w:rsidRPr="00E878E0" w:rsidRDefault="009727E9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Игры и эстафеты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D36D0" w14:textId="77777777" w:rsidR="009727E9" w:rsidRPr="00E878E0" w:rsidRDefault="009727E9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C96E3" w14:textId="77777777" w:rsidR="009727E9" w:rsidRPr="00E878E0" w:rsidRDefault="009727E9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56DAF" w14:textId="77777777" w:rsidR="009727E9" w:rsidRPr="00E878E0" w:rsidRDefault="009727E9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DD001" w14:textId="77777777" w:rsidR="009727E9" w:rsidRPr="00E878E0" w:rsidRDefault="009727E9">
            <w:pPr>
              <w:spacing w:before="0" w:beforeAutospacing="0" w:after="160" w:afterAutospacing="0"/>
              <w:ind w:lef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727E9" w:rsidRPr="00E878E0" w14:paraId="0EE55EE8" w14:textId="77777777" w:rsidTr="00220B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67E9" w14:textId="77777777" w:rsidR="009727E9" w:rsidRPr="00E878E0" w:rsidRDefault="009727E9" w:rsidP="00A9300B">
            <w:pPr>
              <w:numPr>
                <w:ilvl w:val="0"/>
                <w:numId w:val="13"/>
              </w:num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80DC4" w14:textId="77777777" w:rsidR="009727E9" w:rsidRPr="00E878E0" w:rsidRDefault="009727E9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4F3EB" w14:textId="77777777" w:rsidR="009727E9" w:rsidRPr="00E878E0" w:rsidRDefault="009727E9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E3E70" w14:textId="77777777" w:rsidR="009727E9" w:rsidRPr="00E878E0" w:rsidRDefault="009727E9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E0DC7" w14:textId="77777777" w:rsidR="009727E9" w:rsidRPr="00E878E0" w:rsidRDefault="009727E9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362E3" w14:textId="77777777" w:rsidR="009727E9" w:rsidRPr="00E878E0" w:rsidRDefault="009727E9">
            <w:pPr>
              <w:spacing w:before="0" w:beforeAutospacing="0" w:after="160" w:afterAutospacing="0"/>
              <w:ind w:lef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соревнований</w:t>
            </w:r>
          </w:p>
        </w:tc>
      </w:tr>
      <w:tr w:rsidR="009727E9" w:rsidRPr="00E878E0" w14:paraId="222120E0" w14:textId="77777777" w:rsidTr="00220B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A5DA" w14:textId="77777777" w:rsidR="009727E9" w:rsidRPr="00E878E0" w:rsidRDefault="009727E9" w:rsidP="00A9300B">
            <w:pPr>
              <w:numPr>
                <w:ilvl w:val="0"/>
                <w:numId w:val="13"/>
              </w:num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55F2F" w14:textId="77777777" w:rsidR="009727E9" w:rsidRPr="00E878E0" w:rsidRDefault="009727E9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Туристские походы, экскурсии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15062" w14:textId="77777777" w:rsidR="009727E9" w:rsidRPr="00E878E0" w:rsidRDefault="009727E9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5B649" w14:textId="77777777" w:rsidR="009727E9" w:rsidRPr="00E878E0" w:rsidRDefault="00220B20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F03EE" w14:textId="77777777" w:rsidR="009727E9" w:rsidRPr="00E878E0" w:rsidRDefault="00220B20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6B381" w14:textId="77777777" w:rsidR="009727E9" w:rsidRPr="00E878E0" w:rsidRDefault="009727E9">
            <w:pPr>
              <w:spacing w:before="0" w:beforeAutospacing="0" w:after="160" w:afterAutospacing="0"/>
              <w:ind w:lef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коллективный анализ</w:t>
            </w:r>
          </w:p>
        </w:tc>
      </w:tr>
      <w:tr w:rsidR="00220B20" w:rsidRPr="00E878E0" w14:paraId="3BF6F91B" w14:textId="77777777" w:rsidTr="00220B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F003" w14:textId="77777777" w:rsidR="00220B20" w:rsidRPr="00E878E0" w:rsidRDefault="00220B20" w:rsidP="00A9300B">
            <w:pPr>
              <w:numPr>
                <w:ilvl w:val="0"/>
                <w:numId w:val="13"/>
              </w:num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9D98" w14:textId="77777777" w:rsidR="00220B20" w:rsidRPr="00E878E0" w:rsidRDefault="00220B20" w:rsidP="0022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4CFD3" w14:textId="77777777" w:rsidR="00220B20" w:rsidRPr="00E878E0" w:rsidRDefault="00220B20" w:rsidP="00220B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59205" w14:textId="77777777" w:rsidR="00220B20" w:rsidRPr="00E878E0" w:rsidRDefault="00220B20" w:rsidP="00220B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F7E6A" w14:textId="77777777" w:rsidR="00220B20" w:rsidRPr="00E878E0" w:rsidRDefault="00220B20" w:rsidP="00220B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95FB" w14:textId="77777777" w:rsidR="00220B20" w:rsidRPr="00E878E0" w:rsidRDefault="00D07BB1" w:rsidP="00D07BB1">
            <w:p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сдача норматива,</w:t>
            </w:r>
          </w:p>
          <w:p w14:paraId="1B238020" w14:textId="77777777" w:rsidR="00D07BB1" w:rsidRPr="00E878E0" w:rsidRDefault="00D07BB1" w:rsidP="00D07BB1">
            <w:p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туристский поход</w:t>
            </w:r>
          </w:p>
        </w:tc>
      </w:tr>
      <w:tr w:rsidR="009727E9" w:rsidRPr="00E878E0" w14:paraId="2E4C8095" w14:textId="77777777" w:rsidTr="00220B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6477" w14:textId="77777777" w:rsidR="009727E9" w:rsidRPr="00E878E0" w:rsidRDefault="009727E9">
            <w:pPr>
              <w:spacing w:before="0" w:beforeAutospacing="0" w:after="160" w:afterAutospacing="0"/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DF309" w14:textId="77777777" w:rsidR="009727E9" w:rsidRPr="00E878E0" w:rsidRDefault="009727E9">
            <w:p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176E2" w14:textId="77777777" w:rsidR="009727E9" w:rsidRPr="00E878E0" w:rsidRDefault="009727E9" w:rsidP="009727E9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BB68" w14:textId="77777777" w:rsidR="009727E9" w:rsidRPr="00E878E0" w:rsidRDefault="009727E9" w:rsidP="009727E9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44FA3" w14:textId="77777777" w:rsidR="009727E9" w:rsidRPr="00E878E0" w:rsidRDefault="009727E9" w:rsidP="009727E9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E54E" w14:textId="77777777" w:rsidR="009727E9" w:rsidRPr="00E878E0" w:rsidRDefault="009727E9">
            <w:pPr>
              <w:spacing w:before="0" w:beforeAutospacing="0" w:after="160" w:afterAutospacing="0"/>
              <w:ind w:left="5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7EDA427" w14:textId="77777777" w:rsidR="00FC547F" w:rsidRPr="00E878E0" w:rsidRDefault="00FC547F" w:rsidP="00FC547F">
      <w:pPr>
        <w:spacing w:before="0" w:beforeAutospacing="0" w:after="160" w:afterAutospacing="0"/>
        <w:ind w:firstLine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BF5419" w14:textId="56EC2F9A" w:rsidR="000E777F" w:rsidRDefault="000E777F" w:rsidP="00FC547F">
      <w:pPr>
        <w:spacing w:before="0" w:beforeAutospacing="0" w:after="160" w:afterAutospacing="0"/>
        <w:ind w:firstLine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EAF88B" w14:textId="7A4DBEEA" w:rsidR="00DD7B1C" w:rsidRDefault="00DD7B1C" w:rsidP="00FC547F">
      <w:pPr>
        <w:spacing w:before="0" w:beforeAutospacing="0" w:after="160" w:afterAutospacing="0"/>
        <w:ind w:firstLine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A20FB8" w14:textId="4B41D14C" w:rsidR="00DD7B1C" w:rsidRDefault="00DD7B1C" w:rsidP="00FC547F">
      <w:pPr>
        <w:spacing w:before="0" w:beforeAutospacing="0" w:after="160" w:afterAutospacing="0"/>
        <w:ind w:firstLine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072714" w14:textId="2872F545" w:rsidR="00DD7B1C" w:rsidRDefault="00DD7B1C" w:rsidP="00FC547F">
      <w:pPr>
        <w:spacing w:before="0" w:beforeAutospacing="0" w:after="160" w:afterAutospacing="0"/>
        <w:ind w:firstLine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382B16" w14:textId="77777777" w:rsidR="00DD7B1C" w:rsidRPr="00E878E0" w:rsidRDefault="00DD7B1C" w:rsidP="00FC547F">
      <w:pPr>
        <w:spacing w:before="0" w:beforeAutospacing="0" w:after="160" w:afterAutospacing="0"/>
        <w:ind w:firstLine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09F417" w14:textId="77777777" w:rsidR="000E777F" w:rsidRPr="00E878E0" w:rsidRDefault="000E777F" w:rsidP="00FC547F">
      <w:pPr>
        <w:spacing w:before="0" w:beforeAutospacing="0" w:after="160" w:afterAutospacing="0"/>
        <w:ind w:firstLine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E5C1E3" w14:textId="77777777" w:rsidR="00FC547F" w:rsidRPr="00E878E0" w:rsidRDefault="00A81431" w:rsidP="00A81431">
      <w:pPr>
        <w:spacing w:before="0" w:beforeAutospacing="0" w:after="160" w:afterAutospacing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8E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2.2.   </w:t>
      </w:r>
      <w:r w:rsidR="00FC547F" w:rsidRPr="00E878E0">
        <w:rPr>
          <w:rFonts w:ascii="Times New Roman" w:hAnsi="Times New Roman" w:cs="Times New Roman"/>
          <w:b/>
          <w:sz w:val="24"/>
          <w:szCs w:val="24"/>
        </w:rPr>
        <w:t>Учебно-тематический план 2 год</w:t>
      </w:r>
      <w:r w:rsidR="004F05F0" w:rsidRPr="00E878E0">
        <w:rPr>
          <w:rFonts w:ascii="Times New Roman" w:hAnsi="Times New Roman" w:cs="Times New Roman"/>
          <w:b/>
          <w:sz w:val="24"/>
          <w:szCs w:val="24"/>
        </w:rPr>
        <w:t>а</w:t>
      </w:r>
      <w:r w:rsidR="00FC547F" w:rsidRPr="00E878E0">
        <w:rPr>
          <w:rFonts w:ascii="Times New Roman" w:hAnsi="Times New Roman" w:cs="Times New Roman"/>
          <w:b/>
          <w:sz w:val="24"/>
          <w:szCs w:val="24"/>
        </w:rPr>
        <w:t xml:space="preserve"> обучения</w:t>
      </w:r>
    </w:p>
    <w:p w14:paraId="0A4C26C3" w14:textId="77777777" w:rsidR="00FC547F" w:rsidRPr="00E878E0" w:rsidRDefault="00FC547F" w:rsidP="00FC547F">
      <w:pPr>
        <w:spacing w:before="0" w:beforeAutospacing="0" w:after="160" w:afterAutospacing="0"/>
        <w:ind w:firstLine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96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4"/>
        <w:gridCol w:w="3713"/>
        <w:gridCol w:w="1005"/>
        <w:gridCol w:w="1310"/>
        <w:gridCol w:w="983"/>
        <w:gridCol w:w="2115"/>
      </w:tblGrid>
      <w:tr w:rsidR="00D07BB1" w:rsidRPr="00E878E0" w14:paraId="7B0F35EE" w14:textId="77777777" w:rsidTr="00D07BB1"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7AC88" w14:textId="77777777" w:rsidR="00D07BB1" w:rsidRPr="00E878E0" w:rsidRDefault="00D07BB1">
            <w:pPr>
              <w:spacing w:before="0" w:beforeAutospacing="0" w:after="160" w:afterAutospacing="0"/>
              <w:ind w:firstLine="426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3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29EE4" w14:textId="77777777" w:rsidR="00D07BB1" w:rsidRPr="00E878E0" w:rsidRDefault="00D07BB1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</w:t>
            </w:r>
          </w:p>
        </w:tc>
        <w:tc>
          <w:tcPr>
            <w:tcW w:w="3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68797" w14:textId="77777777" w:rsidR="00D07BB1" w:rsidRPr="00E878E0" w:rsidRDefault="00D07BB1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C81E0" w14:textId="77777777" w:rsidR="00D07BB1" w:rsidRPr="00E878E0" w:rsidRDefault="00D07BB1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D07BB1" w:rsidRPr="00E878E0" w14:paraId="19D5C77F" w14:textId="77777777" w:rsidTr="00D07BB1"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4D736" w14:textId="77777777" w:rsidR="00D07BB1" w:rsidRPr="00E878E0" w:rsidRDefault="00D07BB1">
            <w:pPr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0EDE3" w14:textId="77777777" w:rsidR="00D07BB1" w:rsidRPr="00E878E0" w:rsidRDefault="00D07BB1">
            <w:pPr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2EAF1" w14:textId="77777777" w:rsidR="00D07BB1" w:rsidRPr="00E878E0" w:rsidRDefault="00D07BB1">
            <w:p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BF259" w14:textId="77777777" w:rsidR="00D07BB1" w:rsidRPr="00E878E0" w:rsidRDefault="00D07BB1">
            <w:p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D0F29" w14:textId="77777777" w:rsidR="00D07BB1" w:rsidRPr="00E878E0" w:rsidRDefault="00D07BB1">
            <w:p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B4EAB" w14:textId="77777777" w:rsidR="00D07BB1" w:rsidRPr="00E878E0" w:rsidRDefault="00D07BB1">
            <w:pPr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7BB1" w:rsidRPr="00E878E0" w14:paraId="32BBD247" w14:textId="77777777" w:rsidTr="00D07BB1">
        <w:trPr>
          <w:trHeight w:val="3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10A7" w14:textId="77777777" w:rsidR="00D07BB1" w:rsidRPr="00E878E0" w:rsidRDefault="00D07BB1" w:rsidP="00A9300B">
            <w:pPr>
              <w:numPr>
                <w:ilvl w:val="0"/>
                <w:numId w:val="14"/>
              </w:num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2B561" w14:textId="77777777" w:rsidR="00D07BB1" w:rsidRPr="00E878E0" w:rsidRDefault="00D07BB1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5147E" w14:textId="77777777" w:rsidR="00D07BB1" w:rsidRPr="00E878E0" w:rsidRDefault="00D07BB1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FFFD6" w14:textId="77777777" w:rsidR="00D07BB1" w:rsidRPr="00E878E0" w:rsidRDefault="00D07BB1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69B52" w14:textId="77777777" w:rsidR="00D07BB1" w:rsidRPr="00E878E0" w:rsidRDefault="00D07BB1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165D1" w14:textId="77777777" w:rsidR="00D07BB1" w:rsidRPr="00E878E0" w:rsidRDefault="00D07BB1">
            <w:pPr>
              <w:spacing w:before="0" w:beforeAutospacing="0" w:after="160" w:afterAutospacing="0"/>
              <w:ind w:lef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D07BB1" w:rsidRPr="00E878E0" w14:paraId="242D9E24" w14:textId="77777777" w:rsidTr="00D07BB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AEFA" w14:textId="77777777" w:rsidR="00D07BB1" w:rsidRPr="00E878E0" w:rsidRDefault="00D07BB1" w:rsidP="00A9300B">
            <w:pPr>
              <w:numPr>
                <w:ilvl w:val="0"/>
                <w:numId w:val="14"/>
              </w:num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BAE13" w14:textId="77777777" w:rsidR="00D07BB1" w:rsidRPr="00E878E0" w:rsidRDefault="00D07BB1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Правила поведения и техника безопасности на занятиях и соревнованиях. Правила дорожного движения и противопожарная безопасность. Противодействие экстремизму и терроризму.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1CF0A" w14:textId="77777777" w:rsidR="00D07BB1" w:rsidRPr="00E878E0" w:rsidRDefault="00D07BB1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09F0D" w14:textId="77777777" w:rsidR="00D07BB1" w:rsidRPr="00E878E0" w:rsidRDefault="00D07BB1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2AFA3" w14:textId="77777777" w:rsidR="00D07BB1" w:rsidRPr="00E878E0" w:rsidRDefault="00D07BB1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8A1A2" w14:textId="77777777" w:rsidR="00D07BB1" w:rsidRPr="00E878E0" w:rsidRDefault="00D07BB1">
            <w:pPr>
              <w:spacing w:before="0" w:beforeAutospacing="0" w:after="160" w:afterAutospacing="0"/>
              <w:ind w:lef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07BB1" w:rsidRPr="00E878E0" w14:paraId="5935C976" w14:textId="77777777" w:rsidTr="00D07BB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A033" w14:textId="77777777" w:rsidR="00D07BB1" w:rsidRPr="00E878E0" w:rsidRDefault="00D07BB1" w:rsidP="00A9300B">
            <w:pPr>
              <w:numPr>
                <w:ilvl w:val="0"/>
                <w:numId w:val="14"/>
              </w:num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68531" w14:textId="77777777" w:rsidR="00D07BB1" w:rsidRPr="00E878E0" w:rsidRDefault="00D07BB1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Основы туристской подготовки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07947" w14:textId="77777777" w:rsidR="00D07BB1" w:rsidRPr="00E878E0" w:rsidRDefault="00D07BB1">
            <w:pPr>
              <w:spacing w:before="0" w:beforeAutospacing="0" w:after="160" w:afterAutospacing="0" w:line="254" w:lineRule="auto"/>
              <w:ind w:left="-1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94F6A" w14:textId="77777777" w:rsidR="00D07BB1" w:rsidRPr="00E878E0" w:rsidRDefault="00D07BB1">
            <w:pPr>
              <w:spacing w:before="0" w:beforeAutospacing="0" w:after="160" w:afterAutospacing="0" w:line="254" w:lineRule="auto"/>
              <w:ind w:left="-1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87F4F" w14:textId="77777777" w:rsidR="00D07BB1" w:rsidRPr="00E878E0" w:rsidRDefault="00D07BB1">
            <w:pPr>
              <w:spacing w:before="0" w:beforeAutospacing="0" w:after="160" w:afterAutospacing="0" w:line="254" w:lineRule="auto"/>
              <w:ind w:left="-1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BF76" w14:textId="77777777" w:rsidR="00D07BB1" w:rsidRPr="00E878E0" w:rsidRDefault="00D07BB1">
            <w:pPr>
              <w:spacing w:before="0" w:beforeAutospacing="0" w:after="160" w:afterAutospacing="0"/>
              <w:ind w:lef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туристский поход</w:t>
            </w:r>
          </w:p>
        </w:tc>
      </w:tr>
      <w:tr w:rsidR="00D07BB1" w:rsidRPr="00E878E0" w14:paraId="279DAC66" w14:textId="77777777" w:rsidTr="00D07BB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AB86" w14:textId="77777777" w:rsidR="00D07BB1" w:rsidRPr="00E878E0" w:rsidRDefault="00D07BB1" w:rsidP="00A9300B">
            <w:pPr>
              <w:numPr>
                <w:ilvl w:val="0"/>
                <w:numId w:val="14"/>
              </w:num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736F4" w14:textId="77777777" w:rsidR="00D07BB1" w:rsidRPr="00E878E0" w:rsidRDefault="00D07B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Специальная туристская подготовка.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41179" w14:textId="77777777" w:rsidR="00D07BB1" w:rsidRPr="00E878E0" w:rsidRDefault="00D07BB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F18D7" w14:textId="77777777" w:rsidR="00D07BB1" w:rsidRPr="00E878E0" w:rsidRDefault="00D07BB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8A753" w14:textId="77777777" w:rsidR="00D07BB1" w:rsidRPr="00E878E0" w:rsidRDefault="00D07BB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81656" w14:textId="77777777" w:rsidR="00D07BB1" w:rsidRPr="00E878E0" w:rsidRDefault="00D07BB1">
            <w:pPr>
              <w:spacing w:before="0" w:beforeAutospacing="0" w:after="160" w:afterAutospacing="0"/>
              <w:ind w:lef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D07BB1" w:rsidRPr="00E878E0" w14:paraId="2462063E" w14:textId="77777777" w:rsidTr="00D07BB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7FA6" w14:textId="77777777" w:rsidR="00D07BB1" w:rsidRPr="00E878E0" w:rsidRDefault="00D07BB1" w:rsidP="00A9300B">
            <w:pPr>
              <w:numPr>
                <w:ilvl w:val="0"/>
                <w:numId w:val="14"/>
              </w:num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CDECA" w14:textId="77777777" w:rsidR="00D07BB1" w:rsidRPr="00E878E0" w:rsidRDefault="00D07BB1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Топография и ориентирование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BE344" w14:textId="77777777" w:rsidR="00D07BB1" w:rsidRPr="00E878E0" w:rsidRDefault="00D07BB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A9985" w14:textId="77777777" w:rsidR="00D07BB1" w:rsidRPr="00E878E0" w:rsidRDefault="00D07BB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059DB" w14:textId="77777777" w:rsidR="00D07BB1" w:rsidRPr="00E878E0" w:rsidRDefault="00D07BB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41EE4" w14:textId="77777777" w:rsidR="00D07BB1" w:rsidRPr="00E878E0" w:rsidRDefault="00D07BB1">
            <w:pPr>
              <w:spacing w:before="0" w:beforeAutospacing="0" w:after="160" w:afterAutospacing="0"/>
              <w:ind w:lef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соревнование</w:t>
            </w:r>
          </w:p>
        </w:tc>
      </w:tr>
      <w:tr w:rsidR="00D07BB1" w:rsidRPr="00E878E0" w14:paraId="2C7185F4" w14:textId="77777777" w:rsidTr="00D07BB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4433" w14:textId="77777777" w:rsidR="00D07BB1" w:rsidRPr="00E878E0" w:rsidRDefault="00D07BB1" w:rsidP="00A9300B">
            <w:pPr>
              <w:numPr>
                <w:ilvl w:val="0"/>
                <w:numId w:val="14"/>
              </w:num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343E7" w14:textId="77777777" w:rsidR="00D07BB1" w:rsidRPr="00E878E0" w:rsidRDefault="00D07BB1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Cs/>
                <w:sz w:val="24"/>
                <w:szCs w:val="24"/>
              </w:rPr>
              <w:t>Краеведение.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0B38F" w14:textId="77777777" w:rsidR="00D07BB1" w:rsidRPr="00E878E0" w:rsidRDefault="00D07BB1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54917" w14:textId="77777777" w:rsidR="00D07BB1" w:rsidRPr="00E878E0" w:rsidRDefault="00D07BB1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1F6E1" w14:textId="77777777" w:rsidR="00D07BB1" w:rsidRPr="00E878E0" w:rsidRDefault="00D07BB1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91BEF" w14:textId="77777777" w:rsidR="00D07BB1" w:rsidRPr="00E878E0" w:rsidRDefault="00D07BB1">
            <w:pPr>
              <w:spacing w:before="0" w:beforeAutospacing="0" w:after="160" w:afterAutospacing="0"/>
              <w:ind w:lef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07BB1" w:rsidRPr="00E878E0" w14:paraId="28D565BE" w14:textId="77777777" w:rsidTr="00D07BB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AB39" w14:textId="77777777" w:rsidR="00D07BB1" w:rsidRPr="00E878E0" w:rsidRDefault="00D07BB1" w:rsidP="00A9300B">
            <w:pPr>
              <w:numPr>
                <w:ilvl w:val="0"/>
                <w:numId w:val="14"/>
              </w:num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16B6B" w14:textId="77777777" w:rsidR="00D07BB1" w:rsidRPr="00E878E0" w:rsidRDefault="00D07BB1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Физическая подготовка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2CD2D" w14:textId="77777777" w:rsidR="00D07BB1" w:rsidRPr="00E878E0" w:rsidRDefault="00D07BB1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60100" w14:textId="77777777" w:rsidR="00D07BB1" w:rsidRPr="00E878E0" w:rsidRDefault="00D07BB1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14C0C" w14:textId="77777777" w:rsidR="00D07BB1" w:rsidRPr="00E878E0" w:rsidRDefault="00D07BB1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F232E" w14:textId="77777777" w:rsidR="00D07BB1" w:rsidRPr="00E878E0" w:rsidRDefault="00D07BB1" w:rsidP="00D07BB1">
            <w:p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сдача нормативов</w:t>
            </w:r>
          </w:p>
        </w:tc>
      </w:tr>
      <w:tr w:rsidR="00D07BB1" w:rsidRPr="00E878E0" w14:paraId="104DCE5A" w14:textId="77777777" w:rsidTr="00D07BB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EF2F" w14:textId="77777777" w:rsidR="00D07BB1" w:rsidRPr="00E878E0" w:rsidRDefault="00D07BB1" w:rsidP="00A9300B">
            <w:pPr>
              <w:numPr>
                <w:ilvl w:val="0"/>
                <w:numId w:val="14"/>
              </w:num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0AAA7" w14:textId="77777777" w:rsidR="00D07BB1" w:rsidRPr="00E878E0" w:rsidRDefault="00D07BB1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Игры и эстафеты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F9492" w14:textId="77777777" w:rsidR="00D07BB1" w:rsidRPr="00E878E0" w:rsidRDefault="00D07BB1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37EF5" w14:textId="77777777" w:rsidR="00D07BB1" w:rsidRPr="00E878E0" w:rsidRDefault="00D07BB1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A2F47" w14:textId="77777777" w:rsidR="00D07BB1" w:rsidRPr="00E878E0" w:rsidRDefault="00D07BB1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4B26D" w14:textId="77777777" w:rsidR="00D07BB1" w:rsidRPr="00E878E0" w:rsidRDefault="00D07BB1">
            <w:pPr>
              <w:spacing w:before="0" w:beforeAutospacing="0" w:after="160" w:afterAutospacing="0"/>
              <w:ind w:lef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D07BB1" w:rsidRPr="00E878E0" w14:paraId="795C9AF9" w14:textId="77777777" w:rsidTr="00D07BB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0281" w14:textId="77777777" w:rsidR="00D07BB1" w:rsidRPr="00E878E0" w:rsidRDefault="00D07BB1" w:rsidP="00A9300B">
            <w:pPr>
              <w:numPr>
                <w:ilvl w:val="0"/>
                <w:numId w:val="14"/>
              </w:num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6BDFE" w14:textId="77777777" w:rsidR="00D07BB1" w:rsidRPr="00E878E0" w:rsidRDefault="00D07BB1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39CC8" w14:textId="77777777" w:rsidR="00D07BB1" w:rsidRPr="00E878E0" w:rsidRDefault="00D07BB1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26086" w14:textId="77777777" w:rsidR="00D07BB1" w:rsidRPr="00E878E0" w:rsidRDefault="00D07BB1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DD38B" w14:textId="77777777" w:rsidR="00D07BB1" w:rsidRPr="00E878E0" w:rsidRDefault="00D07BB1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92D54" w14:textId="77777777" w:rsidR="00D07BB1" w:rsidRPr="00E878E0" w:rsidRDefault="00D07BB1">
            <w:pPr>
              <w:spacing w:before="0" w:beforeAutospacing="0" w:after="160" w:afterAutospacing="0"/>
              <w:ind w:lef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соревнований</w:t>
            </w:r>
          </w:p>
        </w:tc>
      </w:tr>
      <w:tr w:rsidR="00D07BB1" w:rsidRPr="00E878E0" w14:paraId="62D38700" w14:textId="77777777" w:rsidTr="00D07BB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3826" w14:textId="77777777" w:rsidR="00D07BB1" w:rsidRPr="00E878E0" w:rsidRDefault="00D07BB1" w:rsidP="00A9300B">
            <w:pPr>
              <w:numPr>
                <w:ilvl w:val="0"/>
                <w:numId w:val="14"/>
              </w:num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0F93A" w14:textId="77777777" w:rsidR="00D07BB1" w:rsidRPr="00E878E0" w:rsidRDefault="00D07BB1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Туристские походы, экскурсии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5DD72" w14:textId="77777777" w:rsidR="00D07BB1" w:rsidRPr="00E878E0" w:rsidRDefault="00D07BB1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D1ACE" w14:textId="77777777" w:rsidR="00D07BB1" w:rsidRPr="00E878E0" w:rsidRDefault="00D07BB1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A487E" w14:textId="77777777" w:rsidR="00D07BB1" w:rsidRPr="00E878E0" w:rsidRDefault="00D07BB1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B10A" w14:textId="77777777" w:rsidR="00D07BB1" w:rsidRPr="00E878E0" w:rsidRDefault="00D07BB1">
            <w:pPr>
              <w:spacing w:before="0" w:beforeAutospacing="0" w:after="160" w:afterAutospacing="0"/>
              <w:ind w:lef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коллективный анализ</w:t>
            </w:r>
          </w:p>
        </w:tc>
      </w:tr>
      <w:tr w:rsidR="00D07BB1" w:rsidRPr="00E878E0" w14:paraId="3D7A385F" w14:textId="77777777" w:rsidTr="00D07BB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F7F2" w14:textId="77777777" w:rsidR="00D07BB1" w:rsidRPr="00E878E0" w:rsidRDefault="00D07BB1" w:rsidP="00A9300B">
            <w:pPr>
              <w:numPr>
                <w:ilvl w:val="0"/>
                <w:numId w:val="14"/>
              </w:num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ADCCC" w14:textId="77777777" w:rsidR="00D07BB1" w:rsidRPr="00E878E0" w:rsidRDefault="00D07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56ECE" w14:textId="77777777" w:rsidR="00D07BB1" w:rsidRPr="00E878E0" w:rsidRDefault="00D07B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88F80" w14:textId="77777777" w:rsidR="00D07BB1" w:rsidRPr="00E878E0" w:rsidRDefault="00D07B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62A51" w14:textId="77777777" w:rsidR="00D07BB1" w:rsidRPr="00E878E0" w:rsidRDefault="00D07B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5957" w14:textId="77777777" w:rsidR="00D07BB1" w:rsidRPr="00E878E0" w:rsidRDefault="00D07BB1">
            <w:pPr>
              <w:spacing w:before="0" w:beforeAutospacing="0" w:after="160" w:afterAutospacing="0"/>
              <w:ind w:lef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сдача норматива</w:t>
            </w:r>
          </w:p>
        </w:tc>
      </w:tr>
      <w:tr w:rsidR="00D07BB1" w:rsidRPr="00E878E0" w14:paraId="4C552FB4" w14:textId="77777777" w:rsidTr="00D07BB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5F38" w14:textId="77777777" w:rsidR="00D07BB1" w:rsidRPr="00E878E0" w:rsidRDefault="00D07BB1" w:rsidP="00A9300B">
            <w:pPr>
              <w:numPr>
                <w:ilvl w:val="0"/>
                <w:numId w:val="14"/>
              </w:num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E9E7E" w14:textId="77777777" w:rsidR="00D07BB1" w:rsidRPr="00E878E0" w:rsidRDefault="00D07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Итоговый контроль.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3159F" w14:textId="77777777" w:rsidR="00D07BB1" w:rsidRPr="00E878E0" w:rsidRDefault="00D07B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16A66" w14:textId="77777777" w:rsidR="00D07BB1" w:rsidRPr="00E878E0" w:rsidRDefault="00D07B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BABA4" w14:textId="77777777" w:rsidR="00D07BB1" w:rsidRPr="00E878E0" w:rsidRDefault="00D07B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6B4D" w14:textId="77777777" w:rsidR="00D07BB1" w:rsidRPr="00E878E0" w:rsidRDefault="00D07BB1">
            <w:pPr>
              <w:spacing w:before="0" w:beforeAutospacing="0" w:after="160" w:afterAutospacing="0"/>
              <w:ind w:lef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туристский поход</w:t>
            </w:r>
          </w:p>
        </w:tc>
      </w:tr>
      <w:tr w:rsidR="00D07BB1" w:rsidRPr="00E878E0" w14:paraId="49BE1B99" w14:textId="77777777" w:rsidTr="00D07BB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F836" w14:textId="77777777" w:rsidR="00D07BB1" w:rsidRPr="00E878E0" w:rsidRDefault="00D07BB1">
            <w:pPr>
              <w:spacing w:before="0" w:beforeAutospacing="0" w:after="160" w:afterAutospacing="0"/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61811" w14:textId="77777777" w:rsidR="00D07BB1" w:rsidRPr="00E878E0" w:rsidRDefault="00D07BB1">
            <w:p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6261B" w14:textId="77777777" w:rsidR="00D07BB1" w:rsidRPr="00E878E0" w:rsidRDefault="00D07BB1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0C328" w14:textId="77777777" w:rsidR="00D07BB1" w:rsidRPr="00E878E0" w:rsidRDefault="00D07BB1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124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BBE5C" w14:textId="77777777" w:rsidR="00D07BB1" w:rsidRPr="00E878E0" w:rsidRDefault="00D07BB1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8751" w14:textId="77777777" w:rsidR="00D07BB1" w:rsidRPr="00E878E0" w:rsidRDefault="00D07BB1">
            <w:pPr>
              <w:spacing w:before="0" w:beforeAutospacing="0" w:after="160" w:afterAutospacing="0"/>
              <w:ind w:left="5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D358903" w14:textId="77777777" w:rsidR="004F05F0" w:rsidRPr="00E878E0" w:rsidRDefault="004F05F0" w:rsidP="004F05F0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8E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9D5F60F" w14:textId="77777777" w:rsidR="00463D22" w:rsidRPr="00E878E0" w:rsidRDefault="00463D22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E878E0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04D593F" w14:textId="77777777" w:rsidR="003B49A7" w:rsidRPr="00E878E0" w:rsidRDefault="003B49A7" w:rsidP="00A9300B">
      <w:pPr>
        <w:pStyle w:val="a7"/>
        <w:numPr>
          <w:ilvl w:val="0"/>
          <w:numId w:val="5"/>
        </w:numPr>
        <w:spacing w:before="0" w:beforeAutospacing="0" w:after="160" w:afterAutospacing="0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8E0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программы</w:t>
      </w:r>
    </w:p>
    <w:p w14:paraId="0265776B" w14:textId="77777777" w:rsidR="00872680" w:rsidRPr="00E878E0" w:rsidRDefault="00A81431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8E0">
        <w:rPr>
          <w:rFonts w:ascii="Times New Roman" w:hAnsi="Times New Roman" w:cs="Times New Roman"/>
          <w:b/>
          <w:sz w:val="24"/>
          <w:szCs w:val="24"/>
        </w:rPr>
        <w:t xml:space="preserve">3.1.  </w:t>
      </w:r>
      <w:r w:rsidR="00BD671E" w:rsidRPr="00E878E0">
        <w:rPr>
          <w:rFonts w:ascii="Times New Roman" w:hAnsi="Times New Roman" w:cs="Times New Roman"/>
          <w:b/>
          <w:sz w:val="24"/>
          <w:szCs w:val="24"/>
        </w:rPr>
        <w:t>Содержание программы 1</w:t>
      </w:r>
      <w:r w:rsidR="003B49A7" w:rsidRPr="00E878E0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14:paraId="09A2F9D3" w14:textId="77777777" w:rsidR="00A81431" w:rsidRPr="00E878E0" w:rsidRDefault="00A81431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56BEBD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1. Вводное занятие (1 час).</w:t>
      </w:r>
    </w:p>
    <w:p w14:paraId="36E03424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Туризм - средство познания своего края, физического и духовного развития, оздоровления, воспитания самостоятельности, приобретения трудовых и прикладных навыков. История развития туризма в России. Знаменитые русские путешественники. Виды туризма, характеристика каждого вида. </w:t>
      </w:r>
    </w:p>
    <w:p w14:paraId="523D0B50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Нормативные требования к походам. Классификация походов по степеням сложности. Требования к категорийным походам. Нормативные требования на значки “Юный турист”, “Турист России”. Законы, правила, нормы и традиции туризма, традиции своего коллектива. Задачи и план работы объединения “Турист”.</w:t>
      </w:r>
    </w:p>
    <w:p w14:paraId="0AE7EBC9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основные сведения о туризме; историю развития туризма в России; виды туризма и характеристику каждого вида; роль и значение туристских походов; нормативные и разрядные требования в походном туризме; задачи и план работы объединения; законы, правила, нормы и традиции туризма.</w:t>
      </w:r>
    </w:p>
    <w:p w14:paraId="7E4D2AD3" w14:textId="77777777" w:rsidR="00B651A6" w:rsidRPr="00E878E0" w:rsidRDefault="00B651A6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70D251" w14:textId="77777777" w:rsidR="00FC4288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2. </w:t>
      </w:r>
      <w:r w:rsidR="00FC4288" w:rsidRPr="00E878E0">
        <w:rPr>
          <w:rFonts w:ascii="Times New Roman" w:hAnsi="Times New Roman" w:cs="Times New Roman"/>
          <w:sz w:val="24"/>
          <w:szCs w:val="24"/>
        </w:rPr>
        <w:t>Правила поведения и техника безопасности на занятиях и соревнованиях. Правила дорожного движения и противопожарная безопасность. Противодействие экстремизму и терроризму (1 час).</w:t>
      </w:r>
    </w:p>
    <w:p w14:paraId="10415C66" w14:textId="77777777" w:rsidR="00FC4288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Инструктаж по технике безопасности: требования безопасности во время занятий в объединении и в аварийных ситуациях. </w:t>
      </w:r>
    </w:p>
    <w:p w14:paraId="368268FB" w14:textId="77777777" w:rsidR="00FC4288" w:rsidRPr="00E878E0" w:rsidRDefault="00FC4288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Инструктажи по технике безопасности, правилам дорожного движения, противопожарной безопасности.</w:t>
      </w:r>
    </w:p>
    <w:p w14:paraId="44023A4D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Инструктаж по правилам дорожного движения: как себя вести на улице, где переходить дорогу, что запрещается пешеходам.</w:t>
      </w:r>
    </w:p>
    <w:p w14:paraId="24838300" w14:textId="0FFF79B1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Инструктаж по противопожарной </w:t>
      </w:r>
      <w:r w:rsidR="00DD7B1C" w:rsidRPr="00E878E0">
        <w:rPr>
          <w:rFonts w:ascii="Times New Roman" w:hAnsi="Times New Roman" w:cs="Times New Roman"/>
          <w:sz w:val="24"/>
          <w:szCs w:val="24"/>
        </w:rPr>
        <w:t>безопасности: основные</w:t>
      </w:r>
      <w:r w:rsidRPr="00E878E0">
        <w:rPr>
          <w:rFonts w:ascii="Times New Roman" w:hAnsi="Times New Roman" w:cs="Times New Roman"/>
          <w:sz w:val="24"/>
          <w:szCs w:val="24"/>
        </w:rPr>
        <w:t xml:space="preserve"> причины пожара, основные правила пожарной безопасности,</w:t>
      </w:r>
      <w:r w:rsidR="00FC4288" w:rsidRPr="00E878E0">
        <w:rPr>
          <w:rFonts w:ascii="Times New Roman" w:hAnsi="Times New Roman" w:cs="Times New Roman"/>
          <w:sz w:val="24"/>
          <w:szCs w:val="24"/>
        </w:rPr>
        <w:t xml:space="preserve"> </w:t>
      </w:r>
      <w:r w:rsidRPr="00E878E0">
        <w:rPr>
          <w:rFonts w:ascii="Times New Roman" w:hAnsi="Times New Roman" w:cs="Times New Roman"/>
          <w:sz w:val="24"/>
          <w:szCs w:val="24"/>
        </w:rPr>
        <w:t>чего нельзя делать при пожаре.</w:t>
      </w:r>
    </w:p>
    <w:p w14:paraId="64456779" w14:textId="77777777" w:rsidR="00FC4288" w:rsidRPr="00E878E0" w:rsidRDefault="00FC4288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Противодействие экстремизму и терроризму.</w:t>
      </w:r>
    </w:p>
    <w:p w14:paraId="559F69F1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FB02C59" w14:textId="77777777" w:rsidR="00872680" w:rsidRPr="00E878E0" w:rsidRDefault="00FC4288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3</w:t>
      </w:r>
      <w:r w:rsidR="00872680" w:rsidRPr="00E878E0">
        <w:rPr>
          <w:rFonts w:ascii="Times New Roman" w:hAnsi="Times New Roman" w:cs="Times New Roman"/>
          <w:sz w:val="24"/>
          <w:szCs w:val="24"/>
        </w:rPr>
        <w:t>.</w:t>
      </w:r>
      <w:r w:rsidR="00B651A6" w:rsidRPr="00E878E0">
        <w:rPr>
          <w:rFonts w:ascii="Times New Roman" w:hAnsi="Times New Roman" w:cs="Times New Roman"/>
          <w:sz w:val="24"/>
          <w:szCs w:val="24"/>
        </w:rPr>
        <w:t xml:space="preserve">   Основы туристской подготовки (19 часов)</w:t>
      </w:r>
    </w:p>
    <w:p w14:paraId="04A23E75" w14:textId="77777777" w:rsidR="00872680" w:rsidRPr="00E878E0" w:rsidRDefault="00FC4288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3</w:t>
      </w:r>
      <w:r w:rsidR="00872680" w:rsidRPr="00E878E0">
        <w:rPr>
          <w:rFonts w:ascii="Times New Roman" w:hAnsi="Times New Roman" w:cs="Times New Roman"/>
          <w:sz w:val="24"/>
          <w:szCs w:val="24"/>
        </w:rPr>
        <w:t>.1.  План подготовки туристского похода.</w:t>
      </w:r>
    </w:p>
    <w:p w14:paraId="5F42C619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Последовательность подготовки к походу, составление плана подготовки. Цели и задачи походов. Порядок комплектования группы. Организация туристской группы (организационные вопросы по подготовке к походу, основные требования к участникам похода, распределение обязанностей, поручений и т. д.). Изучения района путешествия, определение маршрутов и графика движения. Материальное обеспечение группы. </w:t>
      </w:r>
    </w:p>
    <w:p w14:paraId="1FB6A4BF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i/>
          <w:sz w:val="24"/>
          <w:szCs w:val="24"/>
        </w:rPr>
        <w:t>Знать:</w:t>
      </w:r>
      <w:r w:rsidRPr="00E878E0">
        <w:rPr>
          <w:rFonts w:ascii="Times New Roman" w:hAnsi="Times New Roman" w:cs="Times New Roman"/>
          <w:sz w:val="24"/>
          <w:szCs w:val="24"/>
        </w:rPr>
        <w:t xml:space="preserve"> требования к участникам группы; последовательность подготовки к походу; цели и задачи походов.</w:t>
      </w:r>
    </w:p>
    <w:p w14:paraId="3CDAE9EF" w14:textId="77777777" w:rsidR="00872680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3</w:t>
      </w:r>
      <w:r w:rsidR="00872680" w:rsidRPr="00E878E0">
        <w:rPr>
          <w:rFonts w:ascii="Times New Roman" w:hAnsi="Times New Roman" w:cs="Times New Roman"/>
          <w:sz w:val="24"/>
          <w:szCs w:val="24"/>
        </w:rPr>
        <w:t>.2. Личное и групповое снаряжение.</w:t>
      </w:r>
    </w:p>
    <w:p w14:paraId="354D58A8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Требования к туристскому снаряжению: прочность, лёгкость, безопасность и удобство в эксплуатации, гигиеничность, эстетичность. Перечень личного снаряжения. Типы рюкзаков, спальных мешков, их преимущества и недостатки. Одежда и обувь для летних и зимних походов. Уход за снаряжением.</w:t>
      </w:r>
    </w:p>
    <w:p w14:paraId="734EEEE8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Перечень группового снаряжения. Типы палаток и их назначение, преимущества и недостатки. Уход за групповым снаряжением.</w:t>
      </w:r>
    </w:p>
    <w:p w14:paraId="36303E3B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3D03253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Практические занятия:</w:t>
      </w:r>
    </w:p>
    <w:p w14:paraId="152792A4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•</w:t>
      </w:r>
      <w:r w:rsidRPr="00E878E0">
        <w:rPr>
          <w:rFonts w:ascii="Times New Roman" w:hAnsi="Times New Roman" w:cs="Times New Roman"/>
          <w:sz w:val="24"/>
          <w:szCs w:val="24"/>
        </w:rPr>
        <w:tab/>
        <w:t>Составление списков личного и группового снаряжения для походов. Ознакомление с имеющимся туристским снаряжением. Уход за снаряжением.</w:t>
      </w:r>
    </w:p>
    <w:p w14:paraId="2A31540D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•</w:t>
      </w:r>
      <w:r w:rsidRPr="00E878E0">
        <w:rPr>
          <w:rFonts w:ascii="Times New Roman" w:hAnsi="Times New Roman" w:cs="Times New Roman"/>
          <w:sz w:val="24"/>
          <w:szCs w:val="24"/>
        </w:rPr>
        <w:tab/>
        <w:t>Правила размещения предметов в рюкзаке. Обеспечение влагонепроницаемости рюкзака. Отработка навыков по укладке рюкзака. Подгонка снаряжения.</w:t>
      </w:r>
    </w:p>
    <w:p w14:paraId="41725296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9D7127E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lastRenderedPageBreak/>
        <w:t>Знать: требования к туристскому снаряжению; перечень личного и группового снаряжения; порядок ухода за снаряжением.</w:t>
      </w:r>
    </w:p>
    <w:p w14:paraId="2AED48FC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C15C3E3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Уметь: составить перечень личного и группового снаряжения для однодневного и многодневного походов; правильно размещать вещи в рюкзаке; обеспечить влагонепроницаемость рюкзака; подогнать снаряжение.</w:t>
      </w:r>
    </w:p>
    <w:p w14:paraId="1A08BB3A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C0358F1" w14:textId="77777777" w:rsidR="00872680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3.</w:t>
      </w:r>
      <w:r w:rsidR="00872680" w:rsidRPr="00E878E0">
        <w:rPr>
          <w:rFonts w:ascii="Times New Roman" w:hAnsi="Times New Roman" w:cs="Times New Roman"/>
          <w:sz w:val="24"/>
          <w:szCs w:val="24"/>
        </w:rPr>
        <w:t>3.  Режим движения в походе.</w:t>
      </w:r>
    </w:p>
    <w:p w14:paraId="0777EA39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Туристский строй - элемент организованности и фактор безопасности. Порядок построения участников группы в колонне (цепочке). Режим и темп движения. Нормы переходов, средняя скорость движения. Режим ходового дня. Распорядок дня. Привалы. Продолжительность и периодичность привалов в походе в зависимости от условий (погода, рельеф местности, физическое состояние участников и т. д.). Водно-солевой режим. Правила движения по дорогам, тропам.</w:t>
      </w:r>
    </w:p>
    <w:p w14:paraId="1E6149ED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55DCBF0" w14:textId="18C0C6D0" w:rsidR="00872680" w:rsidRPr="00E878E0" w:rsidRDefault="009F71E9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основные</w:t>
      </w:r>
      <w:r w:rsidR="00872680" w:rsidRPr="00E878E0">
        <w:rPr>
          <w:rFonts w:ascii="Times New Roman" w:hAnsi="Times New Roman" w:cs="Times New Roman"/>
          <w:sz w:val="24"/>
          <w:szCs w:val="24"/>
        </w:rPr>
        <w:t xml:space="preserve"> правила движения группы на маршруте. Порядок построения, режим движения и отдыха.</w:t>
      </w:r>
    </w:p>
    <w:p w14:paraId="4A656A90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FB5EEE1" w14:textId="7BD22593" w:rsidR="00872680" w:rsidRPr="00E878E0" w:rsidRDefault="009F71E9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Уметь: соблюдать</w:t>
      </w:r>
      <w:r w:rsidR="00872680" w:rsidRPr="00E878E0">
        <w:rPr>
          <w:rFonts w:ascii="Times New Roman" w:hAnsi="Times New Roman" w:cs="Times New Roman"/>
          <w:sz w:val="24"/>
          <w:szCs w:val="24"/>
        </w:rPr>
        <w:t xml:space="preserve"> правила движения, режим движения, водно-солевой режим; двигаться по дорогам и тропам в составе группы.</w:t>
      </w:r>
    </w:p>
    <w:p w14:paraId="7199FC09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B66DE5B" w14:textId="77777777" w:rsidR="00872680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3</w:t>
      </w:r>
      <w:r w:rsidR="00872680" w:rsidRPr="00E878E0">
        <w:rPr>
          <w:rFonts w:ascii="Times New Roman" w:hAnsi="Times New Roman" w:cs="Times New Roman"/>
          <w:sz w:val="24"/>
          <w:szCs w:val="24"/>
        </w:rPr>
        <w:t>.4.  Личная гигиена туриста. Профилактика заболеваний.</w:t>
      </w:r>
    </w:p>
    <w:p w14:paraId="746D10E9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Личная гигиена при занятиях туризмом. Гигиена тела, одежды и обуви. Закаливание организма - основное средство повышения сопротивляемости простудным заболеваниям. Водные процедуры: умывание, обтирание, парная баня, душ, купание. Закаливание воздухом, солнцем. Значение систематических занятий физкультурой и с</w:t>
      </w:r>
      <w:r w:rsidR="001A1696" w:rsidRPr="00E878E0">
        <w:rPr>
          <w:rFonts w:ascii="Times New Roman" w:hAnsi="Times New Roman" w:cs="Times New Roman"/>
          <w:sz w:val="24"/>
          <w:szCs w:val="24"/>
        </w:rPr>
        <w:t>портом для укрепления здоровья.</w:t>
      </w:r>
    </w:p>
    <w:p w14:paraId="172EC244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Вредные привычки: курение, употребление спиртных напитков и и</w:t>
      </w:r>
      <w:r w:rsidR="001A1696" w:rsidRPr="00E878E0">
        <w:rPr>
          <w:rFonts w:ascii="Times New Roman" w:hAnsi="Times New Roman" w:cs="Times New Roman"/>
          <w:sz w:val="24"/>
          <w:szCs w:val="24"/>
        </w:rPr>
        <w:t>х влияние на организм человека.</w:t>
      </w:r>
    </w:p>
    <w:p w14:paraId="77DF7BD9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Меры по профилактике характерных для пешеходного туризма заболеваний. Особенности посещения районов с различными инфекционными заболеваниями (клещевой энцефалит, вирусный гепатит, тул</w:t>
      </w:r>
      <w:r w:rsidR="001A1696" w:rsidRPr="00E878E0">
        <w:rPr>
          <w:rFonts w:ascii="Times New Roman" w:hAnsi="Times New Roman" w:cs="Times New Roman"/>
          <w:sz w:val="24"/>
          <w:szCs w:val="24"/>
        </w:rPr>
        <w:t xml:space="preserve">яремия и др.). </w:t>
      </w:r>
    </w:p>
    <w:p w14:paraId="539F292B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Общий, местный и точечный массаж при утомлении, простудных заболеваниях, мышечных болях.</w:t>
      </w:r>
    </w:p>
    <w:p w14:paraId="1BFB41D9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119D28A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Практическое занятие. Разучивание комплекса упражнений гимнастики. Подбор одежды и обуви для тренировок и походов. Применение средств личной гигиены на тренировках и в походах. Освоение приёмов массажа.</w:t>
      </w:r>
    </w:p>
    <w:p w14:paraId="26AEAE28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65C0CF3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гигиенические требования при занятиях туризмом; сущность и способы закаливания; меры профилактики заболеваний.</w:t>
      </w:r>
    </w:p>
    <w:p w14:paraId="646986A4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F5F1C8B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Уметь: ухаживать за телом, одеждой и обувью; выполнить комплекс упражнений утренней зарядки; основные приёмы массажа.</w:t>
      </w:r>
    </w:p>
    <w:p w14:paraId="3ED6C79A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0B4473F" w14:textId="77777777" w:rsidR="00872680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3</w:t>
      </w:r>
      <w:r w:rsidR="00872680" w:rsidRPr="00E878E0">
        <w:rPr>
          <w:rFonts w:ascii="Times New Roman" w:hAnsi="Times New Roman" w:cs="Times New Roman"/>
          <w:sz w:val="24"/>
          <w:szCs w:val="24"/>
        </w:rPr>
        <w:t>.5. Обустройство бивака.</w:t>
      </w:r>
    </w:p>
    <w:p w14:paraId="2F1E0FBC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Действия группы по прибытии на бивак. Выбор места для ночлега (бивака). Основные требования к месту бивака: жизнеобеспечение (наличие воды, дров), безопасность (удаленность от населенных пунктов, расположение на высоких берегах рек, отсутствие на территории бивака сухих и гнилых деревьев и т. д.), комфортность (продуваемость поляны, освещенность утренн</w:t>
      </w:r>
      <w:r w:rsidR="001A1696" w:rsidRPr="00E878E0">
        <w:rPr>
          <w:rFonts w:ascii="Times New Roman" w:hAnsi="Times New Roman" w:cs="Times New Roman"/>
          <w:sz w:val="24"/>
          <w:szCs w:val="24"/>
        </w:rPr>
        <w:t>им солнцем, красивая панорама).</w:t>
      </w:r>
    </w:p>
    <w:p w14:paraId="2F4E5C97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Организация работы по развертыванию и свертыванию лагеря: планирование лагеря (выбор места для палаток и костра, определение мест для забора воды и умывания, туалетов, мусорной ямы). Уборка места лагеря перед уходом группы. Меры безопасности при работе на биваке.</w:t>
      </w:r>
    </w:p>
    <w:p w14:paraId="6C42D6A8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B31E803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lastRenderedPageBreak/>
        <w:t>Практическое занятие на местности. Установка палатки. Размещение в ней вещей. Предохранение палатки от намокания и проникновения насекомых. Правила поведения в палатке. Разборка и упаковка палаток.</w:t>
      </w:r>
    </w:p>
    <w:p w14:paraId="249E9408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2A1C1AF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основные требования к месту для бивака; порядок работы по развертыванию и свертыванию лагеря; меры безопасности; порядок установки палаток различных типов; правила поведения в палатке.</w:t>
      </w:r>
    </w:p>
    <w:p w14:paraId="42903B0E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23651E4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Уметь: выбрать место для бивака, для забора воды и умывания; правильно установить палатку и разместить в ней вещи; предохранить палатку от промокания.</w:t>
      </w:r>
    </w:p>
    <w:p w14:paraId="68F06E71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AC9E45A" w14:textId="77777777" w:rsidR="00872680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3</w:t>
      </w:r>
      <w:r w:rsidR="00872680" w:rsidRPr="00E878E0">
        <w:rPr>
          <w:rFonts w:ascii="Times New Roman" w:hAnsi="Times New Roman" w:cs="Times New Roman"/>
          <w:sz w:val="24"/>
          <w:szCs w:val="24"/>
        </w:rPr>
        <w:t>.6.  Функциональные обязанности участников похода.</w:t>
      </w:r>
    </w:p>
    <w:p w14:paraId="5E4A41D6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Должности постоянные и временные. Командир группы. Требования к командиру (туристский опыт, инициативность, ровные отношения с членами группы, авторитет). Его обязанности: руководство действиями членов группы, контроль выполнения заданий, поддержание нор</w:t>
      </w:r>
      <w:r w:rsidR="001A1696" w:rsidRPr="00E878E0">
        <w:rPr>
          <w:rFonts w:ascii="Times New Roman" w:hAnsi="Times New Roman" w:cs="Times New Roman"/>
          <w:sz w:val="24"/>
          <w:szCs w:val="24"/>
        </w:rPr>
        <w:t>мального микроклимата в группе.</w:t>
      </w:r>
    </w:p>
    <w:p w14:paraId="61CC935F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Краткие обязанности других постоянных должностей (завпит, завхоз, старший проводник (штурман), казначей, санитар, краевед, физорг, культорг, редактор, реммастер, ответственный за отчет и др.</w:t>
      </w:r>
      <w:r w:rsidR="001A1696" w:rsidRPr="00E878E0">
        <w:rPr>
          <w:rFonts w:ascii="Times New Roman" w:hAnsi="Times New Roman" w:cs="Times New Roman"/>
          <w:sz w:val="24"/>
          <w:szCs w:val="24"/>
        </w:rPr>
        <w:t>).</w:t>
      </w:r>
    </w:p>
    <w:p w14:paraId="003E7B2F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Временные должности: костровой, повар, направляющий, замыкающий и др. Дежурные по кухне и их обязанности (приготовление пищи, мытьё посуды и т. п.).</w:t>
      </w:r>
    </w:p>
    <w:p w14:paraId="78085B1D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39C6BB5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перечень должностей членов туристской группы и основные их обязанности.</w:t>
      </w:r>
    </w:p>
    <w:p w14:paraId="52DCF6DD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1F75CB9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Уметь: выполнять обязанности по должностям в период подготовки, проведения и подведения итогов похода.</w:t>
      </w:r>
    </w:p>
    <w:p w14:paraId="09ACCFEB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5B13261" w14:textId="77777777" w:rsidR="00872680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3</w:t>
      </w:r>
      <w:r w:rsidR="00872680" w:rsidRPr="00E878E0">
        <w:rPr>
          <w:rFonts w:ascii="Times New Roman" w:hAnsi="Times New Roman" w:cs="Times New Roman"/>
          <w:sz w:val="24"/>
          <w:szCs w:val="24"/>
        </w:rPr>
        <w:t>.7.  Назначения и виды костров.</w:t>
      </w:r>
    </w:p>
    <w:p w14:paraId="39E69310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Различные типы костров и их назначение. Требования к выбору места для костра. Заготовка растопки, дров и предохранение их от намокания. Разведение костра в сырую погоду. Меры безопасности при заготовке дров и при обращении с огнём. Требования по уборке места для костра перед уходом группы.</w:t>
      </w:r>
    </w:p>
    <w:p w14:paraId="5DA4A394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0244BA5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Практическое занятие.  Разжигание костра. </w:t>
      </w:r>
    </w:p>
    <w:p w14:paraId="5B76BB7A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5031C8C" w14:textId="1F3B0675" w:rsidR="00872680" w:rsidRPr="00E878E0" w:rsidRDefault="009F71E9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основные</w:t>
      </w:r>
      <w:r w:rsidR="00872680" w:rsidRPr="00E878E0">
        <w:rPr>
          <w:rFonts w:ascii="Times New Roman" w:hAnsi="Times New Roman" w:cs="Times New Roman"/>
          <w:sz w:val="24"/>
          <w:szCs w:val="24"/>
        </w:rPr>
        <w:t xml:space="preserve"> типы костров и их назначение; правила разведения костра в сырую погоду; костровое хозяйство; меры безопасности при заготовке дров и при обращении с огнем. </w:t>
      </w:r>
    </w:p>
    <w:p w14:paraId="136B0FE9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4E2A99" w14:textId="08FCC296" w:rsidR="00872680" w:rsidRPr="00E878E0" w:rsidRDefault="009F71E9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Уметь: выбрать</w:t>
      </w:r>
      <w:r w:rsidR="00872680" w:rsidRPr="00E878E0">
        <w:rPr>
          <w:rFonts w:ascii="Times New Roman" w:hAnsi="Times New Roman" w:cs="Times New Roman"/>
          <w:sz w:val="24"/>
          <w:szCs w:val="24"/>
        </w:rPr>
        <w:t xml:space="preserve"> место для костра; заготовить дрова; разводить костры в любых условиях погоды; подвесить котлы для приготовления пищи.</w:t>
      </w:r>
    </w:p>
    <w:p w14:paraId="0AC4F7F7" w14:textId="77777777" w:rsidR="00B651A6" w:rsidRPr="00E878E0" w:rsidRDefault="00B651A6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169840A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4.  Сп</w:t>
      </w:r>
      <w:r w:rsidR="00D71A9F" w:rsidRPr="00E878E0">
        <w:rPr>
          <w:rFonts w:ascii="Times New Roman" w:hAnsi="Times New Roman" w:cs="Times New Roman"/>
          <w:sz w:val="24"/>
          <w:szCs w:val="24"/>
        </w:rPr>
        <w:t xml:space="preserve">ециальная туристская подготовка </w:t>
      </w:r>
      <w:r w:rsidR="00B651A6" w:rsidRPr="00E878E0">
        <w:rPr>
          <w:rFonts w:ascii="Times New Roman" w:hAnsi="Times New Roman" w:cs="Times New Roman"/>
          <w:sz w:val="24"/>
          <w:szCs w:val="24"/>
        </w:rPr>
        <w:t>(19 часов)</w:t>
      </w:r>
      <w:r w:rsidR="00D71A9F" w:rsidRPr="00E878E0">
        <w:rPr>
          <w:rFonts w:ascii="Times New Roman" w:hAnsi="Times New Roman" w:cs="Times New Roman"/>
          <w:sz w:val="24"/>
          <w:szCs w:val="24"/>
        </w:rPr>
        <w:t>.</w:t>
      </w:r>
    </w:p>
    <w:p w14:paraId="07FB4E26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4.1.  Тактика туристского похода.</w:t>
      </w:r>
    </w:p>
    <w:p w14:paraId="4EF1CB77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Понятие о тактике в туристском походе. Совокупность средств и действий, необходимых для успешного и безопасного прохождения маршрута. Тактика планирования нитки маршрута. Разрабо</w:t>
      </w:r>
      <w:r w:rsidR="001A1696" w:rsidRPr="00E878E0">
        <w:rPr>
          <w:rFonts w:ascii="Times New Roman" w:hAnsi="Times New Roman" w:cs="Times New Roman"/>
          <w:sz w:val="24"/>
          <w:szCs w:val="24"/>
        </w:rPr>
        <w:t>тка плана-графика похода.</w:t>
      </w:r>
    </w:p>
    <w:p w14:paraId="2D176EE5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Маршруты линейные и кольцевые. Радиальные выходы. Разработка запасных вариантов маршрута. Заброска пр</w:t>
      </w:r>
      <w:r w:rsidR="001A1696" w:rsidRPr="00E878E0">
        <w:rPr>
          <w:rFonts w:ascii="Times New Roman" w:hAnsi="Times New Roman" w:cs="Times New Roman"/>
          <w:sz w:val="24"/>
          <w:szCs w:val="24"/>
        </w:rPr>
        <w:t>одуктов и переноска “челноком”.</w:t>
      </w:r>
    </w:p>
    <w:p w14:paraId="770618C9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Факторы, определяющие тактику похода: характер естественных препятствий, утомляемость группы, её состав, материально-техническое обеспечение. Изучение, разведка сложных участков маршрута. Определение способов их преодоления, выбор оптимальных путей, условий и средств.</w:t>
      </w:r>
    </w:p>
    <w:p w14:paraId="3FF1CFCE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BDE42F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понятие о тактике в туристском походе; виды маршрутов.</w:t>
      </w:r>
    </w:p>
    <w:p w14:paraId="21E7AA74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F82F3A4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lastRenderedPageBreak/>
        <w:t>4.2.  Специальное снаряжение для преодоления локальных препятствий в спортивном туризме на пешеходных дистанциях.</w:t>
      </w:r>
    </w:p>
    <w:p w14:paraId="6DC9A9B3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C803109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4.3. Веревки, используемые в спортивном туризме.</w:t>
      </w:r>
    </w:p>
    <w:p w14:paraId="0CE60D99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0A46CA3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4.4.  Узлы, применяемые в туризме.</w:t>
      </w:r>
    </w:p>
    <w:p w14:paraId="6EE8A30C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Узлы, применяемые в туризме. Деление узлов на группы по назначению: </w:t>
      </w:r>
    </w:p>
    <w:p w14:paraId="6DC3EAAF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1.</w:t>
      </w:r>
      <w:r w:rsidRPr="00E878E0">
        <w:rPr>
          <w:rFonts w:ascii="Times New Roman" w:hAnsi="Times New Roman" w:cs="Times New Roman"/>
          <w:sz w:val="24"/>
          <w:szCs w:val="24"/>
        </w:rPr>
        <w:tab/>
        <w:t>Для связывания веревок одинакового диаметра (прямой, рифовый, встречный, грипвайн).</w:t>
      </w:r>
    </w:p>
    <w:p w14:paraId="100F2800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2.</w:t>
      </w:r>
      <w:r w:rsidRPr="00E878E0">
        <w:rPr>
          <w:rFonts w:ascii="Times New Roman" w:hAnsi="Times New Roman" w:cs="Times New Roman"/>
          <w:sz w:val="24"/>
          <w:szCs w:val="24"/>
        </w:rPr>
        <w:tab/>
        <w:t>Для связывания веревок разного диаметра (академический, шкотовый, брамшкотовый).</w:t>
      </w:r>
    </w:p>
    <w:p w14:paraId="307E352F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3.</w:t>
      </w:r>
      <w:r w:rsidRPr="00E878E0">
        <w:rPr>
          <w:rFonts w:ascii="Times New Roman" w:hAnsi="Times New Roman" w:cs="Times New Roman"/>
          <w:sz w:val="24"/>
          <w:szCs w:val="24"/>
        </w:rPr>
        <w:tab/>
        <w:t>Для крепления веревки к опоре (удавка, восьмерка через карабин, штык с количеством шлагов не менее трех, беседочный, булинь, стремя, проводник, проводник-восьмерка).</w:t>
      </w:r>
    </w:p>
    <w:p w14:paraId="74CB13DA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4.</w:t>
      </w:r>
      <w:r w:rsidRPr="00E878E0">
        <w:rPr>
          <w:rFonts w:ascii="Times New Roman" w:hAnsi="Times New Roman" w:cs="Times New Roman"/>
          <w:sz w:val="24"/>
          <w:szCs w:val="24"/>
        </w:rPr>
        <w:tab/>
        <w:t>Узлы для страховки и самостраховки (проводник, проводник-восьмерка, схватывающий всех модификаций).</w:t>
      </w:r>
    </w:p>
    <w:p w14:paraId="2DC592D9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F9F6407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Практические занятия по отработке навыков вязки узлов.</w:t>
      </w:r>
    </w:p>
    <w:p w14:paraId="70CD282C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98B12B4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деление узлов на группы по назначению.</w:t>
      </w:r>
    </w:p>
    <w:p w14:paraId="37593A77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524AE1C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Уметь: вязать узлы: прямой, рифовый, встречный, ткацкий, академический, шкотовый, брамшкотовый, удавка, стремя, проводник, проводник-восьмерка, булинь; собирать веревку в бухту и маркировать различными способами.</w:t>
      </w:r>
    </w:p>
    <w:p w14:paraId="1B3861EF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D11C7BE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4,5. Страховка и самостраховка.</w:t>
      </w:r>
    </w:p>
    <w:p w14:paraId="0E28AD87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Понятие о страховке и её предназначение. Виды страховки: групповая, взаимостраховка, самостраховка. Их краткая характеристика и назначение. </w:t>
      </w:r>
    </w:p>
    <w:p w14:paraId="4995BDED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0A41B8C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Основные технические средства страховки (веревки, карабины, системы и т. д.).</w:t>
      </w:r>
    </w:p>
    <w:p w14:paraId="02C1734C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Использование страховки и самостраховки на сложных участках маршрута. Использование специального снаряжения и применение узлов.</w:t>
      </w:r>
    </w:p>
    <w:p w14:paraId="5270EF3E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197060D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Практические занятия. Отработка страховки и самостраховки при переправах по бревну, во время брода, преодоления болот. Страховка альпенштоком.</w:t>
      </w:r>
    </w:p>
    <w:p w14:paraId="29CFFA1D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ABAF8C3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виды страховок и их назначение.</w:t>
      </w:r>
    </w:p>
    <w:p w14:paraId="61E61C97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3E3BF32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Уметь: производить страховку и самостраховку при преодолении естественных препятствий.</w:t>
      </w:r>
    </w:p>
    <w:p w14:paraId="632AC20B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A631AE0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4.6. Техника движения и преодоления естественных локальных препятствий.</w:t>
      </w:r>
    </w:p>
    <w:p w14:paraId="470AFF62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Общая характеристика естественных препятствий: лесные заросли, завалы, склоны, реки, болота, осыпи, снежники. Изучение, разведка сложных участков маршрута. Определение способов их преодоления.</w:t>
      </w:r>
    </w:p>
    <w:p w14:paraId="0BF41DC2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Понятие о термине “техника” в туристском походе. Техника - практическое осуществление принятых решений при помощи заранее отработанных </w:t>
      </w:r>
      <w:r w:rsidR="001A1696" w:rsidRPr="00E878E0">
        <w:rPr>
          <w:rFonts w:ascii="Times New Roman" w:hAnsi="Times New Roman" w:cs="Times New Roman"/>
          <w:sz w:val="24"/>
          <w:szCs w:val="24"/>
        </w:rPr>
        <w:t xml:space="preserve">приёмов и технических средств. </w:t>
      </w:r>
    </w:p>
    <w:p w14:paraId="2F265612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Техника движения на равнине и травянистой поверхности, песку, мокрому грунту, через кустарники, по камням, болоту и заснеженным склонам. Движение в лесу. Сложности ориентирования. Техника преодоления завалов, густых зарослей, </w:t>
      </w:r>
      <w:r w:rsidR="001A1696" w:rsidRPr="00E878E0">
        <w:rPr>
          <w:rFonts w:ascii="Times New Roman" w:hAnsi="Times New Roman" w:cs="Times New Roman"/>
          <w:sz w:val="24"/>
          <w:szCs w:val="24"/>
        </w:rPr>
        <w:t>низинных заболоченных участков.</w:t>
      </w:r>
    </w:p>
    <w:p w14:paraId="6CC0CC06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Броды через равнинные и горные реки: выбор места брода и способ прохождения. Переправы по кладям, брёвнам, камням, жердям, кочкам и т. д.</w:t>
      </w:r>
    </w:p>
    <w:p w14:paraId="3B5FFA11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C0929A0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Практические занятия. Отработка техники преодоления естественных препятствий: склонов, спусков, подъёмов. Организация переправы через водные препятствия, болотистые участки. Отработка переправы по бревну, жердям, кочкам. Организация самостраховки и страховки.</w:t>
      </w:r>
    </w:p>
    <w:p w14:paraId="368EDBF5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991129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lastRenderedPageBreak/>
        <w:t>Знать: общие характеристики естественных препятствий; технику движения и преодоления естественных препятствий; меры безопасности.</w:t>
      </w:r>
    </w:p>
    <w:p w14:paraId="08340C7E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FCFF2E6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Уметь: преодолевать естественные препятствия и наводить переправы.</w:t>
      </w:r>
    </w:p>
    <w:p w14:paraId="77A63313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E0251B8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4.7. Правила проведения соревнований по виду «Спортивный туризм - Дистанция - пешеходная».</w:t>
      </w:r>
    </w:p>
    <w:p w14:paraId="7A05D662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Общие положения. Цели, задачи и характер соревнований.</w:t>
      </w:r>
      <w:r w:rsidR="00E530BB" w:rsidRPr="00E878E0">
        <w:rPr>
          <w:rFonts w:ascii="Times New Roman" w:hAnsi="Times New Roman" w:cs="Times New Roman"/>
          <w:sz w:val="24"/>
          <w:szCs w:val="24"/>
        </w:rPr>
        <w:t xml:space="preserve"> </w:t>
      </w:r>
      <w:r w:rsidRPr="00E878E0">
        <w:rPr>
          <w:rFonts w:ascii="Times New Roman" w:hAnsi="Times New Roman" w:cs="Times New Roman"/>
          <w:sz w:val="24"/>
          <w:szCs w:val="24"/>
        </w:rPr>
        <w:t>Группа дисциплин «дистанция». Классификация соревнований. Участники соревнований. Форма одежды и требования к снаряжению. Порядок старта, финиша и хронометраж. Основные принципы определения результатов.</w:t>
      </w:r>
    </w:p>
    <w:p w14:paraId="4CFE65F0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699773C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4.8.  Подготовка к соревнованиям по виду «Спортивный туризм - Дистанция - пешеходная».</w:t>
      </w:r>
    </w:p>
    <w:p w14:paraId="58802AD6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Прохождение дистанций 1-2 класса индивидуально и командною</w:t>
      </w:r>
    </w:p>
    <w:p w14:paraId="47F83F1D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99A208B" w14:textId="77777777" w:rsidR="00872680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5</w:t>
      </w:r>
      <w:r w:rsidR="00872680" w:rsidRPr="00E878E0">
        <w:rPr>
          <w:rFonts w:ascii="Times New Roman" w:hAnsi="Times New Roman" w:cs="Times New Roman"/>
          <w:sz w:val="24"/>
          <w:szCs w:val="24"/>
        </w:rPr>
        <w:t>.   Топография и ориентирование.</w:t>
      </w:r>
      <w:r w:rsidR="00B651A6" w:rsidRPr="00E878E0">
        <w:rPr>
          <w:rFonts w:ascii="Times New Roman" w:hAnsi="Times New Roman" w:cs="Times New Roman"/>
          <w:sz w:val="24"/>
          <w:szCs w:val="24"/>
        </w:rPr>
        <w:t xml:space="preserve"> (20 часов)</w:t>
      </w:r>
    </w:p>
    <w:p w14:paraId="48DF2247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5.1.  Устройство и назначение компаса.</w:t>
      </w:r>
    </w:p>
    <w:p w14:paraId="3332D6F5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Что такое компас. Типы компасов. Устройство компаса Адрианова и спортивного жидкостного компаса. Правила обращения с ними. Четыре действия с компасом. Основные направления на стороны горизонта: С, В, Ю, З.  Визирование и визирный луг. Ориентир. Что может служить ориентиром.</w:t>
      </w:r>
    </w:p>
    <w:p w14:paraId="406D54B0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D56BC0E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Практическое занятие. Определение сторон горизонта и градусное значение дополнительных направлений. Упражнения на засечки: определение азимута на заданный предмет (обратная засечка) и нахождение ориентиров по заданному азимуту (прямая засечка).</w:t>
      </w:r>
    </w:p>
    <w:p w14:paraId="43792FF0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B30F5A3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устройство компасов и правила обращения с ними; четыре действия с компасом; что может служить ориентирами.</w:t>
      </w:r>
    </w:p>
    <w:p w14:paraId="404C33D3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66CF5AD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Уметь: обращаться с компасом; выполнять четыре действия с компасом.</w:t>
      </w:r>
    </w:p>
    <w:p w14:paraId="5D19C763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102FD20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5.2.  Азимут.</w:t>
      </w:r>
    </w:p>
    <w:p w14:paraId="2AB59E80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Понятие об азимуте. Градусное значение основных и дополнительных направлений по сторонам горизонта. Азимутальное кольцо (“Роза направлений”). Азимут истинный (географический) магнитный. Порядок определения истинного азимута по карте и его отличие от простого угла (чертеж). Измерение азимута транспортиром, компасом. Магнитное склонение.</w:t>
      </w:r>
    </w:p>
    <w:p w14:paraId="148E613B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534C7E9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Практическое занятие. Упражнения на глазомерную оценку азимутов. </w:t>
      </w:r>
    </w:p>
    <w:p w14:paraId="44E60751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7B387D1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основные направления на стороны горизонта; понятие об азимуте.</w:t>
      </w:r>
    </w:p>
    <w:p w14:paraId="4D6E2B27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67A42EC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Уметь: измерить азимут.</w:t>
      </w:r>
    </w:p>
    <w:p w14:paraId="6B6623B6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874DE00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5.3.   Определение топографии. Классификация карт.</w:t>
      </w:r>
    </w:p>
    <w:p w14:paraId="46757A98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Определение топографии и топографических карт. Значение топокарт для туристов. Содержание топографической карты (условные знаки, масштаб, рамка, координатная сетка, возраст). Понятие о генерализации. Старение карт. Классификация карт по масштабу, какие карты пригодны для разработки маршрутов и для ориентирования в пути.</w:t>
      </w:r>
    </w:p>
    <w:p w14:paraId="23ECF5D5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9FB356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содержание топокарты и её значение для туристов.</w:t>
      </w:r>
    </w:p>
    <w:p w14:paraId="0DAFC49C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B164A66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5.4.  Условные знаки спортивных карт.</w:t>
      </w:r>
    </w:p>
    <w:p w14:paraId="1130E79A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Назначение и свойства условных знаков. Виды условных знаков и их общие свойства. Масштабные и внемасштабные знаки, знаки дистанции и знаки легенды, их характеристика. Пояснительные цифровые и буквенные характеристики. Деление условных знаков по группам. </w:t>
      </w:r>
    </w:p>
    <w:p w14:paraId="1C31A96F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lastRenderedPageBreak/>
        <w:t>Практические занятия. Спортивные карты и их отличие от топокарт. Основные символы, условные знаки, масштабы спортивных карт. Принятые цвета. Понимание карты: задача научить держать карту правильно, т. е. то, что перед вами на местности, то перед вами на карте.</w:t>
      </w:r>
    </w:p>
    <w:p w14:paraId="383DBA6D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325BCCB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Уметь: пользоваться спортивной картой, понимать карту. </w:t>
      </w:r>
    </w:p>
    <w:p w14:paraId="49C87F61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BCB7897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5.5.   Масштаб, работа с масштабом. Измерение расстояний на карте.</w:t>
      </w:r>
    </w:p>
    <w:p w14:paraId="37DE1638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Масштаб. Определение, виды масштабов: численный, именованный, линейный. Стандарты численных масштабов. Работа с численным и линейным масштабами. Порядок и способы измерения расстояний на карте.</w:t>
      </w:r>
    </w:p>
    <w:p w14:paraId="5E072242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2BA157E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Практическое занятие. Работа с картами различного масштаба. Упражнения по определению масштаба и измерению расстояний на карте.</w:t>
      </w:r>
    </w:p>
    <w:p w14:paraId="47D7629B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CEEBA5D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виды масштабов; порядок и способы измерения расстояний на карте.</w:t>
      </w:r>
    </w:p>
    <w:p w14:paraId="5D704465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6FCC2E4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Уметь: работать с масштабами.</w:t>
      </w:r>
    </w:p>
    <w:p w14:paraId="19CD6365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76AE6DD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5.6.   Чтение карты. Измерение расстояний на карте.</w:t>
      </w:r>
    </w:p>
    <w:p w14:paraId="5B27AFEF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Практическое занятие. Чтение карт различного масштаба. Топографические диктанты, упражнения. Измерения расстояний на карте. </w:t>
      </w:r>
    </w:p>
    <w:p w14:paraId="1C954336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Уметь: читать карту, измерять расстояния на карте.</w:t>
      </w:r>
    </w:p>
    <w:p w14:paraId="25402ADD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9B91543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5.7.   Определение расстояний на местности.</w:t>
      </w:r>
    </w:p>
    <w:p w14:paraId="3C716EED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Способы измерения расстояний на местности: шагами, глазомерным способом, по времени движения, по слышимости звуков, с помощью спички и т. д.</w:t>
      </w:r>
    </w:p>
    <w:p w14:paraId="66B94DCA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DEA3A76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Практическое занятие. Измерение своего среднего шага (пары шагов), построение графиков перевода пар шагов в метры для разных условий ходьбы. Упражнения на прохождение отрезков различной длины. Упражнения по определению расстояния до недоступного предмета, определению ширины реки, оврага. Тренировка глазомера. Измерение расстояния по затраченному времени.</w:t>
      </w:r>
    </w:p>
    <w:p w14:paraId="4DD1B947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1BDAEBD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способы измерения расстояний на местности.</w:t>
      </w:r>
    </w:p>
    <w:p w14:paraId="64E5493F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37E5C2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Уметь: измерять расстояния на местности различными способами, в т. ч. и до недоступного предмета.</w:t>
      </w:r>
    </w:p>
    <w:p w14:paraId="3A761539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F190C10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5.8. Способы ориентирования. Действия в случае потери ориентировки.</w:t>
      </w:r>
    </w:p>
    <w:p w14:paraId="5EF0B247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Понятие ориентирования на местности. Способы ориентирования. Виды ориентиров: линейные, точечные, звуковой ориентир, ориентир-цель, ориентир-маяк. Необходимость непрерывного чтения карты. Способы определения точек стояния на ка</w:t>
      </w:r>
      <w:r w:rsidR="001A1696" w:rsidRPr="00E878E0">
        <w:rPr>
          <w:rFonts w:ascii="Times New Roman" w:hAnsi="Times New Roman" w:cs="Times New Roman"/>
          <w:sz w:val="24"/>
          <w:szCs w:val="24"/>
        </w:rPr>
        <w:t xml:space="preserve">рте. Оценка скорости движения. </w:t>
      </w:r>
    </w:p>
    <w:p w14:paraId="52F44048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Причины, приводящие к потере ориентировки. Действия в случае потери ориентировки: прекращение движения, анализ пройденного пути, поиск сходной, параллельной ситуации на карте, попытка найти опорные ориентиры и подтвердить свои предположения. Необходимость выхода на крупные линейные или площадные ориентиры. Использование троп, идущих в нужном направлении, движение по генеральному азимуту. Движение вдоль ручьев, рек, выход к жилью. Использование звуковой пеленгации, источников света в ночное время.</w:t>
      </w:r>
    </w:p>
    <w:p w14:paraId="7F52F8F9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Поведение членов группы, необходимость жесткой дисциплины и отсутствия паники. Действия отдельного члена группы в случае потери им ориентировки.</w:t>
      </w:r>
    </w:p>
    <w:p w14:paraId="2D265B19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381A4A0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Практические занятия. Занятия по практическому прохождению мини-маршрута. Упражнения по определению азимута на предмет (ориентир). Движение по заданному азимуту, обход препятствий. Упражнения по определению сторон горизонта по местным предметам, по Солнцу, </w:t>
      </w:r>
      <w:r w:rsidRPr="00E878E0">
        <w:rPr>
          <w:rFonts w:ascii="Times New Roman" w:hAnsi="Times New Roman" w:cs="Times New Roman"/>
          <w:sz w:val="24"/>
          <w:szCs w:val="24"/>
        </w:rPr>
        <w:lastRenderedPageBreak/>
        <w:t>Луне, Полярной звезде. Определение точек стояния на топокарте. Имитация ситуации потери ориентировки.</w:t>
      </w:r>
    </w:p>
    <w:p w14:paraId="0F95601A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понятие ориентирования и способы ориентирования; действия в случае потери ориентировки.</w:t>
      </w:r>
    </w:p>
    <w:p w14:paraId="70946DFB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94C1A4B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Уметь: ориентироваться на местности, определить ориентиры движения, точку стояния на карте, сохранять общее направление движения; действовать в случае потери ориентировки.</w:t>
      </w:r>
    </w:p>
    <w:p w14:paraId="47995622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08A3A9B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5.9. Правила проведения соревнований по виду «Спортивное ориентирование».</w:t>
      </w:r>
    </w:p>
    <w:p w14:paraId="31F7277F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Виды и характер соревнований по спортивному ориентированию. Виды стартов. Соревнования по ориентированию в заданном направлении, на маркированной трассе, по выбору; их </w:t>
      </w:r>
      <w:r w:rsidR="001A1696" w:rsidRPr="00E878E0">
        <w:rPr>
          <w:rFonts w:ascii="Times New Roman" w:hAnsi="Times New Roman" w:cs="Times New Roman"/>
          <w:sz w:val="24"/>
          <w:szCs w:val="24"/>
        </w:rPr>
        <w:t xml:space="preserve">разновидности, характеристики. </w:t>
      </w:r>
    </w:p>
    <w:p w14:paraId="71B30F25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Эстафетное ориентирование в заданном направлении. Контрольные пункты и средства отметки на них. Порядок проведения соревнований.</w:t>
      </w:r>
    </w:p>
    <w:p w14:paraId="7D5900BD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A7E4E11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виды и характер соревнований по спортивному ориентированию; устройство контрольных пунктов и средства отметки на них.</w:t>
      </w:r>
    </w:p>
    <w:p w14:paraId="3A85C24F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87C2C43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5.10. Учебно-тренировочные занятия по спортивному ориентированию на местности.</w:t>
      </w:r>
    </w:p>
    <w:p w14:paraId="0EBADED5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Ориентирование в заданном направлении. Ориентирование по выбору.</w:t>
      </w:r>
    </w:p>
    <w:p w14:paraId="320358B6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56F14F6" w14:textId="77777777" w:rsidR="00872680" w:rsidRPr="00E878E0" w:rsidRDefault="00FE6964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6</w:t>
      </w:r>
      <w:r w:rsidR="00B651A6" w:rsidRPr="00E878E0">
        <w:rPr>
          <w:rFonts w:ascii="Times New Roman" w:hAnsi="Times New Roman" w:cs="Times New Roman"/>
          <w:sz w:val="24"/>
          <w:szCs w:val="24"/>
        </w:rPr>
        <w:t>.  Краеведение (4 часа).</w:t>
      </w:r>
    </w:p>
    <w:p w14:paraId="5183E8D9" w14:textId="77777777" w:rsidR="00872680" w:rsidRPr="00E878E0" w:rsidRDefault="00FE6964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6</w:t>
      </w:r>
      <w:r w:rsidR="00872680" w:rsidRPr="00E878E0">
        <w:rPr>
          <w:rFonts w:ascii="Times New Roman" w:hAnsi="Times New Roman" w:cs="Times New Roman"/>
          <w:sz w:val="24"/>
          <w:szCs w:val="24"/>
        </w:rPr>
        <w:t>.1.  Родной край -  Татарстан. Природные особенности.</w:t>
      </w:r>
    </w:p>
    <w:p w14:paraId="4C88B19C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Общегеографическая характеристика Республики Татарстан. Территория и границы. Рельеф. Погода и климат, их влияние на возможность занятий</w:t>
      </w:r>
      <w:r w:rsidR="001A1696" w:rsidRPr="00E878E0">
        <w:rPr>
          <w:rFonts w:ascii="Times New Roman" w:hAnsi="Times New Roman" w:cs="Times New Roman"/>
          <w:sz w:val="24"/>
          <w:szCs w:val="24"/>
        </w:rPr>
        <w:t xml:space="preserve"> туризмом. Полезные ископаемые.</w:t>
      </w:r>
    </w:p>
    <w:p w14:paraId="33129347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Реки и озера. Питание рек и озер. Разливы и время замерзания рек и озер. Направления течения рек. Главные и крупные реки и озера Татарстана.</w:t>
      </w:r>
    </w:p>
    <w:p w14:paraId="6AA8C9F5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Почвы. Растительный и животный мир республики. Строение и плодородие почв. Богатство и разнообразие растительного и животного мира. Охраняемые законом памятники живой природы: заповедники, заказники.</w:t>
      </w:r>
    </w:p>
    <w:p w14:paraId="68589A90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A2E68FF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Практическое занятие. Знакомство с картой Татарстана. “Путешествия по карте”. Проведение краеведческих викторин.</w:t>
      </w:r>
    </w:p>
    <w:p w14:paraId="517EBA94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5C8A599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общегеографические характеристики Республики Татарстан и природные особенности.</w:t>
      </w:r>
    </w:p>
    <w:p w14:paraId="7D858C49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763C515" w14:textId="77777777" w:rsidR="00872680" w:rsidRPr="00E878E0" w:rsidRDefault="00FE6964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6</w:t>
      </w:r>
      <w:r w:rsidR="00872680" w:rsidRPr="00E878E0">
        <w:rPr>
          <w:rFonts w:ascii="Times New Roman" w:hAnsi="Times New Roman" w:cs="Times New Roman"/>
          <w:sz w:val="24"/>
          <w:szCs w:val="24"/>
        </w:rPr>
        <w:t>.2.  Административное деление. Знаменитые люди Татарстана.</w:t>
      </w:r>
    </w:p>
    <w:p w14:paraId="198C7426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Население Татарстана. Первые сведения о заселении. Национальный состав, численность, плотность и размещение населения. Административное деление республики. Городское и сельское население. Известные и знаменитые земляки, их роль в истории родного края.</w:t>
      </w:r>
    </w:p>
    <w:p w14:paraId="3C508E27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96A386B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причины раннего заселения края человеком; различие в плотности населения; как изменилось соотношение городского и сельского населения; административное деление республики.</w:t>
      </w:r>
    </w:p>
    <w:p w14:paraId="7B03614B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B88756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Уметь: показать на карте крупные города, рабочие поселки Татарстана. </w:t>
      </w:r>
    </w:p>
    <w:p w14:paraId="012CC949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E329D3C" w14:textId="77777777" w:rsidR="00872680" w:rsidRPr="00E878E0" w:rsidRDefault="00FE6964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6.3</w:t>
      </w:r>
      <w:r w:rsidR="00872680" w:rsidRPr="00E878E0">
        <w:rPr>
          <w:rFonts w:ascii="Times New Roman" w:hAnsi="Times New Roman" w:cs="Times New Roman"/>
          <w:sz w:val="24"/>
          <w:szCs w:val="24"/>
        </w:rPr>
        <w:t>.  История Альметьевского района и г. Альметьевск.</w:t>
      </w:r>
    </w:p>
    <w:p w14:paraId="66C6C49D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История образования г. Альметьевск и Альметьеского района. Исторические события, происходившие на территории района. Известные люди, жившие в Альметьевске и районе. Природные и исторические достопримечательности края. Промышленные предприятия и организации города. Значение добычи нефти в жизни альметьевцев. Культурные и спортивные объекты города и района.</w:t>
      </w:r>
    </w:p>
    <w:p w14:paraId="72719AC1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B4ACCDC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lastRenderedPageBreak/>
        <w:t>Знать: историю Альметьевского района, ее известных личностей, достопримечательности края, основные предприятия и организации г. Альметьевск</w:t>
      </w:r>
    </w:p>
    <w:p w14:paraId="4FA1D961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F1D46B1" w14:textId="77777777" w:rsidR="00872680" w:rsidRPr="00E878E0" w:rsidRDefault="00FE6964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6.4</w:t>
      </w:r>
      <w:r w:rsidR="00872680" w:rsidRPr="00E878E0">
        <w:rPr>
          <w:rFonts w:ascii="Times New Roman" w:hAnsi="Times New Roman" w:cs="Times New Roman"/>
          <w:sz w:val="24"/>
          <w:szCs w:val="24"/>
        </w:rPr>
        <w:t>.  Туристские возможности Татарстана.</w:t>
      </w:r>
    </w:p>
    <w:p w14:paraId="712DAFB7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Наиболее интересные места для проведения походов и экскурсий. Памятники истории и культуры, музеи Татарстана. Краеведение, мемориальные музеи, народные и школьные музеи. Природные и другие интересные объекты, их месторасположение и порядок их посещения. Литература о родном крае. </w:t>
      </w:r>
    </w:p>
    <w:p w14:paraId="00BB0143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Охрана памятников истории и культуры.</w:t>
      </w:r>
    </w:p>
    <w:p w14:paraId="212C0B88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1C32FFC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памятники истории и культуры, музеи г. Казань и республики, природные объекты и их месторасположение.</w:t>
      </w:r>
    </w:p>
    <w:p w14:paraId="281491C8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8295C78" w14:textId="77777777" w:rsidR="00872680" w:rsidRPr="00E878E0" w:rsidRDefault="00FE6964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7</w:t>
      </w:r>
      <w:r w:rsidR="00B651A6" w:rsidRPr="00E878E0">
        <w:rPr>
          <w:rFonts w:ascii="Times New Roman" w:hAnsi="Times New Roman" w:cs="Times New Roman"/>
          <w:sz w:val="24"/>
          <w:szCs w:val="24"/>
        </w:rPr>
        <w:t>.   Физическая подготовка (51 час)</w:t>
      </w:r>
    </w:p>
    <w:p w14:paraId="25CD2945" w14:textId="77777777" w:rsidR="00872680" w:rsidRPr="00E878E0" w:rsidRDefault="00FE6964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7</w:t>
      </w:r>
      <w:r w:rsidR="00872680" w:rsidRPr="00E878E0">
        <w:rPr>
          <w:rFonts w:ascii="Times New Roman" w:hAnsi="Times New Roman" w:cs="Times New Roman"/>
          <w:sz w:val="24"/>
          <w:szCs w:val="24"/>
        </w:rPr>
        <w:t>.1.  Общая физическая подготовка.</w:t>
      </w:r>
    </w:p>
    <w:p w14:paraId="4AB50ABE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Практические занятия.</w:t>
      </w:r>
    </w:p>
    <w:p w14:paraId="1E69EA3A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   Общеразвивающие упражнения (ОРУ): походный шаг; переход с бега на шаг и с шага на бег; ходьба на носках, на пятках, на внешних и внутренних сторонах стоп, в присяде в полуприсяде, выпадами, приставным и скрестным шагом. Бег вперед, назад, влево, вправо, высоко поднимая колени, с захлёстыванием голени назад, с изменениями направления движения.</w:t>
      </w:r>
    </w:p>
    <w:p w14:paraId="604B6652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   Упражнения для рук и плечевого пояса: сгибания и разгибания, вращения и махи, отведения и приведения, рывки на месте и в движении. </w:t>
      </w:r>
    </w:p>
    <w:p w14:paraId="47A13AEB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   Упражнения для мышц шеи: наклоны, вращения и повороты головы в различных направлениях. Упражнения для туловища в различных исходных положениях на формирование правильной осанки: наклоны, повороты и вращения туловища; в положении лёжа - поднимание и опускание ног, круговые движения одной и обеими ногами, поднимание и опускание туловища. </w:t>
      </w:r>
    </w:p>
    <w:p w14:paraId="0F5E2F21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   Упражнения для ног: различные маховые движения ногами, приседания на обеих и на одной ноге, выпады с дополнительными пружинящими движениями.</w:t>
      </w:r>
    </w:p>
    <w:p w14:paraId="2B42ABBA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   Упражнения с сопротивлением: упражнения в парах - повороты и наклоны туловища, сгибание и разгибание рук, приседания с партнером, переноска партнера на спине и на плечах; элементы борьбы в стойке; игры с элементами сопротивления.</w:t>
      </w:r>
    </w:p>
    <w:p w14:paraId="37C2D4E3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   Упражнения с предметами. Упражнения с короткой и длинной скакалкой - прыжки с вращением скакалки вперед, назад, на одной и обеих ногах; прыжки с поворотами в присяде и полуприсяде. Упражнения с мячом - бросать и ловить в различных исходных положениях (стоя, сидя, лёжа), с поворотами и приседаниями. Уметь: выполнять общеразвивающие упражнения, комплексы упражнений</w:t>
      </w:r>
    </w:p>
    <w:p w14:paraId="486DEBE5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BFF8B74" w14:textId="77777777" w:rsidR="00872680" w:rsidRPr="00E878E0" w:rsidRDefault="00372C58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8</w:t>
      </w:r>
      <w:r w:rsidR="00872680" w:rsidRPr="00E878E0">
        <w:rPr>
          <w:rFonts w:ascii="Times New Roman" w:hAnsi="Times New Roman" w:cs="Times New Roman"/>
          <w:sz w:val="24"/>
          <w:szCs w:val="24"/>
        </w:rPr>
        <w:t xml:space="preserve">.  </w:t>
      </w:r>
      <w:r w:rsidR="00FE6964" w:rsidRPr="00E878E0">
        <w:rPr>
          <w:rFonts w:ascii="Times New Roman" w:hAnsi="Times New Roman" w:cs="Times New Roman"/>
          <w:sz w:val="24"/>
          <w:szCs w:val="24"/>
        </w:rPr>
        <w:t>И</w:t>
      </w:r>
      <w:r w:rsidR="00B651A6" w:rsidRPr="00E878E0">
        <w:rPr>
          <w:rFonts w:ascii="Times New Roman" w:hAnsi="Times New Roman" w:cs="Times New Roman"/>
          <w:sz w:val="24"/>
          <w:szCs w:val="24"/>
        </w:rPr>
        <w:t>гры и эстафеты (9 часов).</w:t>
      </w:r>
    </w:p>
    <w:p w14:paraId="5595C41F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Подвижные игры - игры, способствующие объединению коллектива, массовому охвату детей. Игры с разделение</w:t>
      </w:r>
      <w:r w:rsidR="003147F5" w:rsidRPr="00E878E0">
        <w:rPr>
          <w:rFonts w:ascii="Times New Roman" w:hAnsi="Times New Roman" w:cs="Times New Roman"/>
          <w:sz w:val="24"/>
          <w:szCs w:val="24"/>
        </w:rPr>
        <w:t xml:space="preserve">м на команды и без разделения. </w:t>
      </w:r>
      <w:r w:rsidRPr="00E878E0">
        <w:rPr>
          <w:rFonts w:ascii="Times New Roman" w:hAnsi="Times New Roman" w:cs="Times New Roman"/>
          <w:sz w:val="24"/>
          <w:szCs w:val="24"/>
        </w:rPr>
        <w:t>Игры на внимание, сообразительность и координацию. Спортивн</w:t>
      </w:r>
      <w:r w:rsidR="00B651A6" w:rsidRPr="00E878E0">
        <w:rPr>
          <w:rFonts w:ascii="Times New Roman" w:hAnsi="Times New Roman" w:cs="Times New Roman"/>
          <w:sz w:val="24"/>
          <w:szCs w:val="24"/>
        </w:rPr>
        <w:t>ые игры.</w:t>
      </w:r>
      <w:r w:rsidRPr="00E878E0">
        <w:rPr>
          <w:rFonts w:ascii="Times New Roman" w:hAnsi="Times New Roman" w:cs="Times New Roman"/>
          <w:sz w:val="24"/>
          <w:szCs w:val="24"/>
        </w:rPr>
        <w:t xml:space="preserve"> Игры на местности.</w:t>
      </w:r>
    </w:p>
    <w:p w14:paraId="6D91B113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Спортивные конкурсы: догонялки, “Метатели” (шишек, камней), “Силачи”, “Ловкие и умелые” и т. д.</w:t>
      </w:r>
    </w:p>
    <w:p w14:paraId="0943219D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Эстафеты: линейные, встречные, круговые c преодолением полосы препятствий; с переноской, расстановкой и собиранием предметов, метанием в цель, бросками и ловлей мяча, прыжками и бегом в различных сочетаниях перечисленных элементов; туристские эстафеты.</w:t>
      </w:r>
    </w:p>
    <w:p w14:paraId="6F6D3350" w14:textId="77777777" w:rsidR="00B651A6" w:rsidRPr="00E878E0" w:rsidRDefault="00B651A6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Уметь: играть в различные спортивные игры.</w:t>
      </w:r>
    </w:p>
    <w:p w14:paraId="4B567581" w14:textId="77777777" w:rsidR="00B651A6" w:rsidRPr="00E878E0" w:rsidRDefault="00B651A6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EE6B000" w14:textId="77777777" w:rsidR="00372C58" w:rsidRPr="00E878E0" w:rsidRDefault="00372C58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9.  Соревнования (10 ч</w:t>
      </w:r>
      <w:r w:rsidR="00B651A6" w:rsidRPr="00E878E0">
        <w:rPr>
          <w:rFonts w:ascii="Times New Roman" w:hAnsi="Times New Roman" w:cs="Times New Roman"/>
          <w:sz w:val="24"/>
          <w:szCs w:val="24"/>
        </w:rPr>
        <w:t>асов</w:t>
      </w:r>
      <w:r w:rsidRPr="00E878E0">
        <w:rPr>
          <w:rFonts w:ascii="Times New Roman" w:hAnsi="Times New Roman" w:cs="Times New Roman"/>
          <w:sz w:val="24"/>
          <w:szCs w:val="24"/>
        </w:rPr>
        <w:t>)</w:t>
      </w:r>
      <w:r w:rsidR="00B651A6" w:rsidRPr="00E878E0">
        <w:rPr>
          <w:rFonts w:ascii="Times New Roman" w:hAnsi="Times New Roman" w:cs="Times New Roman"/>
          <w:sz w:val="24"/>
          <w:szCs w:val="24"/>
        </w:rPr>
        <w:t>.</w:t>
      </w:r>
    </w:p>
    <w:p w14:paraId="02FADD8D" w14:textId="77777777" w:rsidR="00372C58" w:rsidRPr="00E878E0" w:rsidRDefault="00372C58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9.1.  Участие в соревнованиях по виду «Спортивный туризм-дистанция-пешеходная-личная» </w:t>
      </w:r>
    </w:p>
    <w:p w14:paraId="6D120CC3" w14:textId="77777777" w:rsidR="00372C58" w:rsidRPr="00E878E0" w:rsidRDefault="00372C58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9.2. Участие в соревнованиях по спортивному ориентированию.</w:t>
      </w:r>
    </w:p>
    <w:p w14:paraId="265EA135" w14:textId="26725934" w:rsidR="00B32F2E" w:rsidRPr="00E878E0" w:rsidRDefault="00372C58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9.3. Участие в спортивно-патриотической игре «Орлята»</w:t>
      </w:r>
    </w:p>
    <w:p w14:paraId="175B3271" w14:textId="77777777" w:rsidR="00B651A6" w:rsidRPr="00E878E0" w:rsidRDefault="00372C58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10.  </w:t>
      </w:r>
      <w:r w:rsidR="00B651A6" w:rsidRPr="00E878E0">
        <w:rPr>
          <w:rFonts w:ascii="Times New Roman" w:hAnsi="Times New Roman" w:cs="Times New Roman"/>
          <w:sz w:val="24"/>
          <w:szCs w:val="24"/>
        </w:rPr>
        <w:t xml:space="preserve">Туристские походы, экскурсии </w:t>
      </w:r>
      <w:r w:rsidR="00220B20" w:rsidRPr="00E878E0">
        <w:rPr>
          <w:rFonts w:ascii="Times New Roman" w:hAnsi="Times New Roman" w:cs="Times New Roman"/>
          <w:sz w:val="24"/>
          <w:szCs w:val="24"/>
        </w:rPr>
        <w:t>(6</w:t>
      </w:r>
      <w:r w:rsidR="00B651A6" w:rsidRPr="00E878E0">
        <w:rPr>
          <w:rFonts w:ascii="Times New Roman" w:hAnsi="Times New Roman" w:cs="Times New Roman"/>
          <w:sz w:val="24"/>
          <w:szCs w:val="24"/>
        </w:rPr>
        <w:t xml:space="preserve"> часов).</w:t>
      </w:r>
    </w:p>
    <w:p w14:paraId="20AAD7C5" w14:textId="77777777" w:rsidR="00B651A6" w:rsidRPr="00E878E0" w:rsidRDefault="00B651A6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Экскурсия в краеведческий музей г. Альметьевска.</w:t>
      </w:r>
    </w:p>
    <w:p w14:paraId="6DE9D978" w14:textId="0BD4F9BC" w:rsidR="00220B20" w:rsidRPr="00E878E0" w:rsidRDefault="00B651A6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lastRenderedPageBreak/>
        <w:t>Туристские походы.</w:t>
      </w:r>
    </w:p>
    <w:p w14:paraId="3F48B0A7" w14:textId="77777777" w:rsidR="00220B20" w:rsidRPr="009F71E9" w:rsidRDefault="00220B20" w:rsidP="00220B20">
      <w:pPr>
        <w:spacing w:before="0" w:beforeAutospacing="0" w:after="160" w:afterAutospacing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1E9">
        <w:rPr>
          <w:rFonts w:ascii="Times New Roman" w:hAnsi="Times New Roman" w:cs="Times New Roman"/>
          <w:sz w:val="24"/>
          <w:szCs w:val="24"/>
        </w:rPr>
        <w:t>11.  Промежуточный контроль (4 часа).</w:t>
      </w:r>
    </w:p>
    <w:p w14:paraId="62ADCB69" w14:textId="77777777" w:rsidR="00220B20" w:rsidRPr="00E878E0" w:rsidRDefault="00220B20" w:rsidP="005A6F39">
      <w:pPr>
        <w:spacing w:before="0" w:beforeAutospacing="0" w:after="16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6165B1" w14:textId="77777777" w:rsidR="005A6F39" w:rsidRPr="00E878E0" w:rsidRDefault="005A6F39" w:rsidP="005A6F39">
      <w:pPr>
        <w:spacing w:before="0" w:beforeAutospacing="0" w:after="16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78E0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14:paraId="73871C60" w14:textId="77777777" w:rsidR="005A6F39" w:rsidRPr="00E878E0" w:rsidRDefault="005A6F39" w:rsidP="005A6F39">
      <w:pPr>
        <w:spacing w:before="0" w:beforeAutospacing="0" w:after="160" w:afterAutospacing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b/>
          <w:sz w:val="24"/>
          <w:szCs w:val="24"/>
        </w:rPr>
        <w:t>второго года обучения</w:t>
      </w:r>
    </w:p>
    <w:p w14:paraId="2158905A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DA6A1BD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1. Вводное занятие (1 час).</w:t>
      </w:r>
    </w:p>
    <w:p w14:paraId="5C97AFB8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Беседа о туризме. Анализ работы объединения по программе 1-го года обучения. Разбор проведения летних походов. Основы туристской деятельности в Российской Федерации и в Татарстане. Задачи и план работы объединения 2-го года обучения. Требования к воспитанникам 2-го года обучения.</w:t>
      </w:r>
    </w:p>
    <w:p w14:paraId="423CFA70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860774D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задачи и план работы объединения; требования к воспитанникам 2-го года обучения.</w:t>
      </w:r>
    </w:p>
    <w:p w14:paraId="67CD8BED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37E03D3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2. </w:t>
      </w:r>
      <w:r w:rsidR="007A277A" w:rsidRPr="00E878E0">
        <w:rPr>
          <w:rFonts w:ascii="Times New Roman" w:hAnsi="Times New Roman" w:cs="Times New Roman"/>
          <w:sz w:val="24"/>
          <w:szCs w:val="24"/>
        </w:rPr>
        <w:t xml:space="preserve">Правила поведения и техника безопасности на занятиях и соревнованиях. Правила дорожного движения и противопожарная безопасность. Противодействие экстремизму и терроризму </w:t>
      </w:r>
      <w:r w:rsidRPr="00E878E0">
        <w:rPr>
          <w:rFonts w:ascii="Times New Roman" w:hAnsi="Times New Roman" w:cs="Times New Roman"/>
          <w:sz w:val="24"/>
          <w:szCs w:val="24"/>
        </w:rPr>
        <w:t>(1 час).</w:t>
      </w:r>
    </w:p>
    <w:p w14:paraId="246591BE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Инструктаж по технике безопасности: требования безопасности во время занятий в объединении и в аварийных ситуациях. </w:t>
      </w:r>
    </w:p>
    <w:p w14:paraId="6794E290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Инструктаж по правилам дорожного движения: как себя вести на улице, где переходить дорогу, что запрещается пешеходам.</w:t>
      </w:r>
    </w:p>
    <w:p w14:paraId="55C4A586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Инструктаж по</w:t>
      </w:r>
      <w:r w:rsidR="005700DF" w:rsidRPr="00E878E0">
        <w:rPr>
          <w:rFonts w:ascii="Times New Roman" w:hAnsi="Times New Roman" w:cs="Times New Roman"/>
          <w:sz w:val="24"/>
          <w:szCs w:val="24"/>
        </w:rPr>
        <w:t xml:space="preserve"> противопожарной безопасности: </w:t>
      </w:r>
      <w:r w:rsidRPr="00E878E0">
        <w:rPr>
          <w:rFonts w:ascii="Times New Roman" w:hAnsi="Times New Roman" w:cs="Times New Roman"/>
          <w:sz w:val="24"/>
          <w:szCs w:val="24"/>
        </w:rPr>
        <w:t>основные причины пожара, основные правила пожарной безопасности, чего нельзя делать при пожаре.</w:t>
      </w:r>
    </w:p>
    <w:p w14:paraId="740EDF24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99363A2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3.  Туристская подготовка (19 часов).</w:t>
      </w:r>
    </w:p>
    <w:p w14:paraId="26622BEC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  3.1.  Нормативные документы по туризму.</w:t>
      </w:r>
    </w:p>
    <w:p w14:paraId="1F3BD022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Знакомство с основными нормативными документами по туризму</w:t>
      </w:r>
      <w:r w:rsidR="00990419" w:rsidRPr="00E878E0">
        <w:rPr>
          <w:rFonts w:ascii="Times New Roman" w:hAnsi="Times New Roman" w:cs="Times New Roman"/>
          <w:sz w:val="24"/>
          <w:szCs w:val="24"/>
        </w:rPr>
        <w:t>.</w:t>
      </w:r>
      <w:r w:rsidRPr="00E878E0">
        <w:rPr>
          <w:rFonts w:ascii="Times New Roman" w:hAnsi="Times New Roman" w:cs="Times New Roman"/>
          <w:sz w:val="24"/>
          <w:szCs w:val="24"/>
        </w:rPr>
        <w:t xml:space="preserve"> “Правила проведения соревнований, туристски</w:t>
      </w:r>
      <w:r w:rsidR="005700DF" w:rsidRPr="00E878E0">
        <w:rPr>
          <w:rFonts w:ascii="Times New Roman" w:hAnsi="Times New Roman" w:cs="Times New Roman"/>
          <w:sz w:val="24"/>
          <w:szCs w:val="24"/>
        </w:rPr>
        <w:t xml:space="preserve">х спортивных походов”, “Единая </w:t>
      </w:r>
      <w:r w:rsidRPr="00E878E0">
        <w:rPr>
          <w:rFonts w:ascii="Times New Roman" w:hAnsi="Times New Roman" w:cs="Times New Roman"/>
          <w:sz w:val="24"/>
          <w:szCs w:val="24"/>
        </w:rPr>
        <w:t>Всероссийская спортивная классификация маршрутов”.</w:t>
      </w:r>
    </w:p>
    <w:p w14:paraId="54AC6232" w14:textId="19E4DA9C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Нормативные и разрядные требования. Маршрутные листы, книжки</w:t>
      </w:r>
      <w:r w:rsidR="00990419" w:rsidRPr="00E878E0">
        <w:rPr>
          <w:rFonts w:ascii="Times New Roman" w:hAnsi="Times New Roman" w:cs="Times New Roman"/>
          <w:sz w:val="24"/>
          <w:szCs w:val="24"/>
        </w:rPr>
        <w:t>, справки о совершенном походе.</w:t>
      </w:r>
    </w:p>
    <w:p w14:paraId="743FFAB1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5815308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нормативные документы по туризму.</w:t>
      </w:r>
    </w:p>
    <w:p w14:paraId="5D5B4820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1EAD4E3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  3.2. Туристское снаряжение в пешем степенном походе.</w:t>
      </w:r>
    </w:p>
    <w:p w14:paraId="78F5B319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Особенности личного и группового снаряжения в многодневном пешем походе для зимних и летних условий. Общие требования к нему: прочность, лёгкость, безопасность, удобство в использовании и транспортировк</w:t>
      </w:r>
      <w:r w:rsidR="001A1696" w:rsidRPr="00E878E0">
        <w:rPr>
          <w:rFonts w:ascii="Times New Roman" w:hAnsi="Times New Roman" w:cs="Times New Roman"/>
          <w:sz w:val="24"/>
          <w:szCs w:val="24"/>
        </w:rPr>
        <w:t>е, гигиеничность, эстетичность.</w:t>
      </w:r>
    </w:p>
    <w:p w14:paraId="04E4AD7D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Малогабаритные и разборные таганки, печки для отопления и приготовления пищи, тросики, каны. Источники света: фонари, свечи, самодельные светильники.</w:t>
      </w:r>
    </w:p>
    <w:p w14:paraId="53E03AFF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Специальное (страховочное) снаряжение: веревки вспомогательные и основные, страховочные системы, карабины, репшнуры, жумары, альпеншток.</w:t>
      </w:r>
    </w:p>
    <w:p w14:paraId="5C443761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00D6FE9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особенности туристского снаряжения в многодневном походе для летних и зимних условий.</w:t>
      </w:r>
    </w:p>
    <w:p w14:paraId="5E8B1828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92AA08F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Уметь: подготовить личное и групповое снаряжение к походу.</w:t>
      </w:r>
    </w:p>
    <w:p w14:paraId="135E4241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22062D9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3.3. Ремонт, усовершенствование и подготовка туристского снаряжения.</w:t>
      </w:r>
    </w:p>
    <w:p w14:paraId="4F7CF141" w14:textId="77777777" w:rsidR="00C47A4F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Практическое занятие. Проверка, подготовка личного и группового туристского снаряжения к походу с учетом сезона, условий похода. Обеспечение влагонепроницаемости рюкзака, палатки. Пропитка и смазка ткани, туристской обуви, рюкзаков, одежды. Способы пропитки. </w:t>
      </w:r>
    </w:p>
    <w:p w14:paraId="07401CF7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Ремонт снаряжения в многодневном походе. Ремонтный набор, его комплектование в зависимости от конкретного снаряжения и группы.</w:t>
      </w:r>
    </w:p>
    <w:p w14:paraId="41A3D4BF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52572E3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порядок проверки и подготовки снаряжения для многодневного похода; основные сведения об усовершенствовании снаряжения.</w:t>
      </w:r>
    </w:p>
    <w:p w14:paraId="48B53D97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C089C80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Уметь: производить пропитку, смазку личного и группового снаряжения от промокания в походе; ремонтировать снаряжение.</w:t>
      </w:r>
    </w:p>
    <w:p w14:paraId="2168C1C1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DDC847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3.4.  Питание в туристском походе. Приготовление пищи на костре.</w:t>
      </w:r>
    </w:p>
    <w:p w14:paraId="39592A5A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Значение, режим и особенности питания в многодневном походе. Набор продуктов для приготовления пищи на костре и для перекуса. Нормы продуктов на человека. Понятие о меню-раскладке. Фасовка, упаковка и переноска продуктов в рюкзаках. Особенности приготовления пищи на костре. Нормы закладки продуктов в котёл. Организация питания в многодневном походе.</w:t>
      </w:r>
    </w:p>
    <w:p w14:paraId="2CBAA161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ECDC22F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Практическое занятие. Составление меню, списка продуктов на день, на весь поход. Закупка, фасовка, упаковка продуктов.</w:t>
      </w:r>
    </w:p>
    <w:p w14:paraId="069F448B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153634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основные требования к продуктам, используемым в походе; правила хранения продуктов в походе; принцип составления меню и списка продуктов.</w:t>
      </w:r>
    </w:p>
    <w:p w14:paraId="73CD3B16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3609ECC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Уметь: составлять меню и список продуктов; фасовать и упаковывать продукты; готовить на костре каши и супы из концентратов.</w:t>
      </w:r>
    </w:p>
    <w:p w14:paraId="4CB8CFDA" w14:textId="77777777" w:rsidR="004E14A1" w:rsidRPr="00E878E0" w:rsidRDefault="004E14A1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90AAC91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4.  Сп</w:t>
      </w:r>
      <w:r w:rsidR="00B32F2E" w:rsidRPr="00E878E0">
        <w:rPr>
          <w:rFonts w:ascii="Times New Roman" w:hAnsi="Times New Roman" w:cs="Times New Roman"/>
          <w:sz w:val="24"/>
          <w:szCs w:val="24"/>
        </w:rPr>
        <w:t>ециальная туристская подготовка (19 часов).</w:t>
      </w:r>
    </w:p>
    <w:p w14:paraId="598B36BA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4.1. Узлы, применяемые в туризме.</w:t>
      </w:r>
    </w:p>
    <w:p w14:paraId="4CBF67AB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Узлы, применяемые в туризме для динамической страховки: Гарда, УИАА, стремя.  </w:t>
      </w:r>
    </w:p>
    <w:p w14:paraId="65F8ECC0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99F7598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Практические занятия. Отработка навыков вязки узлов для динамической страховки и всех групп по назначению.</w:t>
      </w:r>
    </w:p>
    <w:p w14:paraId="156EF4A7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CAC797E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Уметь: вязать узлы: прямой, рифовый, встречный, грипвайн, академический, шкотовый, брамшкотовый, удавка, восьмерка через карабин, штык с количеством шлагов не менее трех, беседочный, булинь, стремя, проводник, проводник-восьмерка, схватывающий всех модификаций, “австрийский”, Гарда, УИАА, стремя (для динамической страховки), контрольные и маркировочные узлы.</w:t>
      </w:r>
    </w:p>
    <w:p w14:paraId="5FBDB3E8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BABC305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4.2.  Страховка и самостраховка.</w:t>
      </w:r>
    </w:p>
    <w:p w14:paraId="57655455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Характеристики основных технических средств страховки: веревки, карабины, системы, устройства для спуска по веревке, для подъема по веревке, каски, рук</w:t>
      </w:r>
      <w:r w:rsidR="001A1696" w:rsidRPr="00E878E0">
        <w:rPr>
          <w:rFonts w:ascii="Times New Roman" w:hAnsi="Times New Roman" w:cs="Times New Roman"/>
          <w:sz w:val="24"/>
          <w:szCs w:val="24"/>
        </w:rPr>
        <w:t>авицы, блоки, полиспасты и т.д.</w:t>
      </w:r>
    </w:p>
    <w:p w14:paraId="65611F96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Использование страховки и самостраховки на сложных участках маршрута. Использование специального снаряжения и применение узлов.</w:t>
      </w:r>
    </w:p>
    <w:p w14:paraId="5A05AE1C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6F5423D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Практические занятия. Отработка страховки и самостраховки при переправах по веревкам, бревну, вертикальных спусков и подъемов. </w:t>
      </w:r>
    </w:p>
    <w:p w14:paraId="29FADE60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831D5E7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виды страховок и их назначение.</w:t>
      </w:r>
    </w:p>
    <w:p w14:paraId="4AE7CE44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9E0EE41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Уметь: производить страховку и самостраховку при преодолении естественных препятствий.</w:t>
      </w:r>
    </w:p>
    <w:p w14:paraId="05210E81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0362B00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 4.3. Техника движения и преодоления естественных препятствий.</w:t>
      </w:r>
    </w:p>
    <w:p w14:paraId="191C8B6D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Техника наведения и организации переправ: по параллельным веревкам, по бревну с перилами из веревки, навесной переправе, маятником. Техника спуска дюльфером, подъема по веревке с использованием жумаров и на схватывающем узле.</w:t>
      </w:r>
    </w:p>
    <w:p w14:paraId="771D81B4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205BD91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Практические занятия. Отработка техники движения и преодоления препятствий. Организация наведения переправ.</w:t>
      </w:r>
    </w:p>
    <w:p w14:paraId="71464228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F64FA9C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технику движения и преодоления естественных препятствий.</w:t>
      </w:r>
    </w:p>
    <w:p w14:paraId="4FEEF2BC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CE2FBC1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Уметь: преодолевать естественные препятствия и наводить переправы.</w:t>
      </w:r>
    </w:p>
    <w:p w14:paraId="4AE0CC57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D0C0C69" w14:textId="77777777" w:rsidR="005A6F39" w:rsidRPr="00E878E0" w:rsidRDefault="00B32F2E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5. Топография и ориентирование (20 часов).</w:t>
      </w:r>
    </w:p>
    <w:p w14:paraId="4244D3B6" w14:textId="77777777" w:rsidR="00C47A4F" w:rsidRPr="00E878E0" w:rsidRDefault="00C47A4F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57AD677" w14:textId="77777777" w:rsidR="005A6F39" w:rsidRPr="00E878E0" w:rsidRDefault="00C47A4F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5.1</w:t>
      </w:r>
      <w:r w:rsidR="005A6F39" w:rsidRPr="00E878E0">
        <w:rPr>
          <w:rFonts w:ascii="Times New Roman" w:hAnsi="Times New Roman" w:cs="Times New Roman"/>
          <w:sz w:val="24"/>
          <w:szCs w:val="24"/>
        </w:rPr>
        <w:t>. Планирование маршрута похода на топографической карте. Копирование карт и схем.</w:t>
      </w:r>
    </w:p>
    <w:p w14:paraId="34827BE8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Практическое занятие. Какие карты пригодны для разработки маршрутов и для ориентирования в пути. Прокладка и описание маршрута. Составление плана движения. Построение профиля маршрута. </w:t>
      </w:r>
    </w:p>
    <w:p w14:paraId="0CD8439C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FA6605B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Уметь: планировать маршрут похода.</w:t>
      </w:r>
    </w:p>
    <w:p w14:paraId="0CCB751A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582B74" w14:textId="77777777" w:rsidR="005A6F39" w:rsidRPr="00E878E0" w:rsidRDefault="00C47A4F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5.2</w:t>
      </w:r>
      <w:r w:rsidR="005A6F39" w:rsidRPr="00E878E0">
        <w:rPr>
          <w:rFonts w:ascii="Times New Roman" w:hAnsi="Times New Roman" w:cs="Times New Roman"/>
          <w:sz w:val="24"/>
          <w:szCs w:val="24"/>
        </w:rPr>
        <w:t>. Измерение расстояний на местности.</w:t>
      </w:r>
    </w:p>
    <w:p w14:paraId="7587E624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Практическое занятие. Упражнения по отработке автоматизма при счете шагов. Упражнения по определению расстояния до недоступного предмета различными способами. Определение ширины реки, оврага. Тренировка глазомера.</w:t>
      </w:r>
    </w:p>
    <w:p w14:paraId="7994ED95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16B6CBB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способы и порядок измерения расстояний.</w:t>
      </w:r>
    </w:p>
    <w:p w14:paraId="713728A8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C1FB65B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Уметь: измерять расстояние на местности до недоступного предмета.</w:t>
      </w:r>
    </w:p>
    <w:p w14:paraId="17A3AEAE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D711928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5.</w:t>
      </w:r>
      <w:r w:rsidR="00C47A4F" w:rsidRPr="00E878E0">
        <w:rPr>
          <w:rFonts w:ascii="Times New Roman" w:hAnsi="Times New Roman" w:cs="Times New Roman"/>
          <w:sz w:val="24"/>
          <w:szCs w:val="24"/>
        </w:rPr>
        <w:t>3</w:t>
      </w:r>
      <w:r w:rsidRPr="00E878E0">
        <w:rPr>
          <w:rFonts w:ascii="Times New Roman" w:hAnsi="Times New Roman" w:cs="Times New Roman"/>
          <w:sz w:val="24"/>
          <w:szCs w:val="24"/>
        </w:rPr>
        <w:t>.  Правила соревнований по спортивному ориентированию.</w:t>
      </w:r>
    </w:p>
    <w:p w14:paraId="76DF0C76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Основные положения правил. Определения, понятия о районе соревнований. Дистанция соревнований. Легенды контрольных пунктов. Оборудование дистанции. Контрольная карточка. Проведение соревнований по видам ориентирования: ориентирование в заданном направлении, эстафеты в заданном направлении, соревнования по выбору. Проведения массовых (детских, многодневных) соревнований. </w:t>
      </w:r>
    </w:p>
    <w:p w14:paraId="65EE11A9" w14:textId="77777777" w:rsidR="005700DF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Практическое занятие. </w:t>
      </w:r>
    </w:p>
    <w:p w14:paraId="792877E7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Знакомство с правилами соревнований по спортивному ориентированию, формирование знаний условий прохождения различных дистанций, границ полигонов, контрольного времени, описание символов для пояснения легенд.</w:t>
      </w:r>
    </w:p>
    <w:p w14:paraId="208CCE42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D17ED6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основные положения правил соревнования по спортивному ориентированию, виды соревнований.</w:t>
      </w:r>
    </w:p>
    <w:p w14:paraId="03FBAED0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96E1795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Уметь:</w:t>
      </w:r>
      <w:r w:rsidR="00C47A4F" w:rsidRPr="00E878E0">
        <w:rPr>
          <w:rFonts w:ascii="Times New Roman" w:hAnsi="Times New Roman" w:cs="Times New Roman"/>
          <w:sz w:val="24"/>
          <w:szCs w:val="24"/>
        </w:rPr>
        <w:t xml:space="preserve"> </w:t>
      </w:r>
      <w:r w:rsidRPr="00E878E0">
        <w:rPr>
          <w:rFonts w:ascii="Times New Roman" w:hAnsi="Times New Roman" w:cs="Times New Roman"/>
          <w:sz w:val="24"/>
          <w:szCs w:val="24"/>
        </w:rPr>
        <w:t xml:space="preserve">пользоваться контрольной карточкой при посещении контрольных пунктов, расшифровывать легенды. </w:t>
      </w:r>
    </w:p>
    <w:p w14:paraId="3F8BADE8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C9B8401" w14:textId="77777777" w:rsidR="005A6F39" w:rsidRPr="00E878E0" w:rsidRDefault="00C47A4F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5.4</w:t>
      </w:r>
      <w:r w:rsidR="005A6F39" w:rsidRPr="00E878E0">
        <w:rPr>
          <w:rFonts w:ascii="Times New Roman" w:hAnsi="Times New Roman" w:cs="Times New Roman"/>
          <w:sz w:val="24"/>
          <w:szCs w:val="24"/>
        </w:rPr>
        <w:t>.  Техническая подготовка участников соревнований по спортивному ориентированию.</w:t>
      </w:r>
    </w:p>
    <w:p w14:paraId="25241BB1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Понятие о технике ориентирования, её значение для достижения высоких результатов. Особенности топографической подготовки ориентировщика. Разновидности карт: топографические, спорти</w:t>
      </w:r>
      <w:r w:rsidR="001A1696" w:rsidRPr="00E878E0">
        <w:rPr>
          <w:rFonts w:ascii="Times New Roman" w:hAnsi="Times New Roman" w:cs="Times New Roman"/>
          <w:sz w:val="24"/>
          <w:szCs w:val="24"/>
        </w:rPr>
        <w:t>вные. Их общие черты и отличия.</w:t>
      </w:r>
    </w:p>
    <w:p w14:paraId="75471C8E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Снаряжение ориентировщика. Действия ориентировщика на различных участках трассы. Соотношение скорости бега и качества ориентирования. Последовательность действий при прохождении дистанции.</w:t>
      </w:r>
    </w:p>
    <w:p w14:paraId="441F69D3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42B8F69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Практические занятия. Отработка навыков работы участника на старте, пункте выдачи карт, на старт</w:t>
      </w:r>
      <w:r w:rsidR="001A1696" w:rsidRPr="00E878E0">
        <w:rPr>
          <w:rFonts w:ascii="Times New Roman" w:hAnsi="Times New Roman" w:cs="Times New Roman"/>
          <w:sz w:val="24"/>
          <w:szCs w:val="24"/>
        </w:rPr>
        <w:t>е, при посещении КП, на финише.</w:t>
      </w:r>
    </w:p>
    <w:p w14:paraId="162954C3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lastRenderedPageBreak/>
        <w:t>Изучение технических приемов: грубый азимут, точный азимут, линейное ориентирование, точечное ориентирование, азимут с упреждением, бег в «мешок», параллельный заход, бег по ориентирам, удлинение ориентиров.</w:t>
      </w:r>
    </w:p>
    <w:p w14:paraId="4AA5775C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8E0D8F1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понятие о технике ориентирования. Технические приемы, Действия ориентировщика на различных участках.</w:t>
      </w:r>
    </w:p>
    <w:p w14:paraId="74EF6B31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FF0283F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Уметь: Определять и контролировать направление с помощью карты и компаса, выполнять приемы грубого, точного, опережающего чтения карты. </w:t>
      </w:r>
    </w:p>
    <w:p w14:paraId="5B44ACA9" w14:textId="77777777" w:rsidR="00F65E0D" w:rsidRPr="00E878E0" w:rsidRDefault="00F65E0D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A0BCF0" w14:textId="77777777" w:rsidR="00F65E0D" w:rsidRPr="00E878E0" w:rsidRDefault="00F65E0D" w:rsidP="00F65E0D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5.5. Учебно-тренировочные занятия по спортивному ориентированию на местности.</w:t>
      </w:r>
    </w:p>
    <w:p w14:paraId="557D3274" w14:textId="77777777" w:rsidR="00F65E0D" w:rsidRPr="00E878E0" w:rsidRDefault="00F65E0D" w:rsidP="00F65E0D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Ориентирование в заданном направлении. Ориентирование по выбору.</w:t>
      </w:r>
    </w:p>
    <w:p w14:paraId="3F05824E" w14:textId="77777777" w:rsidR="00F65E0D" w:rsidRPr="00E878E0" w:rsidRDefault="00F65E0D" w:rsidP="00F65E0D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164AEF8" w14:textId="77777777" w:rsidR="005A6F39" w:rsidRPr="00E878E0" w:rsidRDefault="005700DF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6.  Краеведение</w:t>
      </w:r>
      <w:r w:rsidR="00B32F2E" w:rsidRPr="00E878E0">
        <w:rPr>
          <w:rFonts w:ascii="Times New Roman" w:hAnsi="Times New Roman" w:cs="Times New Roman"/>
          <w:sz w:val="24"/>
          <w:szCs w:val="24"/>
        </w:rPr>
        <w:t xml:space="preserve"> (4 часа).</w:t>
      </w:r>
    </w:p>
    <w:p w14:paraId="1E99489F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6.1. Краеведческие исследования в туристских походах. </w:t>
      </w:r>
    </w:p>
    <w:p w14:paraId="7983BE25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Требования к организации краеведческих исследований в туристском походе. Формы исследований: урок на местности (обучение краеведческим навыкам; техническое описание маршрута; краеведческое исследование (пополнение баз</w:t>
      </w:r>
      <w:r w:rsidR="001A1696" w:rsidRPr="00E878E0">
        <w:rPr>
          <w:rFonts w:ascii="Times New Roman" w:hAnsi="Times New Roman" w:cs="Times New Roman"/>
          <w:sz w:val="24"/>
          <w:szCs w:val="24"/>
        </w:rPr>
        <w:t>ы данных о районе путешествия).</w:t>
      </w:r>
    </w:p>
    <w:p w14:paraId="4E228F18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Основные требования к техническому описанию маршрута. Примерная тематика общедоступной краеведческой базы данных о туристско-экскурсионных и краеведческих объектах.</w:t>
      </w:r>
    </w:p>
    <w:p w14:paraId="1ED87D16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2438803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основные требования и формы краеведческих исследований.</w:t>
      </w:r>
    </w:p>
    <w:p w14:paraId="23C5BED2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364F22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Уметь: проводить техническое описание маршрута. </w:t>
      </w:r>
    </w:p>
    <w:p w14:paraId="6286CB2D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82D790D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6.2. Изучение района путешествия.</w:t>
      </w:r>
    </w:p>
    <w:p w14:paraId="3389E3A8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Практические занятия. Выбор и изучение района похода. Знакомство по литературным и иным источникам с климатом, рельефом, гидрографией, растительностью, границей района путешествия. Транспортные пути, проезд к начальной</w:t>
      </w:r>
      <w:r w:rsidR="001A1696" w:rsidRPr="00E878E0">
        <w:rPr>
          <w:rFonts w:ascii="Times New Roman" w:hAnsi="Times New Roman" w:cs="Times New Roman"/>
          <w:sz w:val="24"/>
          <w:szCs w:val="24"/>
        </w:rPr>
        <w:t xml:space="preserve"> и от конечной точкам маршрута.</w:t>
      </w:r>
    </w:p>
    <w:p w14:paraId="4BEF6824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История, памятные события, произошедши</w:t>
      </w:r>
      <w:r w:rsidR="00B32F2E" w:rsidRPr="00E878E0">
        <w:rPr>
          <w:rFonts w:ascii="Times New Roman" w:hAnsi="Times New Roman" w:cs="Times New Roman"/>
          <w:sz w:val="24"/>
          <w:szCs w:val="24"/>
        </w:rPr>
        <w:t>е на территории района путешест</w:t>
      </w:r>
      <w:r w:rsidRPr="00E878E0">
        <w:rPr>
          <w:rFonts w:ascii="Times New Roman" w:hAnsi="Times New Roman" w:cs="Times New Roman"/>
          <w:sz w:val="24"/>
          <w:szCs w:val="24"/>
        </w:rPr>
        <w:t>вия. Население, известные люди. Наличие экскурсионных объектов и учет времени на их посещение. Возможности пополнения продуктов, наличие узлов связи, лечебных учреждений на маршруте. Подготовка писем в адрес образовательных учреждений (школ, домов детского творчества и др.) с запросами по уточнению сведений о районе похода и возможности остан</w:t>
      </w:r>
      <w:r w:rsidR="001A1696" w:rsidRPr="00E878E0">
        <w:rPr>
          <w:rFonts w:ascii="Times New Roman" w:hAnsi="Times New Roman" w:cs="Times New Roman"/>
          <w:sz w:val="24"/>
          <w:szCs w:val="24"/>
        </w:rPr>
        <w:t>овки (ночлега) во время похода.</w:t>
      </w:r>
    </w:p>
    <w:p w14:paraId="3A7B0B30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Знакомство с отчетами туристских групп, беседы с опытными туристами, совершившими поход в данном районе.</w:t>
      </w:r>
    </w:p>
    <w:p w14:paraId="1D690FAC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28B0E27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порядок изучения района путешествия.</w:t>
      </w:r>
    </w:p>
    <w:p w14:paraId="0BAAD1C0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33D7596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Уметь: производить сбор краеведческих сведений о районе похода. </w:t>
      </w:r>
    </w:p>
    <w:p w14:paraId="57D4D63B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B2B6E00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6.3. Туристские возможности Татарстана и граничащих с ним регионов.</w:t>
      </w:r>
    </w:p>
    <w:p w14:paraId="6C27C44C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Наиболее интересные места для проведения походов и экскурсий в Татарстане и граничащих с ним регионов. Краеведческие и мемориальные музеи, народные и школьные музеи. Памятники истор</w:t>
      </w:r>
      <w:r w:rsidR="00B32F2E" w:rsidRPr="00E878E0">
        <w:rPr>
          <w:rFonts w:ascii="Times New Roman" w:hAnsi="Times New Roman" w:cs="Times New Roman"/>
          <w:sz w:val="24"/>
          <w:szCs w:val="24"/>
        </w:rPr>
        <w:t>ии и культуры, музеи Татарстана</w:t>
      </w:r>
      <w:r w:rsidRPr="00E878E0">
        <w:rPr>
          <w:rFonts w:ascii="Times New Roman" w:hAnsi="Times New Roman" w:cs="Times New Roman"/>
          <w:sz w:val="24"/>
          <w:szCs w:val="24"/>
        </w:rPr>
        <w:t xml:space="preserve"> и соседних регионов. Природные и другие интересные объекты, их месторасположение и порядок их посещения. Экскурсии на предприятия, стройки, в учреждения и организации.</w:t>
      </w:r>
    </w:p>
    <w:p w14:paraId="4CA290B1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395C486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краеведческие, мемориальные музеи, музеи Татарстана; туристские возможности соседних регионов.</w:t>
      </w:r>
    </w:p>
    <w:p w14:paraId="73A10392" w14:textId="77777777" w:rsidR="00A81431" w:rsidRPr="00E878E0" w:rsidRDefault="00A81431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312EF67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6.4. Общественно-полезная работа в походе.</w:t>
      </w:r>
    </w:p>
    <w:p w14:paraId="08770389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lastRenderedPageBreak/>
        <w:t>Виды общественно-полезной работы: трудовая помощь населению, агитационно-пропагандистская и культурно-массовая работа, охрана природы, благоустройство ландшафта; краеведческие исследования; выполнение целевых заданий школ и других учреждений; попутная, эпизодическая общественно-полезная деяте</w:t>
      </w:r>
      <w:r w:rsidR="001A1696" w:rsidRPr="00E878E0">
        <w:rPr>
          <w:rFonts w:ascii="Times New Roman" w:hAnsi="Times New Roman" w:cs="Times New Roman"/>
          <w:sz w:val="24"/>
          <w:szCs w:val="24"/>
        </w:rPr>
        <w:t>льность без конкретных заданий.</w:t>
      </w:r>
    </w:p>
    <w:p w14:paraId="58CF4C54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Характеристика видов общественно-полезной работы в походе. Условия успешного осуществления общественно-полезной работы и методы, которые рекомендуется использовать туристам в ходе работы.</w:t>
      </w:r>
    </w:p>
    <w:p w14:paraId="23B00DC5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40D1243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виды общественно-полезной работы и их характеристику.</w:t>
      </w:r>
    </w:p>
    <w:p w14:paraId="74826A0E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2B937F" w14:textId="77777777" w:rsidR="005A6F39" w:rsidRPr="00E878E0" w:rsidRDefault="00B32F2E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7. Физическая подготовка (51 час)</w:t>
      </w:r>
    </w:p>
    <w:p w14:paraId="04C64515" w14:textId="77777777" w:rsidR="005A6F39" w:rsidRPr="00E878E0" w:rsidRDefault="00B32F2E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7</w:t>
      </w:r>
      <w:r w:rsidR="005A6F39" w:rsidRPr="00E878E0">
        <w:rPr>
          <w:rFonts w:ascii="Times New Roman" w:hAnsi="Times New Roman" w:cs="Times New Roman"/>
          <w:sz w:val="24"/>
          <w:szCs w:val="24"/>
        </w:rPr>
        <w:t>.1. Общая физическая подготовка.</w:t>
      </w:r>
    </w:p>
    <w:p w14:paraId="4554F738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Общеразвивающие упражнения (ОРУ). Упражнения для рук и плечевого пояса. Упражнения для мышц шеи. Упражнения для туловища в различных исходных положениях на формирование правильной осанки. Упражнения для ног. Упражнения с сопротивл</w:t>
      </w:r>
      <w:r w:rsidR="001A1696" w:rsidRPr="00E878E0">
        <w:rPr>
          <w:rFonts w:ascii="Times New Roman" w:hAnsi="Times New Roman" w:cs="Times New Roman"/>
          <w:sz w:val="24"/>
          <w:szCs w:val="24"/>
        </w:rPr>
        <w:t>ением. Упражнения с предметами.</w:t>
      </w:r>
    </w:p>
    <w:p w14:paraId="679CE8D9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Элементы акробатики: кувырки (вперед, назад, в стороны), в группировке; полушпагат, полет-кувырок вперед с места, с разбега, п</w:t>
      </w:r>
      <w:r w:rsidR="001A1696" w:rsidRPr="00E878E0">
        <w:rPr>
          <w:rFonts w:ascii="Times New Roman" w:hAnsi="Times New Roman" w:cs="Times New Roman"/>
          <w:sz w:val="24"/>
          <w:szCs w:val="24"/>
        </w:rPr>
        <w:t>еревороты (в стороны и вперед).</w:t>
      </w:r>
    </w:p>
    <w:p w14:paraId="099DADF1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Легкая атлетика. Бег на короткие дистанции. Бег по пересеченной местности до 1 км (кросс) с преодолением различных естественных и искусственных препятствий. Интервальный и переменный бег. Прыжки в длину и в высоту с места и с разбега. Тройной, пятерной прыжок и многоскоки. </w:t>
      </w:r>
      <w:r w:rsidR="001A1696" w:rsidRPr="00E878E0">
        <w:rPr>
          <w:rFonts w:ascii="Times New Roman" w:hAnsi="Times New Roman" w:cs="Times New Roman"/>
          <w:sz w:val="24"/>
          <w:szCs w:val="24"/>
        </w:rPr>
        <w:t>Метание гранаты, толкание ядра.</w:t>
      </w:r>
    </w:p>
    <w:p w14:paraId="0126B99E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Лыжный спорт. Изучение попеременного и одновременного способа ходьбы на лыжах. Изучение техники поворотов на месте и в движении. Катание с гор. Спуски и подъёмы на склонах различной крутизны. Повороты и торможение во время спусков. Лыжные падения.</w:t>
      </w:r>
    </w:p>
    <w:p w14:paraId="45AB8551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02640A1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Уметь: выполнять общеразвивающие упражнения, комплексы упражнений, кататься на лыжах.</w:t>
      </w:r>
    </w:p>
    <w:p w14:paraId="368A3B61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014B860" w14:textId="77777777" w:rsidR="00B32F2E" w:rsidRPr="00E878E0" w:rsidRDefault="00B32F2E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8.  Игры и эстафеты </w:t>
      </w:r>
      <w:r w:rsidR="00A81431" w:rsidRPr="00E878E0">
        <w:rPr>
          <w:rFonts w:ascii="Times New Roman" w:hAnsi="Times New Roman" w:cs="Times New Roman"/>
          <w:sz w:val="24"/>
          <w:szCs w:val="24"/>
        </w:rPr>
        <w:t>(9 часов).</w:t>
      </w:r>
    </w:p>
    <w:p w14:paraId="65F2274B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Подвижные игры, способствующие объединению коллектива, массовому охвату детей. Игры с разделением на команды и без разделения. Игры на внимание, сообразительность, координацию. Различные игры и игровые упражнения, выполняемые в быстром темпе и со специаль</w:t>
      </w:r>
      <w:r w:rsidR="00B32F2E" w:rsidRPr="00E878E0">
        <w:rPr>
          <w:rFonts w:ascii="Times New Roman" w:hAnsi="Times New Roman" w:cs="Times New Roman"/>
          <w:sz w:val="24"/>
          <w:szCs w:val="24"/>
        </w:rPr>
        <w:t xml:space="preserve">ными заданиями. </w:t>
      </w:r>
      <w:r w:rsidR="001A1696" w:rsidRPr="00E878E0">
        <w:rPr>
          <w:rFonts w:ascii="Times New Roman" w:hAnsi="Times New Roman" w:cs="Times New Roman"/>
          <w:sz w:val="24"/>
          <w:szCs w:val="24"/>
        </w:rPr>
        <w:t>Игры на местности.</w:t>
      </w:r>
    </w:p>
    <w:p w14:paraId="15DA6228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Эстафеты с переноской, расстановкой и собиранием предметов, метанием в цель, бросками и ловлей мяча, прыжками и бегом в различных сочетаниях перечисленных элементов. Эстафеты с переноской тяжелых предметов (набивных мячей, камней, партнеров по команде и т. д.). Эстафеты с применением сложных двигательных заданий, требующих проявления координации движений.</w:t>
      </w:r>
    </w:p>
    <w:p w14:paraId="75F4604F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B1FB75A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Туристские эстафеты. Игры с различными элементами туристской техники.</w:t>
      </w:r>
    </w:p>
    <w:p w14:paraId="4AC9CCE3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C60E76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Уметь: играть в различные игры.</w:t>
      </w:r>
    </w:p>
    <w:p w14:paraId="5B259138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40EEB4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Практические занятия. Упражнения на развитие физических качеств, необходимых для специальной подготовки. Упражнения на развитие выносливости. Упражнения на развитие быстроты. Упражнения для развития ловкости и прыгучести. Упражнения на равновесие. Упражнения для развития силы. Упражнения для развития гибкости, на развитие и расслабление мышц.</w:t>
      </w:r>
    </w:p>
    <w:p w14:paraId="151255AC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B6D58A2" w14:textId="77777777" w:rsidR="00B90D9C" w:rsidRPr="00E878E0" w:rsidRDefault="00B90D9C" w:rsidP="009F71E9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9.  Соревнования (10 часов).</w:t>
      </w:r>
    </w:p>
    <w:p w14:paraId="2CEE450D" w14:textId="77777777" w:rsidR="00B90D9C" w:rsidRPr="00E878E0" w:rsidRDefault="00B90D9C" w:rsidP="009F71E9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Участие в соревнованиях по виду «Спортивный туризм-дистанция-пешеходная-личная» </w:t>
      </w:r>
    </w:p>
    <w:p w14:paraId="4BDBC37C" w14:textId="77777777" w:rsidR="00B90D9C" w:rsidRPr="00E878E0" w:rsidRDefault="00B90D9C" w:rsidP="009F71E9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Участие в соревнованиях по спортивному ориентированию.</w:t>
      </w:r>
    </w:p>
    <w:p w14:paraId="48E75BFD" w14:textId="77777777" w:rsidR="00B90D9C" w:rsidRPr="00E878E0" w:rsidRDefault="00B90D9C" w:rsidP="00B90D9C">
      <w:pPr>
        <w:spacing w:before="0" w:beforeAutospacing="0" w:after="16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Участие в спортивно-патриотической игре «Орлята»</w:t>
      </w:r>
      <w:r w:rsidR="00A81431" w:rsidRPr="00E878E0">
        <w:rPr>
          <w:rFonts w:ascii="Times New Roman" w:hAnsi="Times New Roman" w:cs="Times New Roman"/>
          <w:sz w:val="24"/>
          <w:szCs w:val="24"/>
        </w:rPr>
        <w:t>.</w:t>
      </w:r>
    </w:p>
    <w:p w14:paraId="6EC0E0FC" w14:textId="77777777" w:rsidR="00B90D9C" w:rsidRPr="00E878E0" w:rsidRDefault="00B90D9C" w:rsidP="00B90D9C">
      <w:pPr>
        <w:spacing w:before="0" w:beforeAutospacing="0" w:after="16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788408D9" w14:textId="77777777" w:rsidR="00B90D9C" w:rsidRPr="00E878E0" w:rsidRDefault="00B90D9C" w:rsidP="009F71E9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10.  Туристские походы, экскурсии </w:t>
      </w:r>
      <w:r w:rsidR="00990419" w:rsidRPr="00E878E0">
        <w:rPr>
          <w:rFonts w:ascii="Times New Roman" w:hAnsi="Times New Roman" w:cs="Times New Roman"/>
          <w:sz w:val="24"/>
          <w:szCs w:val="24"/>
        </w:rPr>
        <w:t xml:space="preserve">(6 </w:t>
      </w:r>
      <w:r w:rsidRPr="00E878E0">
        <w:rPr>
          <w:rFonts w:ascii="Times New Roman" w:hAnsi="Times New Roman" w:cs="Times New Roman"/>
          <w:sz w:val="24"/>
          <w:szCs w:val="24"/>
        </w:rPr>
        <w:t>часов).</w:t>
      </w:r>
    </w:p>
    <w:p w14:paraId="7C545CD9" w14:textId="77777777" w:rsidR="00B90D9C" w:rsidRPr="00E878E0" w:rsidRDefault="00B90D9C" w:rsidP="009F71E9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Экскурсия музей «Память» г. Альметьевска.</w:t>
      </w:r>
    </w:p>
    <w:p w14:paraId="43EE5581" w14:textId="01F2B6E1" w:rsidR="00990419" w:rsidRPr="00E878E0" w:rsidRDefault="00B90D9C" w:rsidP="009F71E9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Туристские походы.</w:t>
      </w:r>
    </w:p>
    <w:p w14:paraId="295302BE" w14:textId="77777777" w:rsidR="00990419" w:rsidRPr="00E878E0" w:rsidRDefault="00990419" w:rsidP="009F71E9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11.  Промежуточный контроль</w:t>
      </w:r>
    </w:p>
    <w:p w14:paraId="505A361E" w14:textId="0D8286C5" w:rsidR="00990419" w:rsidRDefault="00990419" w:rsidP="009F71E9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12.  Итоговый контроль.</w:t>
      </w:r>
    </w:p>
    <w:p w14:paraId="6378FE31" w14:textId="77777777" w:rsidR="009F71E9" w:rsidRPr="00E878E0" w:rsidRDefault="009F71E9" w:rsidP="009F71E9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2FDAF70A" w14:textId="77777777" w:rsidR="00BD671E" w:rsidRPr="00E878E0" w:rsidRDefault="00BD671E" w:rsidP="009F71E9">
      <w:pPr>
        <w:pStyle w:val="a7"/>
        <w:numPr>
          <w:ilvl w:val="0"/>
          <w:numId w:val="5"/>
        </w:numPr>
        <w:spacing w:before="0" w:beforeAutospacing="0" w:after="0" w:afterAutospacing="0" w:line="256" w:lineRule="auto"/>
        <w:ind w:left="426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8E0"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условия реализации программы</w:t>
      </w:r>
    </w:p>
    <w:p w14:paraId="7E4401D0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8E0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</w:p>
    <w:p w14:paraId="120677D6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78E0">
        <w:rPr>
          <w:rFonts w:ascii="Times New Roman" w:hAnsi="Times New Roman" w:cs="Times New Roman"/>
          <w:i/>
          <w:sz w:val="24"/>
          <w:szCs w:val="24"/>
        </w:rPr>
        <w:t>Материально – техническое обеспечение кабинета:</w:t>
      </w:r>
    </w:p>
    <w:p w14:paraId="1D2FF62E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стол рабочий;</w:t>
      </w:r>
    </w:p>
    <w:p w14:paraId="54040758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парты ученические;</w:t>
      </w:r>
    </w:p>
    <w:p w14:paraId="399AA37F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шкафы книжные;</w:t>
      </w:r>
    </w:p>
    <w:p w14:paraId="7C7F0185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стулья, скамьи;</w:t>
      </w:r>
    </w:p>
    <w:p w14:paraId="2F6A48F9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доска аудиторная.</w:t>
      </w:r>
    </w:p>
    <w:p w14:paraId="1B7E4376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общегеографическая карта Республики Татарстан,</w:t>
      </w:r>
    </w:p>
    <w:p w14:paraId="55EED8E3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физическая карта России.</w:t>
      </w:r>
    </w:p>
    <w:p w14:paraId="47036032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78E0">
        <w:rPr>
          <w:rFonts w:ascii="Times New Roman" w:hAnsi="Times New Roman" w:cs="Times New Roman"/>
          <w:i/>
          <w:sz w:val="24"/>
          <w:szCs w:val="24"/>
        </w:rPr>
        <w:t>Материально – техническое обеспечение для обучающихся:</w:t>
      </w:r>
    </w:p>
    <w:p w14:paraId="678E2EEF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простые карандаши;</w:t>
      </w:r>
    </w:p>
    <w:p w14:paraId="54AB7FAF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цветные карандаши;</w:t>
      </w:r>
    </w:p>
    <w:p w14:paraId="524E35E3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ластик;</w:t>
      </w:r>
    </w:p>
    <w:p w14:paraId="1D763316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бумага формата А4;</w:t>
      </w:r>
    </w:p>
    <w:p w14:paraId="5A92A2DD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ручки;</w:t>
      </w:r>
    </w:p>
    <w:p w14:paraId="467EEA40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тетради;</w:t>
      </w:r>
    </w:p>
    <w:p w14:paraId="0DED7DA8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линейка.</w:t>
      </w:r>
    </w:p>
    <w:p w14:paraId="6AFA58CA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78E0">
        <w:rPr>
          <w:rFonts w:ascii="Times New Roman" w:hAnsi="Times New Roman" w:cs="Times New Roman"/>
          <w:i/>
          <w:sz w:val="24"/>
          <w:szCs w:val="24"/>
        </w:rPr>
        <w:t>Туристское оборудование и снаряжение</w:t>
      </w:r>
    </w:p>
    <w:p w14:paraId="212D3785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Групповое (бивуачное):</w:t>
      </w:r>
    </w:p>
    <w:p w14:paraId="5EB79FCA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палатки (2-3местные);</w:t>
      </w:r>
    </w:p>
    <w:p w14:paraId="4579E43F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- тент;  </w:t>
      </w:r>
    </w:p>
    <w:p w14:paraId="703612E2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котлы походные;</w:t>
      </w:r>
    </w:p>
    <w:p w14:paraId="657F6BAC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костровое хозяйство;</w:t>
      </w:r>
    </w:p>
    <w:p w14:paraId="6452A430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- медицинская аптечка. </w:t>
      </w:r>
    </w:p>
    <w:p w14:paraId="5171A532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Личное снаряжение:</w:t>
      </w:r>
    </w:p>
    <w:p w14:paraId="0FDB4E40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рюкзак туристический;</w:t>
      </w:r>
    </w:p>
    <w:p w14:paraId="6B55B3FB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спальник;</w:t>
      </w:r>
    </w:p>
    <w:p w14:paraId="51E69001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одежда;</w:t>
      </w:r>
    </w:p>
    <w:p w14:paraId="152F5EE4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обувь;</w:t>
      </w:r>
    </w:p>
    <w:p w14:paraId="55581337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посуда.</w:t>
      </w:r>
    </w:p>
    <w:p w14:paraId="2EE5FC46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78E0">
        <w:rPr>
          <w:rFonts w:ascii="Times New Roman" w:hAnsi="Times New Roman" w:cs="Times New Roman"/>
          <w:i/>
          <w:sz w:val="24"/>
          <w:szCs w:val="24"/>
        </w:rPr>
        <w:t>Комплект для спортивного ориентирования:</w:t>
      </w:r>
    </w:p>
    <w:p w14:paraId="480BD45C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компас;</w:t>
      </w:r>
    </w:p>
    <w:p w14:paraId="08DE997A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планшетка;</w:t>
      </w:r>
    </w:p>
    <w:p w14:paraId="5EB29ECE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фонарик;</w:t>
      </w:r>
    </w:p>
    <w:p w14:paraId="05833B9A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часы;</w:t>
      </w:r>
    </w:p>
    <w:p w14:paraId="1692329A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топографические и спортивные карты местности;</w:t>
      </w:r>
    </w:p>
    <w:p w14:paraId="01AC0582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карандаш;</w:t>
      </w:r>
    </w:p>
    <w:p w14:paraId="3F5BEB3F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линейка;</w:t>
      </w:r>
    </w:p>
    <w:p w14:paraId="445CB15F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транспортир;</w:t>
      </w:r>
    </w:p>
    <w:p w14:paraId="330D600E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78E0">
        <w:rPr>
          <w:rFonts w:ascii="Times New Roman" w:hAnsi="Times New Roman" w:cs="Times New Roman"/>
          <w:i/>
          <w:sz w:val="24"/>
          <w:szCs w:val="24"/>
        </w:rPr>
        <w:t>Спортивный инвентарь:</w:t>
      </w:r>
    </w:p>
    <w:p w14:paraId="232ACB0F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мячи волейбольный, футбольный;</w:t>
      </w:r>
    </w:p>
    <w:p w14:paraId="3BBCCD59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секундомер.</w:t>
      </w:r>
    </w:p>
    <w:p w14:paraId="551EB36F" w14:textId="77777777" w:rsidR="00BD671E" w:rsidRPr="00E878E0" w:rsidRDefault="00BD671E" w:rsidP="00BD671E">
      <w:pPr>
        <w:spacing w:before="0" w:beforeAutospacing="0" w:after="160" w:afterAutospacing="0" w:line="25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D69CF1" w14:textId="77777777" w:rsidR="00BD671E" w:rsidRPr="00E878E0" w:rsidRDefault="00BD671E" w:rsidP="00A9300B">
      <w:pPr>
        <w:pStyle w:val="a7"/>
        <w:numPr>
          <w:ilvl w:val="0"/>
          <w:numId w:val="5"/>
        </w:numPr>
        <w:spacing w:before="0" w:beforeAutospacing="0" w:after="160" w:afterAutospacing="0" w:line="256" w:lineRule="auto"/>
        <w:ind w:left="426" w:hanging="43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8E0">
        <w:rPr>
          <w:rFonts w:ascii="Times New Roman" w:hAnsi="Times New Roman" w:cs="Times New Roman"/>
          <w:b/>
          <w:sz w:val="24"/>
          <w:szCs w:val="24"/>
        </w:rPr>
        <w:lastRenderedPageBreak/>
        <w:t>Формы аттестации и контроля</w:t>
      </w:r>
    </w:p>
    <w:p w14:paraId="654F8771" w14:textId="77777777" w:rsidR="00BD671E" w:rsidRPr="00E878E0" w:rsidRDefault="00BD671E" w:rsidP="00BD671E">
      <w:pPr>
        <w:pStyle w:val="a7"/>
        <w:spacing w:before="0" w:beforeAutospacing="0" w:after="160" w:afterAutospacing="0" w:line="25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Аттестация обучающихся представляет собой оценку качества усвоения содержания дополнительной общеобразовательной программы. Предусмотрено проведение промежуточных аттестаций и аттестация по завершении освоения программы, которая проводится в конце третьего года обучения в виде туристского похода.</w:t>
      </w:r>
    </w:p>
    <w:p w14:paraId="370BD53D" w14:textId="77777777" w:rsidR="00BD671E" w:rsidRPr="00E878E0" w:rsidRDefault="00BD671E" w:rsidP="00BD671E">
      <w:pPr>
        <w:pStyle w:val="a7"/>
        <w:spacing w:before="0" w:beforeAutospacing="0" w:after="160" w:afterAutospacing="0" w:line="25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Промежуточная аттестация проводится по окончании изучения раздела, образовательного модуля или по итогам обучения за полугодие (год). К промежуточной аттестации допускаются все обучающиеся, занимающиеся в детском объединении, вне зависимости от того, насколько систематично они посещали занятия.</w:t>
      </w:r>
    </w:p>
    <w:p w14:paraId="5C00612C" w14:textId="77777777" w:rsidR="00BD671E" w:rsidRPr="00E878E0" w:rsidRDefault="00BD671E" w:rsidP="00BD671E">
      <w:pPr>
        <w:pStyle w:val="a7"/>
        <w:spacing w:before="0" w:beforeAutospacing="0" w:after="160" w:afterAutospacing="0" w:line="25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Аттестация по завершении освоения программы представляет собой оценку качества усвоения обучающимся содержания дополнительной образовательной программы за весь период обучения. К итоговой аттестации допускаются все обучающиеся, закончившие обучение по дополнительной общеобразовательной программе и успешно прошедшие промежуточную аттестацию на всех этапах обучения.</w:t>
      </w:r>
    </w:p>
    <w:p w14:paraId="159CB0ED" w14:textId="77777777" w:rsidR="00BD671E" w:rsidRPr="00E878E0" w:rsidRDefault="00BD671E" w:rsidP="00BD671E">
      <w:pPr>
        <w:pStyle w:val="a7"/>
        <w:spacing w:before="0" w:beforeAutospacing="0" w:after="160" w:afterAutospacing="0" w:line="25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73C22B4" w14:textId="77777777" w:rsidR="00BD671E" w:rsidRPr="00E878E0" w:rsidRDefault="00BD671E" w:rsidP="00BD671E">
      <w:pPr>
        <w:pStyle w:val="a7"/>
        <w:spacing w:before="0" w:beforeAutospacing="0" w:after="160" w:afterAutospacing="0" w:line="252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78E0">
        <w:rPr>
          <w:rFonts w:ascii="Times New Roman" w:hAnsi="Times New Roman" w:cs="Times New Roman"/>
          <w:i/>
          <w:sz w:val="24"/>
          <w:szCs w:val="24"/>
        </w:rPr>
        <w:t>Формы отслеживания и фиксации образовательных результатов</w:t>
      </w:r>
    </w:p>
    <w:p w14:paraId="190C2C7C" w14:textId="77777777" w:rsidR="00BD671E" w:rsidRPr="00E878E0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Планируемые результаты, в соответствии с целью программы, отслеживаются и фиксируются в формах:</w:t>
      </w:r>
    </w:p>
    <w:p w14:paraId="03134367" w14:textId="77777777" w:rsidR="00BD671E" w:rsidRPr="00E878E0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готовая работа;</w:t>
      </w:r>
    </w:p>
    <w:p w14:paraId="150D7C4B" w14:textId="77777777" w:rsidR="00BD671E" w:rsidRPr="00E878E0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журнал посещаемости;</w:t>
      </w:r>
    </w:p>
    <w:p w14:paraId="416613BA" w14:textId="77777777" w:rsidR="00BD671E" w:rsidRPr="00E878E0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конкурсы;</w:t>
      </w:r>
    </w:p>
    <w:p w14:paraId="040FA62F" w14:textId="77777777" w:rsidR="00BD671E" w:rsidRPr="00E878E0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фотографии;</w:t>
      </w:r>
    </w:p>
    <w:p w14:paraId="676703DB" w14:textId="77777777" w:rsidR="00BD671E" w:rsidRPr="00E878E0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материал опросников и тестирования;</w:t>
      </w:r>
    </w:p>
    <w:p w14:paraId="760BDDE5" w14:textId="77777777" w:rsidR="00BD671E" w:rsidRPr="00E878E0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результаты соревнований;</w:t>
      </w:r>
    </w:p>
    <w:p w14:paraId="404C8544" w14:textId="77777777" w:rsidR="00BD671E" w:rsidRPr="00E878E0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участие в турпоходах</w:t>
      </w:r>
    </w:p>
    <w:p w14:paraId="52A14AE8" w14:textId="77777777" w:rsidR="00BD671E" w:rsidRPr="00E878E0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0C391E2" w14:textId="77777777" w:rsidR="00BD671E" w:rsidRPr="00E878E0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78E0">
        <w:rPr>
          <w:rFonts w:ascii="Times New Roman" w:hAnsi="Times New Roman" w:cs="Times New Roman"/>
          <w:i/>
          <w:sz w:val="24"/>
          <w:szCs w:val="24"/>
        </w:rPr>
        <w:t>Формы предъявления и демонстрации образовательных результатов</w:t>
      </w:r>
    </w:p>
    <w:p w14:paraId="39C03849" w14:textId="77777777" w:rsidR="00BD671E" w:rsidRPr="00E878E0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Образовательные результаты, в соответствии с целью программы, демонстрируются в формах контроля:</w:t>
      </w:r>
    </w:p>
    <w:p w14:paraId="1E3C104E" w14:textId="77777777" w:rsidR="00BD671E" w:rsidRPr="00E878E0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конкурсы;</w:t>
      </w:r>
    </w:p>
    <w:p w14:paraId="014A3444" w14:textId="77777777" w:rsidR="00BD671E" w:rsidRPr="00E878E0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тесты;</w:t>
      </w:r>
    </w:p>
    <w:p w14:paraId="16C3C376" w14:textId="77777777" w:rsidR="00BD671E" w:rsidRPr="00E878E0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индивидуальный опрос;</w:t>
      </w:r>
    </w:p>
    <w:p w14:paraId="6F2E4687" w14:textId="77777777" w:rsidR="00BD671E" w:rsidRPr="00E878E0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опросники;</w:t>
      </w:r>
    </w:p>
    <w:p w14:paraId="5D54AB61" w14:textId="77777777" w:rsidR="00BD671E" w:rsidRPr="00E878E0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викторины;</w:t>
      </w:r>
    </w:p>
    <w:p w14:paraId="143F93EA" w14:textId="77777777" w:rsidR="00BD671E" w:rsidRPr="00E878E0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открытое занятие,</w:t>
      </w:r>
    </w:p>
    <w:p w14:paraId="661A2C28" w14:textId="77777777" w:rsidR="00BD671E" w:rsidRPr="00E878E0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итоговое занятие,</w:t>
      </w:r>
    </w:p>
    <w:p w14:paraId="151CE48F" w14:textId="77777777" w:rsidR="00BD671E" w:rsidRPr="00E878E0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соревнование,</w:t>
      </w:r>
    </w:p>
    <w:p w14:paraId="1078F641" w14:textId="77777777" w:rsidR="00BD671E" w:rsidRPr="00E878E0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поход.</w:t>
      </w:r>
    </w:p>
    <w:p w14:paraId="0B8BC6DA" w14:textId="77777777" w:rsidR="00BD671E" w:rsidRPr="00E878E0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584542" w14:textId="77777777" w:rsidR="0063108A" w:rsidRPr="00E878E0" w:rsidRDefault="006E005A" w:rsidP="009F71E9">
      <w:pPr>
        <w:pStyle w:val="a7"/>
        <w:numPr>
          <w:ilvl w:val="0"/>
          <w:numId w:val="5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8E0">
        <w:rPr>
          <w:rFonts w:ascii="Times New Roman" w:hAnsi="Times New Roman" w:cs="Times New Roman"/>
          <w:b/>
          <w:sz w:val="24"/>
          <w:szCs w:val="24"/>
        </w:rPr>
        <w:t>Оценочные материалы</w:t>
      </w:r>
    </w:p>
    <w:p w14:paraId="3165A0F6" w14:textId="77777777" w:rsidR="0063108A" w:rsidRPr="00E878E0" w:rsidRDefault="0063108A" w:rsidP="006E005A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Для отслеживания </w:t>
      </w:r>
      <w:r w:rsidRPr="00E878E0">
        <w:rPr>
          <w:rFonts w:ascii="Times New Roman" w:hAnsi="Times New Roman" w:cs="Times New Roman"/>
          <w:i/>
          <w:sz w:val="24"/>
          <w:szCs w:val="24"/>
        </w:rPr>
        <w:t>личностных результатов</w:t>
      </w:r>
      <w:r w:rsidRPr="00E878E0">
        <w:rPr>
          <w:rFonts w:ascii="Times New Roman" w:hAnsi="Times New Roman" w:cs="Times New Roman"/>
          <w:sz w:val="24"/>
          <w:szCs w:val="24"/>
        </w:rPr>
        <w:t xml:space="preserve"> используются следующие методики:</w:t>
      </w:r>
    </w:p>
    <w:p w14:paraId="22DCC8BF" w14:textId="77777777" w:rsidR="0063108A" w:rsidRPr="00E878E0" w:rsidRDefault="0063108A" w:rsidP="006E005A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Диагностика гражданской зрелости. 8-11 классы «Показатель воспитанности - Полит</w:t>
      </w:r>
      <w:r w:rsidR="006E005A" w:rsidRPr="00E878E0">
        <w:rPr>
          <w:rFonts w:ascii="Times New Roman" w:hAnsi="Times New Roman" w:cs="Times New Roman"/>
          <w:sz w:val="24"/>
          <w:szCs w:val="24"/>
        </w:rPr>
        <w:t>ическая культура»</w:t>
      </w:r>
      <w:r w:rsidRPr="00E878E0">
        <w:rPr>
          <w:rFonts w:ascii="Times New Roman" w:hAnsi="Times New Roman" w:cs="Times New Roman"/>
          <w:sz w:val="24"/>
          <w:szCs w:val="24"/>
        </w:rPr>
        <w:t>;</w:t>
      </w:r>
    </w:p>
    <w:p w14:paraId="0B0E16E4" w14:textId="77777777" w:rsidR="0063108A" w:rsidRPr="00E878E0" w:rsidRDefault="0063108A" w:rsidP="006E005A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Педагогическое наблюдение.</w:t>
      </w:r>
    </w:p>
    <w:p w14:paraId="3690D197" w14:textId="77777777" w:rsidR="0063108A" w:rsidRPr="00E878E0" w:rsidRDefault="0063108A" w:rsidP="006E005A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Для отслеживания </w:t>
      </w:r>
      <w:r w:rsidRPr="00E878E0">
        <w:rPr>
          <w:rFonts w:ascii="Times New Roman" w:hAnsi="Times New Roman" w:cs="Times New Roman"/>
          <w:i/>
          <w:sz w:val="24"/>
          <w:szCs w:val="24"/>
        </w:rPr>
        <w:t>метапредметных результатов</w:t>
      </w:r>
      <w:r w:rsidRPr="00E878E0">
        <w:rPr>
          <w:rFonts w:ascii="Times New Roman" w:hAnsi="Times New Roman" w:cs="Times New Roman"/>
          <w:sz w:val="24"/>
          <w:szCs w:val="24"/>
        </w:rPr>
        <w:t xml:space="preserve"> используются следующие методики:</w:t>
      </w:r>
    </w:p>
    <w:p w14:paraId="6CC56080" w14:textId="77777777" w:rsidR="0063108A" w:rsidRPr="00E878E0" w:rsidRDefault="0063108A" w:rsidP="006E005A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Педагогическое наблюдение;</w:t>
      </w:r>
    </w:p>
    <w:p w14:paraId="6B13F5C0" w14:textId="77777777" w:rsidR="0063108A" w:rsidRPr="00E878E0" w:rsidRDefault="0063108A" w:rsidP="006E005A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Методика выявления коммуникативных способностей обучающихся (Приложение 17);</w:t>
      </w:r>
    </w:p>
    <w:p w14:paraId="77C7AC46" w14:textId="77777777" w:rsidR="0063108A" w:rsidRPr="00E878E0" w:rsidRDefault="0063108A" w:rsidP="006E005A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Для отслеживания </w:t>
      </w:r>
      <w:r w:rsidRPr="00E878E0">
        <w:rPr>
          <w:rFonts w:ascii="Times New Roman" w:hAnsi="Times New Roman" w:cs="Times New Roman"/>
          <w:i/>
          <w:sz w:val="24"/>
          <w:szCs w:val="24"/>
        </w:rPr>
        <w:t>предметных результатов</w:t>
      </w:r>
      <w:r w:rsidRPr="00E878E0">
        <w:rPr>
          <w:rFonts w:ascii="Times New Roman" w:hAnsi="Times New Roman" w:cs="Times New Roman"/>
          <w:sz w:val="24"/>
          <w:szCs w:val="24"/>
        </w:rPr>
        <w:t xml:space="preserve"> используются следующие методики:</w:t>
      </w:r>
    </w:p>
    <w:p w14:paraId="4228FE6D" w14:textId="77777777" w:rsidR="0063108A" w:rsidRPr="00E878E0" w:rsidRDefault="0063108A" w:rsidP="006E005A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Педагогическое наблюдение;</w:t>
      </w:r>
    </w:p>
    <w:p w14:paraId="39B58552" w14:textId="77777777" w:rsidR="0063108A" w:rsidRPr="00E878E0" w:rsidRDefault="0063108A" w:rsidP="006E005A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Тестовые задания для контроля уровня знаний «Оказание первой дов</w:t>
      </w:r>
      <w:r w:rsidR="006E005A" w:rsidRPr="00E878E0">
        <w:rPr>
          <w:rFonts w:ascii="Times New Roman" w:hAnsi="Times New Roman" w:cs="Times New Roman"/>
          <w:sz w:val="24"/>
          <w:szCs w:val="24"/>
        </w:rPr>
        <w:t>рачебной помощи»</w:t>
      </w:r>
      <w:r w:rsidRPr="00E878E0">
        <w:rPr>
          <w:rFonts w:ascii="Times New Roman" w:hAnsi="Times New Roman" w:cs="Times New Roman"/>
          <w:sz w:val="24"/>
          <w:szCs w:val="24"/>
        </w:rPr>
        <w:t>;</w:t>
      </w:r>
    </w:p>
    <w:p w14:paraId="03C87FF2" w14:textId="77777777" w:rsidR="006E005A" w:rsidRPr="00E878E0" w:rsidRDefault="0063108A" w:rsidP="006E005A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Тест</w:t>
      </w:r>
      <w:r w:rsidR="006E005A" w:rsidRPr="00E878E0">
        <w:rPr>
          <w:rFonts w:ascii="Times New Roman" w:hAnsi="Times New Roman" w:cs="Times New Roman"/>
          <w:sz w:val="24"/>
          <w:szCs w:val="24"/>
        </w:rPr>
        <w:t>ы по ориентированию.</w:t>
      </w:r>
    </w:p>
    <w:p w14:paraId="3DE122A2" w14:textId="77777777" w:rsidR="006E005A" w:rsidRPr="00E878E0" w:rsidRDefault="006E005A" w:rsidP="006E005A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0FA71C7" w14:textId="77777777" w:rsidR="006E005A" w:rsidRPr="00E878E0" w:rsidRDefault="006E005A" w:rsidP="00A9300B">
      <w:pPr>
        <w:pStyle w:val="a7"/>
        <w:numPr>
          <w:ilvl w:val="0"/>
          <w:numId w:val="5"/>
        </w:numPr>
        <w:spacing w:before="0" w:beforeAutospacing="0" w:after="160" w:afterAutospacing="0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8E0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</w:t>
      </w:r>
    </w:p>
    <w:p w14:paraId="22EB995D" w14:textId="77777777" w:rsidR="006E005A" w:rsidRPr="00E878E0" w:rsidRDefault="006E005A" w:rsidP="00A9300B">
      <w:pPr>
        <w:pStyle w:val="a4"/>
        <w:numPr>
          <w:ilvl w:val="1"/>
          <w:numId w:val="5"/>
        </w:numPr>
        <w:shd w:val="clear" w:color="auto" w:fill="FFFFFF"/>
        <w:ind w:left="567" w:hanging="567"/>
        <w:contextualSpacing/>
        <w:rPr>
          <w:color w:val="000000"/>
        </w:rPr>
      </w:pPr>
      <w:r w:rsidRPr="00E878E0">
        <w:rPr>
          <w:b/>
          <w:bCs/>
          <w:color w:val="000000"/>
        </w:rPr>
        <w:t>Основная литература:</w:t>
      </w:r>
    </w:p>
    <w:p w14:paraId="436755DC" w14:textId="77777777" w:rsidR="006E005A" w:rsidRPr="00E878E0" w:rsidRDefault="006E005A" w:rsidP="006E005A">
      <w:pPr>
        <w:pStyle w:val="a4"/>
        <w:shd w:val="clear" w:color="auto" w:fill="FFFFFF"/>
        <w:contextualSpacing/>
        <w:rPr>
          <w:color w:val="000000"/>
        </w:rPr>
      </w:pPr>
      <w:r w:rsidRPr="00E878E0">
        <w:rPr>
          <w:color w:val="000000"/>
        </w:rPr>
        <w:t>1. Балабанов, И.В. Узлы / И. В. Балабанов Узлы - М.: ЭКСМО-Пресс, 2013. – 80 с.</w:t>
      </w:r>
    </w:p>
    <w:p w14:paraId="6E55AC6D" w14:textId="77777777" w:rsidR="006E005A" w:rsidRPr="00E878E0" w:rsidRDefault="006E005A" w:rsidP="006E005A">
      <w:pPr>
        <w:pStyle w:val="a4"/>
        <w:shd w:val="clear" w:color="auto" w:fill="FFFFFF"/>
        <w:contextualSpacing/>
        <w:rPr>
          <w:color w:val="000000"/>
        </w:rPr>
      </w:pPr>
      <w:r w:rsidRPr="00E878E0">
        <w:rPr>
          <w:color w:val="000000"/>
        </w:rPr>
        <w:t>2. Бубнов, В.Г. Бубнова Н.В. Основы медицинских знаний: Учебно-практическое пособие / В.Г. Бубнов, Н.В. Бубнова – М., ООО Издательство АСТ. ООО. 2011. – 252 с.</w:t>
      </w:r>
    </w:p>
    <w:p w14:paraId="67C4CF7A" w14:textId="77777777" w:rsidR="006E005A" w:rsidRPr="00E878E0" w:rsidRDefault="006E005A" w:rsidP="006E005A">
      <w:pPr>
        <w:pStyle w:val="a4"/>
        <w:shd w:val="clear" w:color="auto" w:fill="FFFFFF"/>
        <w:contextualSpacing/>
        <w:rPr>
          <w:color w:val="000000"/>
        </w:rPr>
      </w:pPr>
      <w:r w:rsidRPr="00E878E0">
        <w:rPr>
          <w:color w:val="000000"/>
        </w:rPr>
        <w:t>3 .Ильин, А.А. Большая энциклопедия городского выживания./ А.А. Ильин – М.: Эксмо, 2013г. – 576 с.</w:t>
      </w:r>
    </w:p>
    <w:p w14:paraId="04585B28" w14:textId="77777777" w:rsidR="006E005A" w:rsidRPr="00E878E0" w:rsidRDefault="006E005A" w:rsidP="006E005A">
      <w:pPr>
        <w:pStyle w:val="a4"/>
        <w:shd w:val="clear" w:color="auto" w:fill="FFFFFF"/>
        <w:contextualSpacing/>
        <w:rPr>
          <w:color w:val="000000"/>
        </w:rPr>
      </w:pPr>
      <w:r w:rsidRPr="00E878E0">
        <w:rPr>
          <w:color w:val="000000"/>
        </w:rPr>
        <w:t>4. Ильин, А.А. Энциклопедия выживания в экстремальных ситуациях. / А.А. Ильин – М.: ЭКСМО-Пресс, 2012. – 384 с.</w:t>
      </w:r>
    </w:p>
    <w:p w14:paraId="4CADCD38" w14:textId="77777777" w:rsidR="006E005A" w:rsidRPr="00E878E0" w:rsidRDefault="006E005A" w:rsidP="006E005A">
      <w:pPr>
        <w:pStyle w:val="a4"/>
        <w:shd w:val="clear" w:color="auto" w:fill="FFFFFF"/>
        <w:contextualSpacing/>
        <w:rPr>
          <w:color w:val="000000"/>
        </w:rPr>
      </w:pPr>
      <w:r w:rsidRPr="00E878E0">
        <w:rPr>
          <w:color w:val="000000"/>
        </w:rPr>
        <w:t>5. Константинов, Ю.С. Туристские слеты и соревнования учащихся. Учебно-методическое пособие./ Ю.С. Константинов – М.: ЦДЮТиК МО РФ, 2012г.</w:t>
      </w:r>
    </w:p>
    <w:p w14:paraId="42A6C652" w14:textId="77777777" w:rsidR="006E005A" w:rsidRPr="00E878E0" w:rsidRDefault="006E005A" w:rsidP="006E005A">
      <w:pPr>
        <w:pStyle w:val="a4"/>
        <w:shd w:val="clear" w:color="auto" w:fill="FFFFFF"/>
        <w:contextualSpacing/>
        <w:rPr>
          <w:color w:val="000000"/>
        </w:rPr>
      </w:pPr>
      <w:r w:rsidRPr="00E878E0">
        <w:rPr>
          <w:color w:val="000000"/>
        </w:rPr>
        <w:t>6. Куликов, В.М. Константинов Ю.С. Топография и ориентирование в туристском путешествии./ В.М. Куликов, Ю.С. Константинов - М.: ЦДЮТиК МО РФ, 2014г.</w:t>
      </w:r>
    </w:p>
    <w:p w14:paraId="1312FDA0" w14:textId="77777777" w:rsidR="006E005A" w:rsidRPr="00E878E0" w:rsidRDefault="006E005A" w:rsidP="006E005A">
      <w:pPr>
        <w:pStyle w:val="a4"/>
        <w:shd w:val="clear" w:color="auto" w:fill="FFFFFF"/>
        <w:contextualSpacing/>
        <w:rPr>
          <w:color w:val="000000"/>
        </w:rPr>
      </w:pPr>
      <w:r w:rsidRPr="00E878E0">
        <w:rPr>
          <w:color w:val="000000"/>
        </w:rPr>
        <w:t>7. Володин, В.Личная безопасность / В.Володин – М.: Аванта+. 2001.</w:t>
      </w:r>
    </w:p>
    <w:p w14:paraId="5A98A1B0" w14:textId="77777777" w:rsidR="006E005A" w:rsidRPr="00E878E0" w:rsidRDefault="006E005A" w:rsidP="006E005A">
      <w:pPr>
        <w:pStyle w:val="a4"/>
        <w:shd w:val="clear" w:color="auto" w:fill="FFFFFF"/>
        <w:contextualSpacing/>
        <w:rPr>
          <w:color w:val="000000"/>
        </w:rPr>
      </w:pPr>
      <w:r w:rsidRPr="00E878E0">
        <w:rPr>
          <w:color w:val="000000"/>
        </w:rPr>
        <w:t>8. Топография и ориентирование в туристском путешествии. // - М: ЦДЮТур МО РФ, 2010г.</w:t>
      </w:r>
    </w:p>
    <w:p w14:paraId="2C7FD07A" w14:textId="77777777" w:rsidR="006E005A" w:rsidRPr="00E878E0" w:rsidRDefault="006E005A" w:rsidP="006E005A">
      <w:pPr>
        <w:pStyle w:val="a4"/>
        <w:shd w:val="clear" w:color="auto" w:fill="FFFFFF"/>
        <w:contextualSpacing/>
        <w:rPr>
          <w:color w:val="000000"/>
        </w:rPr>
      </w:pPr>
      <w:r w:rsidRPr="00E878E0">
        <w:rPr>
          <w:color w:val="000000"/>
        </w:rPr>
        <w:t>9. Уилсон, Н. Руководство по ориентированию на местности: Выбор маршрута и планирование путешествия. Навигация с помощью карт, компаса и природных объектов / Нейл Уилсон – Пер. с англ. К Ткаченко.– М.: ФАИР ПРЕСС, 2014.–352с.</w:t>
      </w:r>
    </w:p>
    <w:p w14:paraId="3E6DB59B" w14:textId="77777777" w:rsidR="006E005A" w:rsidRPr="00E878E0" w:rsidRDefault="006E005A" w:rsidP="006E005A">
      <w:pPr>
        <w:pStyle w:val="a4"/>
        <w:shd w:val="clear" w:color="auto" w:fill="FFFFFF"/>
        <w:contextualSpacing/>
        <w:rPr>
          <w:color w:val="000000"/>
        </w:rPr>
      </w:pPr>
      <w:r w:rsidRPr="00E878E0">
        <w:rPr>
          <w:color w:val="000000"/>
        </w:rPr>
        <w:t>10. Штюрмер, Ю.А. Профилактика туристского травматизма / Ю.А.Штюрмер - М: ЦРИБ Турист, 2011г.</w:t>
      </w:r>
    </w:p>
    <w:p w14:paraId="11DCDA9F" w14:textId="77777777" w:rsidR="006E005A" w:rsidRPr="00E878E0" w:rsidRDefault="006E005A" w:rsidP="006E005A">
      <w:pPr>
        <w:pStyle w:val="a4"/>
        <w:shd w:val="clear" w:color="auto" w:fill="FFFFFF"/>
        <w:contextualSpacing/>
        <w:rPr>
          <w:color w:val="000000"/>
        </w:rPr>
      </w:pPr>
      <w:r w:rsidRPr="00E878E0">
        <w:rPr>
          <w:color w:val="000000"/>
        </w:rPr>
        <w:t> </w:t>
      </w:r>
    </w:p>
    <w:p w14:paraId="60BBBB09" w14:textId="77777777" w:rsidR="006E005A" w:rsidRPr="00E878E0" w:rsidRDefault="006E005A" w:rsidP="00A9300B">
      <w:pPr>
        <w:pStyle w:val="a4"/>
        <w:numPr>
          <w:ilvl w:val="1"/>
          <w:numId w:val="5"/>
        </w:numPr>
        <w:shd w:val="clear" w:color="auto" w:fill="FFFFFF"/>
        <w:ind w:left="567" w:hanging="567"/>
        <w:contextualSpacing/>
        <w:rPr>
          <w:color w:val="000000"/>
        </w:rPr>
      </w:pPr>
      <w:r w:rsidRPr="00E878E0">
        <w:rPr>
          <w:b/>
          <w:bCs/>
          <w:color w:val="000000"/>
        </w:rPr>
        <w:t>Дополнительная литература:</w:t>
      </w:r>
    </w:p>
    <w:p w14:paraId="1D0327BB" w14:textId="77777777" w:rsidR="006E005A" w:rsidRPr="00E878E0" w:rsidRDefault="006E005A" w:rsidP="006E005A">
      <w:pPr>
        <w:pStyle w:val="a4"/>
        <w:shd w:val="clear" w:color="auto" w:fill="FFFFFF"/>
        <w:contextualSpacing/>
        <w:rPr>
          <w:color w:val="000000"/>
        </w:rPr>
      </w:pPr>
      <w:r w:rsidRPr="00E878E0">
        <w:rPr>
          <w:color w:val="000000"/>
        </w:rPr>
        <w:t>1. Алексеев, А.А. Питание в туристском походе: Пособие для инструкторов и преподавателей туризма в школе / А. А. Алексеев — М.: 2013г.</w:t>
      </w:r>
    </w:p>
    <w:p w14:paraId="1D17F426" w14:textId="77777777" w:rsidR="006E005A" w:rsidRPr="00E878E0" w:rsidRDefault="006E005A" w:rsidP="006E005A">
      <w:pPr>
        <w:pStyle w:val="a4"/>
        <w:shd w:val="clear" w:color="auto" w:fill="FFFFFF"/>
        <w:contextualSpacing/>
        <w:rPr>
          <w:color w:val="000000"/>
        </w:rPr>
      </w:pPr>
      <w:r w:rsidRPr="00E878E0">
        <w:rPr>
          <w:color w:val="000000"/>
        </w:rPr>
        <w:t>2. Добарина, И.А., Жигарев О.Л. Основы школьного туризма: Методическое пособие для учителей и студентов / И.А. Добарина, О.Л. Жигарев — Новосибирск: Издательство Новосибирского государственного педагогического университета, 2011г.</w:t>
      </w:r>
    </w:p>
    <w:p w14:paraId="3AFE06A9" w14:textId="77777777" w:rsidR="006E005A" w:rsidRPr="00E878E0" w:rsidRDefault="006E005A" w:rsidP="006E005A">
      <w:pPr>
        <w:pStyle w:val="a4"/>
        <w:shd w:val="clear" w:color="auto" w:fill="FFFFFF"/>
        <w:contextualSpacing/>
        <w:rPr>
          <w:color w:val="000000"/>
        </w:rPr>
      </w:pPr>
      <w:r w:rsidRPr="00E878E0">
        <w:rPr>
          <w:color w:val="000000"/>
        </w:rPr>
        <w:t>3. Шабанов, А.М. Карманная энциклопедия туриста / А.М. Шабанов — М.: Вече, 2014г.</w:t>
      </w:r>
    </w:p>
    <w:p w14:paraId="3E52455B" w14:textId="77777777" w:rsidR="006E005A" w:rsidRPr="00E878E0" w:rsidRDefault="006E005A" w:rsidP="006E005A">
      <w:pPr>
        <w:pStyle w:val="a4"/>
        <w:shd w:val="clear" w:color="auto" w:fill="FFFFFF"/>
        <w:contextualSpacing/>
        <w:rPr>
          <w:color w:val="000000"/>
        </w:rPr>
      </w:pPr>
      <w:r w:rsidRPr="00E878E0">
        <w:rPr>
          <w:color w:val="000000"/>
        </w:rPr>
        <w:t>4. Смирнов, А.Т., Хренников Б.О., Дурнев Р.А., Аюбов Э.Н. Основы безопасности жизнедеятельности: справочник для учащихся // А.Т.Смирнов, Б.О.Хренников, Р.А.Дурнев, Э.Н.Аюбов / под ред. А.Т.Смирнова. – М., 2014.</w:t>
      </w:r>
    </w:p>
    <w:p w14:paraId="753B843B" w14:textId="77777777" w:rsidR="006E005A" w:rsidRPr="00E878E0" w:rsidRDefault="006E005A" w:rsidP="006E005A">
      <w:pPr>
        <w:pStyle w:val="a4"/>
        <w:shd w:val="clear" w:color="auto" w:fill="FFFFFF"/>
        <w:contextualSpacing/>
        <w:rPr>
          <w:color w:val="000000"/>
        </w:rPr>
      </w:pPr>
      <w:r w:rsidRPr="00E878E0">
        <w:rPr>
          <w:color w:val="000000"/>
        </w:rPr>
        <w:t>5. Петров, С.В. Первая помощь в экстремальных ситуациях: практическое пособие / С.В.Петров, В.Г.Бубнов. – М.: 2010г.</w:t>
      </w:r>
    </w:p>
    <w:p w14:paraId="074CB2EA" w14:textId="77777777" w:rsidR="006E005A" w:rsidRPr="00E878E0" w:rsidRDefault="006E005A" w:rsidP="006E005A">
      <w:pPr>
        <w:pStyle w:val="a4"/>
        <w:shd w:val="clear" w:color="auto" w:fill="FFFFFF"/>
        <w:contextualSpacing/>
        <w:rPr>
          <w:color w:val="000000"/>
        </w:rPr>
      </w:pPr>
      <w:r w:rsidRPr="00E878E0">
        <w:rPr>
          <w:color w:val="000000"/>
        </w:rPr>
        <w:t>6. Талм, Е.И. Энциклопедия туриста. / Е.И. Талм — М.: «Большая российская энциклопедия», 2014г.</w:t>
      </w:r>
    </w:p>
    <w:p w14:paraId="247868A4" w14:textId="77777777" w:rsidR="006E005A" w:rsidRPr="00E878E0" w:rsidRDefault="006E005A" w:rsidP="006E005A">
      <w:pPr>
        <w:pStyle w:val="a4"/>
        <w:shd w:val="clear" w:color="auto" w:fill="FFFFFF"/>
        <w:contextualSpacing/>
        <w:rPr>
          <w:color w:val="000000"/>
        </w:rPr>
      </w:pPr>
      <w:r w:rsidRPr="00E878E0">
        <w:rPr>
          <w:color w:val="000000"/>
        </w:rPr>
        <w:t>7. Шаповал, Г.Ф. История туризма / Г.Ф. Шаповал — Минск: Экоперспектива, 2013г.</w:t>
      </w:r>
    </w:p>
    <w:p w14:paraId="3A5326CF" w14:textId="77777777" w:rsidR="006E005A" w:rsidRPr="00E878E0" w:rsidRDefault="006E005A" w:rsidP="006E005A">
      <w:pPr>
        <w:pStyle w:val="a4"/>
        <w:shd w:val="clear" w:color="auto" w:fill="FFFFFF"/>
        <w:contextualSpacing/>
        <w:rPr>
          <w:color w:val="000000"/>
        </w:rPr>
      </w:pPr>
    </w:p>
    <w:p w14:paraId="230494C3" w14:textId="77777777" w:rsidR="006E005A" w:rsidRPr="00E878E0" w:rsidRDefault="006E005A" w:rsidP="00A9300B">
      <w:pPr>
        <w:pStyle w:val="a4"/>
        <w:numPr>
          <w:ilvl w:val="1"/>
          <w:numId w:val="5"/>
        </w:numPr>
        <w:shd w:val="clear" w:color="auto" w:fill="FFFFFF"/>
        <w:ind w:left="567" w:hanging="567"/>
        <w:contextualSpacing/>
        <w:rPr>
          <w:b/>
          <w:color w:val="000000"/>
        </w:rPr>
      </w:pPr>
      <w:r w:rsidRPr="00E878E0">
        <w:rPr>
          <w:b/>
          <w:color w:val="000000"/>
        </w:rPr>
        <w:t>Интернет-ресурсы:</w:t>
      </w:r>
    </w:p>
    <w:p w14:paraId="01CBD436" w14:textId="77777777" w:rsidR="006E005A" w:rsidRPr="00E878E0" w:rsidRDefault="006E005A" w:rsidP="006E005A">
      <w:pPr>
        <w:pStyle w:val="a4"/>
        <w:shd w:val="clear" w:color="auto" w:fill="FFFFFF"/>
        <w:contextualSpacing/>
        <w:rPr>
          <w:color w:val="000000"/>
        </w:rPr>
      </w:pPr>
      <w:r w:rsidRPr="00E878E0">
        <w:rPr>
          <w:color w:val="000000"/>
        </w:rPr>
        <w:t xml:space="preserve">1. Озеров А.Г. Методические рекомендации по организации исследовательской обучающихся Подготовка исследовательских работ учащихся по краеведению [Электронный ресурс] // А.Г. Озеров 12.11.2013г. - </w:t>
      </w:r>
      <w:hyperlink r:id="rId7" w:history="1">
        <w:r w:rsidRPr="00E878E0">
          <w:rPr>
            <w:rStyle w:val="a9"/>
          </w:rPr>
          <w:t>http://www.turcдntrrf.ru/strаn/mдtoг_rаzrаб.htm</w:t>
        </w:r>
      </w:hyperlink>
      <w:r w:rsidRPr="00E878E0">
        <w:rPr>
          <w:color w:val="000000"/>
        </w:rPr>
        <w:t xml:space="preserve"> </w:t>
      </w:r>
    </w:p>
    <w:p w14:paraId="0398C728" w14:textId="77777777" w:rsidR="006E005A" w:rsidRPr="00E878E0" w:rsidRDefault="006E005A" w:rsidP="006E005A">
      <w:pPr>
        <w:pStyle w:val="a4"/>
        <w:shd w:val="clear" w:color="auto" w:fill="FFFFFF"/>
        <w:contextualSpacing/>
        <w:rPr>
          <w:color w:val="000000"/>
        </w:rPr>
      </w:pPr>
      <w:r w:rsidRPr="00E878E0">
        <w:rPr>
          <w:color w:val="000000"/>
        </w:rPr>
        <w:t xml:space="preserve">2. Смирнова Л.Л. Дидактические материалы. Готовимся к турслету [Электронный ресурс] // Л.Л. Смирнова. Персональный сайт - </w:t>
      </w:r>
      <w:hyperlink r:id="rId8" w:history="1">
        <w:r w:rsidRPr="00E878E0">
          <w:rPr>
            <w:rStyle w:val="a9"/>
          </w:rPr>
          <w:t>http://www.turcдntrrf.ru/strаn/mдtoг_rаzrаб.htm</w:t>
        </w:r>
      </w:hyperlink>
      <w:r w:rsidRPr="00E878E0">
        <w:rPr>
          <w:color w:val="000000"/>
        </w:rPr>
        <w:t xml:space="preserve"> </w:t>
      </w:r>
    </w:p>
    <w:p w14:paraId="171CEB1B" w14:textId="77777777" w:rsidR="006E005A" w:rsidRPr="00E878E0" w:rsidRDefault="006E005A" w:rsidP="006E005A">
      <w:pPr>
        <w:pStyle w:val="a4"/>
        <w:shd w:val="clear" w:color="auto" w:fill="FFFFFF"/>
        <w:contextualSpacing/>
        <w:rPr>
          <w:color w:val="000000"/>
        </w:rPr>
      </w:pPr>
      <w:r w:rsidRPr="00E878E0">
        <w:rPr>
          <w:color w:val="000000"/>
        </w:rPr>
        <w:t>3. Алешин В.М. Ориентировнаие на местности (способы ориентирования по положению солнца, по звездам, по снежному покрову, по расположению растений и др.)  [Электронный ресурс] // В.М. Алешин http://rдvolution.аl. lбдst.ru/sport/00153421_0.html</w:t>
      </w:r>
    </w:p>
    <w:p w14:paraId="4B741D4D" w14:textId="77777777" w:rsidR="006E005A" w:rsidRPr="00E878E0" w:rsidRDefault="006E005A" w:rsidP="006E005A">
      <w:pPr>
        <w:pStyle w:val="a4"/>
        <w:shd w:val="clear" w:color="auto" w:fill="FFFFFF"/>
        <w:contextualSpacing/>
        <w:rPr>
          <w:color w:val="000000"/>
        </w:rPr>
      </w:pPr>
      <w:r w:rsidRPr="00E878E0">
        <w:rPr>
          <w:color w:val="000000"/>
        </w:rPr>
        <w:t xml:space="preserve">4. Алешин В.М. Карта в спортивном ориентировании [Электронный ресурс] // В.М. Алешин. http://tourliб.nдt/бooks_tourism/аlдshyn.htm 13.02.2014г </w:t>
      </w:r>
    </w:p>
    <w:p w14:paraId="4094EDE6" w14:textId="77777777" w:rsidR="006E005A" w:rsidRPr="00E878E0" w:rsidRDefault="006E005A" w:rsidP="006E005A">
      <w:pPr>
        <w:pStyle w:val="a4"/>
        <w:shd w:val="clear" w:color="auto" w:fill="FFFFFF"/>
        <w:contextualSpacing/>
        <w:rPr>
          <w:color w:val="000000"/>
        </w:rPr>
      </w:pPr>
      <w:r w:rsidRPr="00E878E0">
        <w:rPr>
          <w:color w:val="000000"/>
        </w:rPr>
        <w:t xml:space="preserve">5. Статья Как правильно пользоваться компасом при спортивном ориентировании [Электронный ресурс] // 02.06.2013г. </w:t>
      </w:r>
      <w:hyperlink r:id="rId9" w:history="1">
        <w:r w:rsidRPr="00E878E0">
          <w:rPr>
            <w:rStyle w:val="a9"/>
          </w:rPr>
          <w:t>http://www.kаrабin.su/kаk-polzovаtsyа-kompаsom/02.06.2013г</w:t>
        </w:r>
      </w:hyperlink>
      <w:r w:rsidRPr="00E878E0">
        <w:rPr>
          <w:color w:val="000000"/>
        </w:rPr>
        <w:t xml:space="preserve">. </w:t>
      </w:r>
    </w:p>
    <w:p w14:paraId="2C776753" w14:textId="77777777" w:rsidR="006E005A" w:rsidRPr="00E878E0" w:rsidRDefault="006E005A" w:rsidP="006E005A">
      <w:pPr>
        <w:pStyle w:val="a4"/>
        <w:shd w:val="clear" w:color="auto" w:fill="FFFFFF"/>
        <w:contextualSpacing/>
        <w:rPr>
          <w:color w:val="000000"/>
        </w:rPr>
      </w:pPr>
      <w:r w:rsidRPr="00E878E0">
        <w:rPr>
          <w:color w:val="000000"/>
        </w:rPr>
        <w:lastRenderedPageBreak/>
        <w:t xml:space="preserve">6. Ганопольский В.И., Безносиков Е.Я. и др. «Основы техники пешеходного и горного туризма» [Электронный ресурс] // В.И.Ганопольский, Е.Я Безносиков. - М </w:t>
      </w:r>
      <w:hyperlink r:id="rId10" w:history="1">
        <w:r w:rsidRPr="00E878E0">
          <w:rPr>
            <w:rStyle w:val="a9"/>
          </w:rPr>
          <w:t>http://tourliб.nдt/бooks_tourism/gаnopolsky07.htm</w:t>
        </w:r>
      </w:hyperlink>
      <w:r w:rsidRPr="00E878E0">
        <w:rPr>
          <w:color w:val="000000"/>
        </w:rPr>
        <w:t xml:space="preserve"> </w:t>
      </w:r>
    </w:p>
    <w:p w14:paraId="7BC39BAA" w14:textId="77777777" w:rsidR="006E005A" w:rsidRPr="00E878E0" w:rsidRDefault="006E005A" w:rsidP="006E005A">
      <w:pPr>
        <w:pStyle w:val="a4"/>
        <w:shd w:val="clear" w:color="auto" w:fill="FFFFFF"/>
        <w:contextualSpacing/>
        <w:rPr>
          <w:color w:val="000000"/>
        </w:rPr>
      </w:pPr>
      <w:r w:rsidRPr="00E878E0">
        <w:rPr>
          <w:color w:val="000000"/>
        </w:rPr>
        <w:t xml:space="preserve">7. Детская мультимедийная энциклопедия. Опасности в природе. [Электронный ресурс] - </w:t>
      </w:r>
      <w:hyperlink r:id="rId11" w:history="1">
        <w:r w:rsidRPr="00E878E0">
          <w:rPr>
            <w:rStyle w:val="a9"/>
          </w:rPr>
          <w:t>http://www.spаs-дxtrдmд.ru/дl.php?SIГ=146</w:t>
        </w:r>
      </w:hyperlink>
      <w:r w:rsidRPr="00E878E0">
        <w:rPr>
          <w:color w:val="000000"/>
        </w:rPr>
        <w:t xml:space="preserve"> </w:t>
      </w:r>
    </w:p>
    <w:p w14:paraId="1A37B1A9" w14:textId="77777777" w:rsidR="006E005A" w:rsidRPr="00E878E0" w:rsidRDefault="006E005A" w:rsidP="006E005A">
      <w:pPr>
        <w:pStyle w:val="a4"/>
        <w:shd w:val="clear" w:color="auto" w:fill="FFFFFF"/>
        <w:contextualSpacing/>
        <w:rPr>
          <w:color w:val="000000"/>
        </w:rPr>
      </w:pPr>
      <w:r w:rsidRPr="00E878E0">
        <w:rPr>
          <w:color w:val="000000"/>
        </w:rPr>
        <w:t xml:space="preserve">8. ИНСТРУКЦИЯ по организации и проведению туристских походов и экскурсий с учащимися. [Электронный ресурс] - </w:t>
      </w:r>
      <w:hyperlink r:id="rId12" w:history="1">
        <w:r w:rsidRPr="00E878E0">
          <w:rPr>
            <w:rStyle w:val="a9"/>
          </w:rPr>
          <w:t>http://бдlvirtcluб.nаroг.ru/гдt_tur/instr_01.htm</w:t>
        </w:r>
      </w:hyperlink>
      <w:r w:rsidRPr="00E878E0">
        <w:rPr>
          <w:color w:val="000000"/>
        </w:rPr>
        <w:t xml:space="preserve"> </w:t>
      </w:r>
    </w:p>
    <w:p w14:paraId="65A75F42" w14:textId="77777777" w:rsidR="006E005A" w:rsidRPr="00E878E0" w:rsidRDefault="006E005A" w:rsidP="006E005A">
      <w:pPr>
        <w:pStyle w:val="a4"/>
        <w:shd w:val="clear" w:color="auto" w:fill="FFFFFF"/>
        <w:contextualSpacing/>
        <w:jc w:val="both"/>
        <w:rPr>
          <w:b/>
          <w:color w:val="000000"/>
        </w:rPr>
      </w:pPr>
    </w:p>
    <w:p w14:paraId="60FE5006" w14:textId="77777777" w:rsidR="006E005A" w:rsidRPr="00E878E0" w:rsidRDefault="006E005A" w:rsidP="00A9300B">
      <w:pPr>
        <w:pStyle w:val="a4"/>
        <w:numPr>
          <w:ilvl w:val="0"/>
          <w:numId w:val="5"/>
        </w:numPr>
        <w:shd w:val="clear" w:color="auto" w:fill="FFFFFF"/>
        <w:ind w:left="567" w:hanging="567"/>
        <w:contextualSpacing/>
        <w:jc w:val="both"/>
        <w:rPr>
          <w:b/>
          <w:color w:val="000000"/>
        </w:rPr>
      </w:pPr>
      <w:r w:rsidRPr="00E878E0">
        <w:rPr>
          <w:b/>
        </w:rPr>
        <w:t>Приложения</w:t>
      </w:r>
    </w:p>
    <w:p w14:paraId="1750E959" w14:textId="77777777" w:rsidR="006E005A" w:rsidRPr="00E878E0" w:rsidRDefault="006E005A" w:rsidP="006E005A">
      <w:pPr>
        <w:pStyle w:val="a4"/>
        <w:shd w:val="clear" w:color="auto" w:fill="FFFFFF"/>
        <w:ind w:left="1146"/>
        <w:jc w:val="right"/>
        <w:rPr>
          <w:sz w:val="20"/>
          <w:szCs w:val="20"/>
        </w:rPr>
      </w:pPr>
      <w:r w:rsidRPr="00E878E0">
        <w:rPr>
          <w:sz w:val="20"/>
          <w:szCs w:val="20"/>
        </w:rPr>
        <w:t>Приложение 1.</w:t>
      </w:r>
    </w:p>
    <w:p w14:paraId="1614B5C7" w14:textId="77777777" w:rsidR="006E005A" w:rsidRPr="00E878E0" w:rsidRDefault="006E005A" w:rsidP="006E005A">
      <w:pPr>
        <w:pStyle w:val="a4"/>
        <w:shd w:val="clear" w:color="auto" w:fill="FFFFFF"/>
        <w:contextualSpacing/>
        <w:jc w:val="both"/>
        <w:rPr>
          <w:b/>
          <w:color w:val="000000"/>
        </w:rPr>
      </w:pPr>
      <w:r w:rsidRPr="00E878E0">
        <w:rPr>
          <w:b/>
        </w:rPr>
        <w:t>Методические материалы</w:t>
      </w:r>
    </w:p>
    <w:p w14:paraId="338E60D8" w14:textId="77777777" w:rsidR="006E005A" w:rsidRPr="00E878E0" w:rsidRDefault="006E005A" w:rsidP="006E005A">
      <w:pPr>
        <w:pStyle w:val="a4"/>
        <w:shd w:val="clear" w:color="auto" w:fill="FFFFFF"/>
        <w:contextualSpacing/>
        <w:jc w:val="both"/>
        <w:rPr>
          <w:color w:val="000000"/>
        </w:rPr>
      </w:pPr>
      <w:r w:rsidRPr="00E878E0">
        <w:rPr>
          <w:color w:val="000000"/>
        </w:rPr>
        <w:t>При реализации дополнительной общеобразовательной общеразвивающей программы «Исток» используются разные методы обучения:</w:t>
      </w:r>
    </w:p>
    <w:p w14:paraId="7826183B" w14:textId="77777777" w:rsidR="006E005A" w:rsidRPr="00E878E0" w:rsidRDefault="006E005A" w:rsidP="006E005A">
      <w:pPr>
        <w:pStyle w:val="a4"/>
        <w:shd w:val="clear" w:color="auto" w:fill="FFFFFF"/>
        <w:contextualSpacing/>
        <w:jc w:val="both"/>
        <w:rPr>
          <w:color w:val="000000"/>
        </w:rPr>
      </w:pPr>
      <w:r w:rsidRPr="00E878E0">
        <w:rPr>
          <w:color w:val="000000"/>
        </w:rPr>
        <w:t>- словесный (лекция; объяснение; рассказ; чтение; беседа; диалог; консультация);</w:t>
      </w:r>
    </w:p>
    <w:p w14:paraId="687C8080" w14:textId="77777777" w:rsidR="006E005A" w:rsidRPr="00E878E0" w:rsidRDefault="006E005A" w:rsidP="006E005A">
      <w:pPr>
        <w:pStyle w:val="a4"/>
        <w:shd w:val="clear" w:color="auto" w:fill="FFFFFF"/>
        <w:contextualSpacing/>
        <w:jc w:val="both"/>
        <w:rPr>
          <w:color w:val="000000"/>
        </w:rPr>
      </w:pPr>
      <w:r w:rsidRPr="00E878E0">
        <w:rPr>
          <w:color w:val="000000"/>
        </w:rPr>
        <w:t>- наглядно – иллюстрационный (показ наглядных пособий);</w:t>
      </w:r>
    </w:p>
    <w:p w14:paraId="0B5A8C17" w14:textId="77777777" w:rsidR="006E005A" w:rsidRPr="00E878E0" w:rsidRDefault="006E005A" w:rsidP="006E005A">
      <w:pPr>
        <w:pStyle w:val="a4"/>
        <w:shd w:val="clear" w:color="auto" w:fill="FFFFFF"/>
        <w:contextualSpacing/>
        <w:jc w:val="both"/>
        <w:rPr>
          <w:color w:val="000000"/>
        </w:rPr>
      </w:pPr>
      <w:r w:rsidRPr="00E878E0">
        <w:rPr>
          <w:color w:val="000000"/>
        </w:rPr>
        <w:t>- репродуктивный (воспроизведение и повторение способа деятельности по заданиям педагога);</w:t>
      </w:r>
    </w:p>
    <w:p w14:paraId="2BBCFCD0" w14:textId="77777777" w:rsidR="006E005A" w:rsidRPr="00E878E0" w:rsidRDefault="006E005A" w:rsidP="006E005A">
      <w:pPr>
        <w:pStyle w:val="a4"/>
        <w:shd w:val="clear" w:color="auto" w:fill="FFFFFF"/>
        <w:contextualSpacing/>
        <w:jc w:val="both"/>
        <w:rPr>
          <w:color w:val="000000"/>
        </w:rPr>
      </w:pPr>
      <w:r w:rsidRPr="00E878E0">
        <w:rPr>
          <w:color w:val="000000"/>
        </w:rPr>
        <w:t>- практический (используется для познания действительности, формирования навыков и умений, углубления знаний);</w:t>
      </w:r>
    </w:p>
    <w:p w14:paraId="0C3B82B8" w14:textId="77777777" w:rsidR="006E005A" w:rsidRPr="00E878E0" w:rsidRDefault="006E005A" w:rsidP="006E005A">
      <w:pPr>
        <w:pStyle w:val="a4"/>
        <w:shd w:val="clear" w:color="auto" w:fill="FFFFFF"/>
        <w:contextualSpacing/>
        <w:jc w:val="both"/>
        <w:rPr>
          <w:color w:val="000000"/>
        </w:rPr>
      </w:pPr>
      <w:r w:rsidRPr="00E878E0">
        <w:rPr>
          <w:color w:val="000000"/>
        </w:rPr>
        <w:t>- методы практико-ориентированной деятельности (упражнения; тренинг; тренировка;</w:t>
      </w:r>
    </w:p>
    <w:p w14:paraId="62128770" w14:textId="77777777" w:rsidR="006E005A" w:rsidRPr="00E878E0" w:rsidRDefault="006E005A" w:rsidP="006E005A">
      <w:pPr>
        <w:pStyle w:val="a4"/>
        <w:shd w:val="clear" w:color="auto" w:fill="FFFFFF"/>
        <w:contextualSpacing/>
        <w:jc w:val="both"/>
        <w:rPr>
          <w:color w:val="000000"/>
        </w:rPr>
      </w:pPr>
      <w:r w:rsidRPr="00E878E0">
        <w:rPr>
          <w:color w:val="000000"/>
        </w:rPr>
        <w:t>- метод наблюдения (запись наблюдений (зарисовка, рисунки, фото-видео съемка; проведение замеров);</w:t>
      </w:r>
    </w:p>
    <w:p w14:paraId="7BE2AF2C" w14:textId="77777777" w:rsidR="006E005A" w:rsidRPr="00E878E0" w:rsidRDefault="006E005A" w:rsidP="006E005A">
      <w:pPr>
        <w:pStyle w:val="a4"/>
        <w:shd w:val="clear" w:color="auto" w:fill="FFFFFF"/>
        <w:contextualSpacing/>
        <w:jc w:val="both"/>
        <w:rPr>
          <w:color w:val="000000"/>
        </w:rPr>
      </w:pPr>
      <w:r w:rsidRPr="00E878E0">
        <w:rPr>
          <w:color w:val="000000"/>
        </w:rPr>
        <w:t>- метод проблемного обучения (самостоятельная постановка, формулировка и решение проблемы обучающимися: поиск и отбор аргументов, фактов, доказательств);</w:t>
      </w:r>
    </w:p>
    <w:p w14:paraId="426722DF" w14:textId="77777777" w:rsidR="006E005A" w:rsidRPr="00E878E0" w:rsidRDefault="006E005A" w:rsidP="006E005A">
      <w:pPr>
        <w:pStyle w:val="a4"/>
        <w:shd w:val="clear" w:color="auto" w:fill="FFFFFF"/>
        <w:contextualSpacing/>
        <w:jc w:val="both"/>
        <w:rPr>
          <w:color w:val="000000"/>
        </w:rPr>
      </w:pPr>
      <w:r w:rsidRPr="00E878E0">
        <w:rPr>
          <w:color w:val="000000"/>
        </w:rPr>
        <w:t>- метод игры (игры на развитие внимания, памяти, глазомера, воображения, игра-конкурс, игра-путешествие, ролевая игра, деловая игра);</w:t>
      </w:r>
    </w:p>
    <w:p w14:paraId="09B19078" w14:textId="77777777" w:rsidR="006E005A" w:rsidRPr="00E878E0" w:rsidRDefault="006E005A" w:rsidP="006E005A">
      <w:pPr>
        <w:pStyle w:val="a4"/>
        <w:shd w:val="clear" w:color="auto" w:fill="FFFFFF"/>
        <w:contextualSpacing/>
        <w:jc w:val="both"/>
        <w:rPr>
          <w:color w:val="000000"/>
        </w:rPr>
      </w:pPr>
      <w:r w:rsidRPr="00E878E0">
        <w:rPr>
          <w:color w:val="000000"/>
        </w:rPr>
        <w:t>- наглядный метод обучения (наглядные материалы: картины, рисунки, плакаты, фотографии, таблицы, схемы, чертежи, графики);</w:t>
      </w:r>
    </w:p>
    <w:p w14:paraId="7BFFFBB2" w14:textId="77777777" w:rsidR="006E005A" w:rsidRPr="00E878E0" w:rsidRDefault="006E005A" w:rsidP="006E005A">
      <w:pPr>
        <w:pStyle w:val="a4"/>
        <w:shd w:val="clear" w:color="auto" w:fill="FFFFFF"/>
        <w:contextualSpacing/>
        <w:jc w:val="both"/>
        <w:rPr>
          <w:color w:val="000000"/>
        </w:rPr>
      </w:pPr>
      <w:r w:rsidRPr="00E878E0">
        <w:rPr>
          <w:color w:val="000000"/>
        </w:rPr>
        <w:t>- демонстрационные материалы: модели, приборы, предметы.</w:t>
      </w:r>
    </w:p>
    <w:p w14:paraId="2667CD08" w14:textId="77777777" w:rsidR="006E005A" w:rsidRPr="00E878E0" w:rsidRDefault="006E005A" w:rsidP="006E005A">
      <w:pPr>
        <w:pStyle w:val="a4"/>
        <w:shd w:val="clear" w:color="auto" w:fill="FFFFFF"/>
        <w:contextualSpacing/>
        <w:jc w:val="both"/>
        <w:rPr>
          <w:color w:val="000000"/>
        </w:rPr>
      </w:pPr>
      <w:r w:rsidRPr="00E878E0">
        <w:rPr>
          <w:color w:val="000000"/>
        </w:rPr>
        <w:t>Широко используются в учебном процессе средства наглядности – наглядные пособия, технические средства обучения. Они позволяют существенно повысить эффективность восприятия.</w:t>
      </w:r>
    </w:p>
    <w:p w14:paraId="77317F00" w14:textId="77777777" w:rsidR="006E005A" w:rsidRPr="00E878E0" w:rsidRDefault="006E005A" w:rsidP="006E005A">
      <w:pPr>
        <w:pStyle w:val="a4"/>
        <w:shd w:val="clear" w:color="auto" w:fill="FFFFFF"/>
        <w:contextualSpacing/>
        <w:jc w:val="both"/>
        <w:rPr>
          <w:color w:val="000000"/>
        </w:rPr>
      </w:pPr>
      <w:r w:rsidRPr="00E878E0">
        <w:rPr>
          <w:color w:val="000000"/>
        </w:rPr>
        <w:t>Для обеспечения эффективности реализации программы в образовательном процессе используются педагогические технологии:</w:t>
      </w:r>
    </w:p>
    <w:p w14:paraId="40E20DB3" w14:textId="77777777" w:rsidR="006E005A" w:rsidRPr="00E878E0" w:rsidRDefault="006E005A" w:rsidP="006E005A">
      <w:pPr>
        <w:pStyle w:val="a4"/>
        <w:shd w:val="clear" w:color="auto" w:fill="FFFFFF"/>
        <w:contextualSpacing/>
        <w:jc w:val="both"/>
        <w:rPr>
          <w:color w:val="000000"/>
        </w:rPr>
      </w:pPr>
      <w:r w:rsidRPr="00E878E0">
        <w:rPr>
          <w:color w:val="000000"/>
        </w:rPr>
        <w:t>- Личностно-ориентированные технологии – ставят в центр всей образовательной системы личность ребенка, работают на обеспечение комфортных и безопасных условий ее развития, реализации ее природных задатков.</w:t>
      </w:r>
    </w:p>
    <w:p w14:paraId="3B3458AE" w14:textId="77777777" w:rsidR="006E005A" w:rsidRPr="00E878E0" w:rsidRDefault="006E005A" w:rsidP="006E005A">
      <w:pPr>
        <w:pStyle w:val="a4"/>
        <w:shd w:val="clear" w:color="auto" w:fill="FFFFFF"/>
        <w:contextualSpacing/>
        <w:jc w:val="both"/>
        <w:rPr>
          <w:color w:val="000000"/>
        </w:rPr>
      </w:pPr>
      <w:r w:rsidRPr="00E878E0">
        <w:rPr>
          <w:color w:val="000000"/>
        </w:rPr>
        <w:t>- Проектные технологии – предполагают включение детей в социально – и личностно-значимую деятельность (работа над творческими проектами).</w:t>
      </w:r>
    </w:p>
    <w:p w14:paraId="623ADE14" w14:textId="77777777" w:rsidR="006E005A" w:rsidRPr="00E878E0" w:rsidRDefault="006E005A" w:rsidP="006E005A">
      <w:pPr>
        <w:pStyle w:val="a4"/>
        <w:shd w:val="clear" w:color="auto" w:fill="FFFFFF"/>
        <w:contextualSpacing/>
        <w:jc w:val="both"/>
        <w:rPr>
          <w:color w:val="000000"/>
        </w:rPr>
      </w:pPr>
      <w:r w:rsidRPr="00E878E0">
        <w:rPr>
          <w:color w:val="000000"/>
        </w:rPr>
        <w:t>- Исследовательские и практические работы – это получение учебной информации из первоисточников. Обучающиеся учатся работать с историческими документами, книгами. энциклопедиями, периодической печатью.</w:t>
      </w:r>
    </w:p>
    <w:p w14:paraId="0766A16D" w14:textId="77777777" w:rsidR="006E005A" w:rsidRPr="00E878E0" w:rsidRDefault="006E005A" w:rsidP="006E005A">
      <w:pPr>
        <w:pStyle w:val="a4"/>
        <w:shd w:val="clear" w:color="auto" w:fill="FFFFFF"/>
        <w:contextualSpacing/>
        <w:jc w:val="both"/>
        <w:rPr>
          <w:color w:val="000000"/>
        </w:rPr>
      </w:pPr>
      <w:r w:rsidRPr="00E878E0">
        <w:rPr>
          <w:color w:val="000000"/>
        </w:rPr>
        <w:t>- Информационно-коммуникативные технологии – компьютерные обучающие программы, интернет. Здесь компьютер используется для иллюстрации учебного материала в соответствии с темами программы: презентаций и мастер классов, поэтапного выполнения образовательных заданий, создания электронного портфолио и др.</w:t>
      </w:r>
    </w:p>
    <w:p w14:paraId="074B8541" w14:textId="77777777" w:rsidR="006E005A" w:rsidRPr="00E878E0" w:rsidRDefault="006E005A" w:rsidP="006E005A">
      <w:pPr>
        <w:pStyle w:val="a4"/>
        <w:shd w:val="clear" w:color="auto" w:fill="FFFFFF"/>
        <w:contextualSpacing/>
        <w:jc w:val="both"/>
        <w:rPr>
          <w:color w:val="000000"/>
        </w:rPr>
      </w:pPr>
      <w:r w:rsidRPr="00E878E0">
        <w:rPr>
          <w:color w:val="000000"/>
        </w:rPr>
        <w:t>- Технология модульного обучения – это разбивка всей программы на модули, каждый модуль имеет законченный блок информации, целевую программу действий обучающегося, рекомендации (советы) педагога по ее успешной реализации.</w:t>
      </w:r>
    </w:p>
    <w:p w14:paraId="7743B9FE" w14:textId="77777777" w:rsidR="006E005A" w:rsidRPr="00E878E0" w:rsidRDefault="006E005A" w:rsidP="006E005A">
      <w:pPr>
        <w:pStyle w:val="a4"/>
        <w:shd w:val="clear" w:color="auto" w:fill="FFFFFF"/>
        <w:contextualSpacing/>
        <w:jc w:val="both"/>
        <w:rPr>
          <w:color w:val="000000"/>
        </w:rPr>
      </w:pPr>
      <w:r w:rsidRPr="00E878E0">
        <w:rPr>
          <w:color w:val="000000"/>
        </w:rPr>
        <w:t>- Технология игрового обучения связана с игровой формой взаимодействия педагога и обучающегося через реализацию определенного сюжета. В образовательном процессе используют занимательные, театрализованные, деловые, ролевые, компьютерные игры.</w:t>
      </w:r>
    </w:p>
    <w:p w14:paraId="7C434BFE" w14:textId="77777777" w:rsidR="006E005A" w:rsidRPr="00E878E0" w:rsidRDefault="006E005A" w:rsidP="006E005A">
      <w:pPr>
        <w:pStyle w:val="a4"/>
        <w:shd w:val="clear" w:color="auto" w:fill="FFFFFF"/>
        <w:contextualSpacing/>
        <w:jc w:val="both"/>
        <w:rPr>
          <w:color w:val="000000"/>
        </w:rPr>
      </w:pPr>
      <w:r w:rsidRPr="00E878E0">
        <w:rPr>
          <w:color w:val="000000"/>
        </w:rPr>
        <w:lastRenderedPageBreak/>
        <w:t>- Технология парного обучения – один из видов педагогических технологий, при котором один обучающий учит другого обучающего. Коммуникация двух учеников происходит в форме диалога.</w:t>
      </w:r>
    </w:p>
    <w:p w14:paraId="3CC73FE4" w14:textId="77777777" w:rsidR="006E005A" w:rsidRPr="00E878E0" w:rsidRDefault="006E005A" w:rsidP="006E005A">
      <w:pPr>
        <w:pStyle w:val="a4"/>
        <w:shd w:val="clear" w:color="auto" w:fill="FFFFFF"/>
        <w:contextualSpacing/>
        <w:jc w:val="both"/>
        <w:rPr>
          <w:color w:val="000000"/>
        </w:rPr>
      </w:pPr>
      <w:r w:rsidRPr="00E878E0">
        <w:rPr>
          <w:color w:val="000000"/>
        </w:rPr>
        <w:t>- Технология модульного обучения – это разбивка всей программы на модули, каждый модуль имеет законченный блок информации, целевую программу действий обучающегося, рекомендации (советы) педагога по ее успешной реализации.</w:t>
      </w:r>
    </w:p>
    <w:p w14:paraId="42EAE7F8" w14:textId="77777777" w:rsidR="006E005A" w:rsidRPr="00E878E0" w:rsidRDefault="006E005A" w:rsidP="006E005A">
      <w:pPr>
        <w:pStyle w:val="a4"/>
        <w:shd w:val="clear" w:color="auto" w:fill="FFFFFF"/>
        <w:contextualSpacing/>
        <w:jc w:val="both"/>
        <w:rPr>
          <w:color w:val="000000"/>
        </w:rPr>
      </w:pPr>
      <w:r w:rsidRPr="00E878E0">
        <w:rPr>
          <w:color w:val="000000"/>
        </w:rPr>
        <w:t>- Технология игрового обучения связана с игровой формой взаимодействия педагога и обучающегося через реализацию определенного сюжета. В образовательном процессе используют занимательные, театрализованные, деловые, ролевые, компьютерные игры.</w:t>
      </w:r>
    </w:p>
    <w:p w14:paraId="48D1DC47" w14:textId="77777777" w:rsidR="006E005A" w:rsidRPr="00E878E0" w:rsidRDefault="006E005A" w:rsidP="006E005A">
      <w:pPr>
        <w:pStyle w:val="a4"/>
        <w:shd w:val="clear" w:color="auto" w:fill="FFFFFF"/>
        <w:contextualSpacing/>
        <w:jc w:val="both"/>
        <w:rPr>
          <w:color w:val="000000"/>
        </w:rPr>
      </w:pPr>
      <w:r w:rsidRPr="00E878E0">
        <w:rPr>
          <w:color w:val="000000"/>
        </w:rPr>
        <w:t>- Технология парного обучения – один из видов педагогических технологий, при котором один обучающий учит другого обучающего. Коммуникация двух учеников происходит в форме диалога.</w:t>
      </w:r>
    </w:p>
    <w:p w14:paraId="35FC58B3" w14:textId="77777777" w:rsidR="00A22FAC" w:rsidRPr="00E878E0" w:rsidRDefault="00A22FAC">
      <w:pPr>
        <w:spacing w:before="0" w:beforeAutospacing="0" w:after="160" w:afterAutospacing="0" w:line="259" w:lineRule="auto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br w:type="page"/>
      </w:r>
    </w:p>
    <w:p w14:paraId="2CE39AC1" w14:textId="77777777" w:rsidR="00A22FAC" w:rsidRPr="00E878E0" w:rsidRDefault="00A22FAC" w:rsidP="00A22FAC">
      <w:pPr>
        <w:spacing w:before="0" w:beforeAutospacing="0" w:after="160" w:afterAutospacing="0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E878E0">
        <w:rPr>
          <w:rFonts w:ascii="Times New Roman" w:hAnsi="Times New Roman" w:cs="Times New Roman"/>
          <w:sz w:val="20"/>
          <w:szCs w:val="20"/>
        </w:rPr>
        <w:lastRenderedPageBreak/>
        <w:t>Приложение 2</w:t>
      </w:r>
    </w:p>
    <w:p w14:paraId="32B49BC8" w14:textId="77777777" w:rsidR="009F66BB" w:rsidRPr="00E878E0" w:rsidRDefault="009F66BB" w:rsidP="00A22FAC">
      <w:pPr>
        <w:pStyle w:val="2"/>
        <w:spacing w:before="176"/>
        <w:ind w:left="0"/>
        <w:contextualSpacing/>
        <w:jc w:val="center"/>
        <w:rPr>
          <w:color w:val="111111"/>
          <w:sz w:val="24"/>
          <w:szCs w:val="24"/>
        </w:rPr>
      </w:pPr>
    </w:p>
    <w:p w14:paraId="55C90DF0" w14:textId="77777777" w:rsidR="005E0BC2" w:rsidRPr="00E878E0" w:rsidRDefault="009F66BB" w:rsidP="009F66BB">
      <w:pPr>
        <w:pStyle w:val="2"/>
        <w:spacing w:before="176"/>
        <w:ind w:left="0"/>
        <w:contextualSpacing/>
        <w:jc w:val="center"/>
        <w:rPr>
          <w:color w:val="111111"/>
          <w:sz w:val="24"/>
          <w:szCs w:val="24"/>
        </w:rPr>
      </w:pPr>
      <w:r w:rsidRPr="00E878E0">
        <w:rPr>
          <w:color w:val="111111"/>
          <w:sz w:val="24"/>
          <w:szCs w:val="24"/>
        </w:rPr>
        <w:t xml:space="preserve">Учебный план </w:t>
      </w:r>
      <w:r w:rsidR="00A22FAC" w:rsidRPr="00E878E0">
        <w:rPr>
          <w:color w:val="111111"/>
          <w:sz w:val="24"/>
          <w:szCs w:val="24"/>
        </w:rPr>
        <w:t>дополнительной</w:t>
      </w:r>
      <w:r w:rsidR="00A22FAC" w:rsidRPr="00E878E0">
        <w:rPr>
          <w:color w:val="111111"/>
          <w:spacing w:val="-7"/>
          <w:sz w:val="24"/>
          <w:szCs w:val="24"/>
        </w:rPr>
        <w:t xml:space="preserve"> </w:t>
      </w:r>
      <w:r w:rsidR="00A22FAC" w:rsidRPr="00E878E0">
        <w:rPr>
          <w:color w:val="111111"/>
          <w:sz w:val="24"/>
          <w:szCs w:val="24"/>
        </w:rPr>
        <w:t>общеобразовательной обще</w:t>
      </w:r>
      <w:r w:rsidRPr="00E878E0">
        <w:rPr>
          <w:color w:val="111111"/>
          <w:sz w:val="24"/>
          <w:szCs w:val="24"/>
        </w:rPr>
        <w:t>развивающей программы «Спортивный туризм и ориентирование</w:t>
      </w:r>
      <w:r w:rsidR="00A22FAC" w:rsidRPr="00E878E0">
        <w:rPr>
          <w:color w:val="111111"/>
          <w:sz w:val="24"/>
          <w:szCs w:val="24"/>
        </w:rPr>
        <w:t xml:space="preserve">» </w:t>
      </w:r>
    </w:p>
    <w:p w14:paraId="1D289891" w14:textId="77777777" w:rsidR="00D71A9F" w:rsidRPr="00E878E0" w:rsidRDefault="009F66BB" w:rsidP="009727E9">
      <w:pPr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878E0">
        <w:rPr>
          <w:rFonts w:ascii="Times New Roman" w:hAnsi="Times New Roman" w:cs="Times New Roman"/>
          <w:b/>
          <w:i/>
          <w:sz w:val="24"/>
          <w:szCs w:val="24"/>
        </w:rPr>
        <w:t>Учебный план первого года обучения</w:t>
      </w:r>
    </w:p>
    <w:tbl>
      <w:tblPr>
        <w:tblpPr w:leftFromText="180" w:rightFromText="180" w:topFromText="100" w:bottomFromText="200" w:vertAnchor="text" w:horzAnchor="margin" w:tblpXSpec="center" w:tblpY="639"/>
        <w:tblOverlap w:val="never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2"/>
        <w:gridCol w:w="993"/>
        <w:gridCol w:w="992"/>
        <w:gridCol w:w="850"/>
        <w:gridCol w:w="2693"/>
      </w:tblGrid>
      <w:tr w:rsidR="009F66BB" w:rsidRPr="00E878E0" w14:paraId="044AD0E6" w14:textId="77777777" w:rsidTr="009F66BB">
        <w:trPr>
          <w:trHeight w:val="586"/>
        </w:trPr>
        <w:tc>
          <w:tcPr>
            <w:tcW w:w="4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1A720" w14:textId="77777777" w:rsidR="009F66BB" w:rsidRPr="00E878E0" w:rsidRDefault="009F66BB" w:rsidP="009F66BB">
            <w:pPr>
              <w:pStyle w:val="3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878E0">
              <w:rPr>
                <w:rFonts w:ascii="Times New Roman" w:hAnsi="Times New Roman" w:cs="Times New Roman"/>
                <w:color w:val="auto"/>
              </w:rPr>
              <w:t>Тема занятия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55628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72D13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</w:t>
            </w:r>
          </w:p>
          <w:p w14:paraId="30390500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аттестации/</w:t>
            </w:r>
          </w:p>
          <w:p w14:paraId="16819556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9F66BB" w:rsidRPr="00E878E0" w14:paraId="6A38AD42" w14:textId="77777777" w:rsidTr="009F66BB">
        <w:trPr>
          <w:trHeight w:val="148"/>
        </w:trPr>
        <w:tc>
          <w:tcPr>
            <w:tcW w:w="4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CB410" w14:textId="77777777" w:rsidR="009F66BB" w:rsidRPr="00E878E0" w:rsidRDefault="009F66BB" w:rsidP="009F66BB">
            <w:pPr>
              <w:contextualSpacing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49F9B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BD653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9FFE5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AFAE9" w14:textId="77777777" w:rsidR="009F66BB" w:rsidRPr="00E878E0" w:rsidRDefault="009F66BB" w:rsidP="009F66BB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66BB" w:rsidRPr="00E878E0" w14:paraId="2CAEA950" w14:textId="77777777" w:rsidTr="009F66BB">
        <w:trPr>
          <w:trHeight w:val="384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BBD68" w14:textId="77777777" w:rsidR="009F66BB" w:rsidRPr="00E878E0" w:rsidRDefault="00323B09" w:rsidP="009F66B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F66BB"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="009F66BB" w:rsidRPr="00E878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Вводное занятие.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DFEFF" w14:textId="77777777" w:rsidR="009F66BB" w:rsidRPr="00E878E0" w:rsidRDefault="00323B0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C49A9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2CE1C" w14:textId="77777777" w:rsidR="009F66BB" w:rsidRPr="00E878E0" w:rsidRDefault="00323B0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9C95B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F66BB" w:rsidRPr="00E878E0" w14:paraId="43EFABDC" w14:textId="77777777" w:rsidTr="009F66BB">
        <w:trPr>
          <w:trHeight w:val="370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22247" w14:textId="77777777" w:rsidR="009F66BB" w:rsidRPr="00E878E0" w:rsidRDefault="00323B09" w:rsidP="009F66B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F66BB"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="007A277A" w:rsidRPr="00E878E0">
              <w:t xml:space="preserve"> </w:t>
            </w:r>
            <w:r w:rsidR="007A277A"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поведения и техника безопасности на занятиях и соревнованиях. Правила дорожного движения и противопожарная безопасность. Противодействие экстремизму и терроризму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9CAD2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6A9A4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6B9C4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16F17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F66BB" w:rsidRPr="00E878E0" w14:paraId="4D3F0E3B" w14:textId="77777777" w:rsidTr="000367AF">
        <w:trPr>
          <w:trHeight w:val="370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0DCFA" w14:textId="77777777" w:rsidR="009F66BB" w:rsidRPr="00E878E0" w:rsidRDefault="00A81431" w:rsidP="009F66B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F66BB"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 </w:t>
            </w:r>
            <w:r w:rsidR="009F66BB" w:rsidRPr="00E878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туристской подготовки.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5CA8" w14:textId="77777777" w:rsidR="009F66BB" w:rsidRPr="00E878E0" w:rsidRDefault="001A670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59D9" w14:textId="77777777" w:rsidR="009F66BB" w:rsidRPr="00E878E0" w:rsidRDefault="001A670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091E2" w14:textId="77777777" w:rsidR="009F66BB" w:rsidRPr="00E878E0" w:rsidRDefault="00A81431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397B" w14:textId="77777777" w:rsidR="009F66BB" w:rsidRPr="00E878E0" w:rsidRDefault="00EC58EF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туристский поход</w:t>
            </w:r>
          </w:p>
        </w:tc>
      </w:tr>
      <w:tr w:rsidR="009F66BB" w:rsidRPr="00E878E0" w14:paraId="2B749297" w14:textId="77777777" w:rsidTr="009F66BB">
        <w:trPr>
          <w:trHeight w:val="386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1D2AA" w14:textId="77777777" w:rsidR="009F66BB" w:rsidRPr="00E878E0" w:rsidRDefault="001A1696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66BB" w:rsidRPr="00E878E0">
              <w:rPr>
                <w:rFonts w:ascii="Times New Roman" w:hAnsi="Times New Roman" w:cs="Times New Roman"/>
                <w:sz w:val="24"/>
                <w:szCs w:val="24"/>
              </w:rPr>
              <w:t>.1.  План  подготовки туристского похода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B8671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19038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66EC9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508F0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F66BB" w:rsidRPr="00E878E0" w14:paraId="509CBAB1" w14:textId="77777777" w:rsidTr="009F66BB">
        <w:trPr>
          <w:trHeight w:val="370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8758F" w14:textId="77777777" w:rsidR="009F66BB" w:rsidRPr="00E878E0" w:rsidRDefault="001A1696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66BB" w:rsidRPr="00E878E0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F66BB" w:rsidRPr="00E878E0">
              <w:rPr>
                <w:rFonts w:ascii="Times New Roman" w:hAnsi="Times New Roman" w:cs="Times New Roman"/>
                <w:sz w:val="24"/>
                <w:szCs w:val="24"/>
              </w:rPr>
              <w:t>Личное и групповое снаряжение.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2CC75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A98B8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19A1F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2517B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F66BB" w:rsidRPr="00E878E0" w14:paraId="21D36CFE" w14:textId="77777777" w:rsidTr="009F66BB">
        <w:trPr>
          <w:trHeight w:val="370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2FE6E" w14:textId="77777777" w:rsidR="009F66BB" w:rsidRPr="00E878E0" w:rsidRDefault="001A1696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66BB" w:rsidRPr="00E878E0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F66BB" w:rsidRPr="00E878E0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  <w:r w:rsidR="00A81431" w:rsidRPr="00E87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66BB" w:rsidRPr="00E878E0">
              <w:rPr>
                <w:rFonts w:ascii="Times New Roman" w:hAnsi="Times New Roman" w:cs="Times New Roman"/>
                <w:sz w:val="24"/>
                <w:szCs w:val="24"/>
              </w:rPr>
              <w:t>движения в походе.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78B8B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11536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7778F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2729A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F66BB" w:rsidRPr="00E878E0" w14:paraId="18F3DC67" w14:textId="77777777" w:rsidTr="009F66BB">
        <w:trPr>
          <w:trHeight w:val="370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9073E" w14:textId="77777777" w:rsidR="009F66BB" w:rsidRPr="00E878E0" w:rsidRDefault="001A1696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66BB" w:rsidRPr="00E878E0">
              <w:rPr>
                <w:rFonts w:ascii="Times New Roman" w:hAnsi="Times New Roman" w:cs="Times New Roman"/>
                <w:sz w:val="24"/>
                <w:szCs w:val="24"/>
              </w:rPr>
              <w:t>.4.  Личная гигиена т</w:t>
            </w:r>
            <w:r w:rsidR="00564AF5" w:rsidRPr="00E878E0">
              <w:rPr>
                <w:rFonts w:ascii="Times New Roman" w:hAnsi="Times New Roman" w:cs="Times New Roman"/>
                <w:sz w:val="24"/>
                <w:szCs w:val="24"/>
              </w:rPr>
              <w:t>уриста. Профилактика заболеваний</w:t>
            </w:r>
            <w:r w:rsidR="009F66BB" w:rsidRPr="00E878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7AD7D" w14:textId="77777777" w:rsidR="009F66BB" w:rsidRPr="00E878E0" w:rsidRDefault="00A81431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777B0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78EA0" w14:textId="77777777" w:rsidR="009F66BB" w:rsidRPr="00E878E0" w:rsidRDefault="00A81431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77B59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F66BB" w:rsidRPr="00E878E0" w14:paraId="78D3CDD3" w14:textId="77777777" w:rsidTr="009F66BB">
        <w:trPr>
          <w:trHeight w:val="386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B1171" w14:textId="77777777" w:rsidR="009F66BB" w:rsidRPr="00E878E0" w:rsidRDefault="001A1696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66BB" w:rsidRPr="00E878E0">
              <w:rPr>
                <w:rFonts w:ascii="Times New Roman" w:hAnsi="Times New Roman" w:cs="Times New Roman"/>
                <w:sz w:val="24"/>
                <w:szCs w:val="24"/>
              </w:rPr>
              <w:t>.5.  Обустройство бивака.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8F477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75FF5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914F8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63533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F66BB" w:rsidRPr="00E878E0" w14:paraId="2C651DCF" w14:textId="77777777" w:rsidTr="009F66BB">
        <w:trPr>
          <w:trHeight w:val="370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C11DC" w14:textId="77777777" w:rsidR="009F66BB" w:rsidRPr="00E878E0" w:rsidRDefault="001A1696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66BB" w:rsidRPr="00E878E0">
              <w:rPr>
                <w:rFonts w:ascii="Times New Roman" w:hAnsi="Times New Roman" w:cs="Times New Roman"/>
                <w:sz w:val="24"/>
                <w:szCs w:val="24"/>
              </w:rPr>
              <w:t>.6.  Функциональные обязанности участников похода.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608A7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6BF84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E046B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C5211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9F66BB" w:rsidRPr="00E878E0" w14:paraId="0619931B" w14:textId="77777777" w:rsidTr="009F66BB">
        <w:trPr>
          <w:trHeight w:val="386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55A8D" w14:textId="77777777" w:rsidR="009F66BB" w:rsidRPr="00E878E0" w:rsidRDefault="001A1696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66BB" w:rsidRPr="00E878E0">
              <w:rPr>
                <w:rFonts w:ascii="Times New Roman" w:hAnsi="Times New Roman" w:cs="Times New Roman"/>
                <w:sz w:val="24"/>
                <w:szCs w:val="24"/>
              </w:rPr>
              <w:t>.7.  Назначения и виды костров.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FB096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62A67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5AF4D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2D672" w14:textId="77777777" w:rsidR="009F66BB" w:rsidRPr="00E878E0" w:rsidRDefault="001A670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1A1696" w:rsidRPr="00E878E0" w14:paraId="2494CDB1" w14:textId="77777777" w:rsidTr="009F66BB">
        <w:trPr>
          <w:trHeight w:val="386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D356C" w14:textId="77777777" w:rsidR="001A1696" w:rsidRPr="00E878E0" w:rsidRDefault="008A08AC" w:rsidP="001A169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1A1696"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.  Специальная туристская подготовка.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3611" w14:textId="77777777" w:rsidR="001A1696" w:rsidRPr="00E878E0" w:rsidRDefault="001F67CC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0F1A" w14:textId="77777777" w:rsidR="001A1696" w:rsidRPr="00E878E0" w:rsidRDefault="001F67CC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4BFC" w14:textId="77777777" w:rsidR="001A1696" w:rsidRPr="00E878E0" w:rsidRDefault="008A08AC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DFD5" w14:textId="77777777" w:rsidR="001A1696" w:rsidRPr="00E878E0" w:rsidRDefault="00EC58EF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1A1696" w:rsidRPr="00E878E0" w14:paraId="65A38165" w14:textId="77777777" w:rsidTr="009F66BB">
        <w:trPr>
          <w:trHeight w:val="386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3B492" w14:textId="77777777" w:rsidR="001A1696" w:rsidRPr="00E878E0" w:rsidRDefault="008A08AC" w:rsidP="001A169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A1696" w:rsidRPr="00E878E0">
              <w:rPr>
                <w:rFonts w:ascii="Times New Roman" w:hAnsi="Times New Roman" w:cs="Times New Roman"/>
                <w:sz w:val="24"/>
                <w:szCs w:val="24"/>
              </w:rPr>
              <w:t>.1.   Тактика туристского похода.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4ADC" w14:textId="77777777" w:rsidR="001A1696" w:rsidRPr="00E878E0" w:rsidRDefault="001F67CC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C3A5" w14:textId="77777777" w:rsidR="001A1696" w:rsidRPr="00E878E0" w:rsidRDefault="001F67CC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7619" w14:textId="77777777" w:rsidR="001A1696" w:rsidRPr="00E878E0" w:rsidRDefault="008A08AC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58CD" w14:textId="77777777" w:rsidR="001A1696" w:rsidRPr="00E878E0" w:rsidRDefault="001A1696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A1696" w:rsidRPr="00E878E0" w14:paraId="5E1737AD" w14:textId="77777777" w:rsidTr="009F66BB">
        <w:trPr>
          <w:trHeight w:val="386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7E020" w14:textId="77777777" w:rsidR="001A1696" w:rsidRPr="00E878E0" w:rsidRDefault="008A08AC" w:rsidP="001A169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A1696" w:rsidRPr="00E878E0">
              <w:rPr>
                <w:rFonts w:ascii="Times New Roman" w:hAnsi="Times New Roman" w:cs="Times New Roman"/>
                <w:sz w:val="24"/>
                <w:szCs w:val="24"/>
              </w:rPr>
              <w:t>.2.  Специальное снаряжение для преодоления локальных препятствий в спортивном туризме на пешеходных дистанциях.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FCB2" w14:textId="77777777" w:rsidR="001A1696" w:rsidRPr="00E878E0" w:rsidRDefault="001F67CC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2708" w14:textId="77777777" w:rsidR="001A1696" w:rsidRPr="00E878E0" w:rsidRDefault="001F67CC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4D1A" w14:textId="77777777" w:rsidR="001A1696" w:rsidRPr="00E878E0" w:rsidRDefault="008A08AC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A734" w14:textId="77777777" w:rsidR="001A1696" w:rsidRPr="00E878E0" w:rsidRDefault="001A1696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A1696" w:rsidRPr="00E878E0" w14:paraId="6803CFED" w14:textId="77777777" w:rsidTr="009F66BB">
        <w:trPr>
          <w:trHeight w:val="386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FD41F" w14:textId="77777777" w:rsidR="001A1696" w:rsidRPr="00E878E0" w:rsidRDefault="008A08AC" w:rsidP="001A169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A1696" w:rsidRPr="00E878E0">
              <w:rPr>
                <w:rFonts w:ascii="Times New Roman" w:hAnsi="Times New Roman" w:cs="Times New Roman"/>
                <w:sz w:val="24"/>
                <w:szCs w:val="24"/>
              </w:rPr>
              <w:t>.3. Веревки, используемые в спортивном туризме.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6ECC" w14:textId="77777777" w:rsidR="001A1696" w:rsidRPr="00E878E0" w:rsidRDefault="001F67CC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512A" w14:textId="77777777" w:rsidR="001A1696" w:rsidRPr="00E878E0" w:rsidRDefault="001F67CC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95EB" w14:textId="77777777" w:rsidR="001A1696" w:rsidRPr="00E878E0" w:rsidRDefault="008A08AC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3428" w14:textId="77777777" w:rsidR="001A1696" w:rsidRPr="00E878E0" w:rsidRDefault="001A1696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A1696" w:rsidRPr="00E878E0" w14:paraId="71592650" w14:textId="77777777" w:rsidTr="009F66BB">
        <w:trPr>
          <w:trHeight w:val="386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C986D" w14:textId="77777777" w:rsidR="001A1696" w:rsidRPr="00E878E0" w:rsidRDefault="008A08AC" w:rsidP="001A169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A1696" w:rsidRPr="00E878E0">
              <w:rPr>
                <w:rFonts w:ascii="Times New Roman" w:hAnsi="Times New Roman" w:cs="Times New Roman"/>
                <w:sz w:val="24"/>
                <w:szCs w:val="24"/>
              </w:rPr>
              <w:t>.4.  Узлы, применяемые в туризме.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8BEE" w14:textId="77777777" w:rsidR="001A1696" w:rsidRPr="00E878E0" w:rsidRDefault="001F67CC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E687" w14:textId="77777777" w:rsidR="001A1696" w:rsidRPr="00E878E0" w:rsidRDefault="001F67CC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A44E" w14:textId="77777777" w:rsidR="001A1696" w:rsidRPr="00E878E0" w:rsidRDefault="008A08AC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2751" w14:textId="77777777" w:rsidR="001A1696" w:rsidRPr="00E878E0" w:rsidRDefault="001A6709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1A1696" w:rsidRPr="00E878E0" w14:paraId="4977B2DF" w14:textId="77777777" w:rsidTr="009F66BB">
        <w:trPr>
          <w:trHeight w:val="386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FCDBE" w14:textId="77777777" w:rsidR="001A1696" w:rsidRPr="00E878E0" w:rsidRDefault="008A08AC" w:rsidP="001A169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A1696" w:rsidRPr="00E878E0">
              <w:rPr>
                <w:rFonts w:ascii="Times New Roman" w:hAnsi="Times New Roman" w:cs="Times New Roman"/>
                <w:sz w:val="24"/>
                <w:szCs w:val="24"/>
              </w:rPr>
              <w:t>.5. Страховка и самостраховка.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9D1B" w14:textId="77777777" w:rsidR="001A1696" w:rsidRPr="00E878E0" w:rsidRDefault="001F67CC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FFA8" w14:textId="77777777" w:rsidR="001A1696" w:rsidRPr="00E878E0" w:rsidRDefault="001F67CC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AA9E" w14:textId="77777777" w:rsidR="001A1696" w:rsidRPr="00E878E0" w:rsidRDefault="008A08AC" w:rsidP="008A08AC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6065" w14:textId="77777777" w:rsidR="001A1696" w:rsidRPr="00E878E0" w:rsidRDefault="001A1696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контрольное выполнение технических приемов и операций</w:t>
            </w:r>
          </w:p>
        </w:tc>
      </w:tr>
      <w:tr w:rsidR="001A1696" w:rsidRPr="00E878E0" w14:paraId="5D4CBBA6" w14:textId="77777777" w:rsidTr="009F66BB">
        <w:trPr>
          <w:trHeight w:val="386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5E6FD" w14:textId="77777777" w:rsidR="001A1696" w:rsidRPr="00E878E0" w:rsidRDefault="008A08AC" w:rsidP="001A169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A1696" w:rsidRPr="00E878E0">
              <w:rPr>
                <w:rFonts w:ascii="Times New Roman" w:hAnsi="Times New Roman" w:cs="Times New Roman"/>
                <w:sz w:val="24"/>
                <w:szCs w:val="24"/>
              </w:rPr>
              <w:t>.6. Техника движения и преодоления естественных локальных препятствий.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2073" w14:textId="77777777" w:rsidR="001A1696" w:rsidRPr="00E878E0" w:rsidRDefault="001F67CC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9984" w14:textId="77777777" w:rsidR="001A1696" w:rsidRPr="00E878E0" w:rsidRDefault="001F67CC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5092" w14:textId="77777777" w:rsidR="001A1696" w:rsidRPr="00E878E0" w:rsidRDefault="008A08AC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AEEF" w14:textId="77777777" w:rsidR="001A1696" w:rsidRPr="00E878E0" w:rsidRDefault="001A1696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контрольное выполнение технических приемов и операций</w:t>
            </w:r>
          </w:p>
        </w:tc>
      </w:tr>
      <w:tr w:rsidR="001A1696" w:rsidRPr="00E878E0" w14:paraId="49B60032" w14:textId="77777777" w:rsidTr="009F66BB">
        <w:trPr>
          <w:trHeight w:val="386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AB51" w14:textId="77777777" w:rsidR="001A1696" w:rsidRPr="00E878E0" w:rsidRDefault="008A08AC" w:rsidP="001A169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1A1696" w:rsidRPr="00E878E0">
              <w:rPr>
                <w:rFonts w:ascii="Times New Roman" w:hAnsi="Times New Roman" w:cs="Times New Roman"/>
                <w:sz w:val="24"/>
                <w:szCs w:val="24"/>
              </w:rPr>
              <w:t>.7. Правила проведения соревнований по виду «Спортивный туризм - Дистанция - пешеходная».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1E5C" w14:textId="77777777" w:rsidR="001A1696" w:rsidRPr="00E878E0" w:rsidRDefault="001F67CC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AAC0" w14:textId="77777777" w:rsidR="001A1696" w:rsidRPr="00E878E0" w:rsidRDefault="001F67CC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875A" w14:textId="77777777" w:rsidR="001A1696" w:rsidRPr="00E878E0" w:rsidRDefault="008A08AC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6E6C" w14:textId="77777777" w:rsidR="001A1696" w:rsidRPr="00E878E0" w:rsidRDefault="001A1696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A1696" w:rsidRPr="00E878E0" w14:paraId="1CEEA36C" w14:textId="77777777" w:rsidTr="009F66BB">
        <w:trPr>
          <w:trHeight w:val="386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26BA2" w14:textId="77777777" w:rsidR="001A1696" w:rsidRPr="00E878E0" w:rsidRDefault="008A08AC" w:rsidP="001A169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A1696" w:rsidRPr="00E878E0">
              <w:rPr>
                <w:rFonts w:ascii="Times New Roman" w:hAnsi="Times New Roman" w:cs="Times New Roman"/>
                <w:sz w:val="24"/>
                <w:szCs w:val="24"/>
              </w:rPr>
              <w:t xml:space="preserve">.8.  Подготовка к соревнованиям по виду «Спортивный туризм - Дистанция </w:t>
            </w: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A1696" w:rsidRPr="00E878E0">
              <w:rPr>
                <w:rFonts w:ascii="Times New Roman" w:hAnsi="Times New Roman" w:cs="Times New Roman"/>
                <w:sz w:val="24"/>
                <w:szCs w:val="24"/>
              </w:rPr>
              <w:t xml:space="preserve"> пешеходная</w:t>
            </w: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 xml:space="preserve"> - личная</w:t>
            </w:r>
            <w:r w:rsidR="001A1696" w:rsidRPr="00E878E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0E27" w14:textId="77777777" w:rsidR="001A1696" w:rsidRPr="00E878E0" w:rsidRDefault="001F67CC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C203" w14:textId="77777777" w:rsidR="001A1696" w:rsidRPr="00E878E0" w:rsidRDefault="001F67CC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D0BF" w14:textId="77777777" w:rsidR="001A1696" w:rsidRPr="00E878E0" w:rsidRDefault="008A08AC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F931" w14:textId="77777777" w:rsidR="001A1696" w:rsidRPr="00E878E0" w:rsidRDefault="001A1696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коллективный анализ</w:t>
            </w:r>
          </w:p>
        </w:tc>
      </w:tr>
      <w:tr w:rsidR="009F66BB" w:rsidRPr="00E878E0" w14:paraId="7D3E479E" w14:textId="77777777" w:rsidTr="001F67CC">
        <w:trPr>
          <w:trHeight w:val="309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018D1" w14:textId="77777777" w:rsidR="009F66BB" w:rsidRPr="00E878E0" w:rsidRDefault="009F66BB" w:rsidP="009F66B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 </w:t>
            </w:r>
            <w:r w:rsidRPr="00E878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Топография и ориентирование.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AE57" w14:textId="77777777" w:rsidR="009F66BB" w:rsidRPr="00E878E0" w:rsidRDefault="001A670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2415" w14:textId="77777777" w:rsidR="009F66BB" w:rsidRPr="00E878E0" w:rsidRDefault="001F67CC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229B9" w14:textId="77777777" w:rsidR="009F66BB" w:rsidRPr="00E878E0" w:rsidRDefault="008A08AC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6DDC" w14:textId="77777777" w:rsidR="009F66BB" w:rsidRPr="00E878E0" w:rsidRDefault="00EC58EF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соревнование</w:t>
            </w:r>
          </w:p>
        </w:tc>
      </w:tr>
      <w:tr w:rsidR="009F66BB" w:rsidRPr="00E878E0" w14:paraId="0295B439" w14:textId="77777777" w:rsidTr="009F66BB">
        <w:trPr>
          <w:trHeight w:val="304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E692A" w14:textId="77777777" w:rsidR="009F66BB" w:rsidRPr="00E878E0" w:rsidRDefault="009F66BB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5.1.  Устройство и назначение компаса.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55856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A9A2F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9C6BB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BC9E" w14:textId="77777777" w:rsidR="009F66BB" w:rsidRPr="00E878E0" w:rsidRDefault="001A670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F66BB" w:rsidRPr="00E878E0" w14:paraId="5A031165" w14:textId="77777777" w:rsidTr="009F66BB">
        <w:trPr>
          <w:trHeight w:val="304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F925F" w14:textId="77777777" w:rsidR="009F66BB" w:rsidRPr="00E878E0" w:rsidRDefault="009F66BB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5.2.  Азимут.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F3209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F66DA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97C1C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F985" w14:textId="77777777" w:rsidR="009F66BB" w:rsidRPr="00E878E0" w:rsidRDefault="001A670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9F66BB" w:rsidRPr="00E878E0" w14:paraId="69286D3B" w14:textId="77777777" w:rsidTr="009F66BB">
        <w:trPr>
          <w:trHeight w:val="304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F44BB" w14:textId="77777777" w:rsidR="009F66BB" w:rsidRPr="00E878E0" w:rsidRDefault="009F66BB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5.3.  Определение топографии. Классификация карт.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CA023" w14:textId="77777777" w:rsidR="009F66BB" w:rsidRPr="00E878E0" w:rsidRDefault="001A670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82F43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A014C" w14:textId="77777777" w:rsidR="009F66BB" w:rsidRPr="00E878E0" w:rsidRDefault="008A08AC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07FED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F66BB" w:rsidRPr="00E878E0" w14:paraId="768B7356" w14:textId="77777777" w:rsidTr="009F66BB">
        <w:trPr>
          <w:trHeight w:val="304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361E0" w14:textId="77777777" w:rsidR="009F66BB" w:rsidRPr="00E878E0" w:rsidRDefault="009F66BB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  <w:r w:rsidR="008A08AC" w:rsidRPr="00E878E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Масштаб, работа с масштабом. Измерение расстояний на карте.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EA85D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DD764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D0ED8" w14:textId="77777777" w:rsidR="009F66BB" w:rsidRPr="00E878E0" w:rsidRDefault="008A08AC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F1D15" w14:textId="77777777" w:rsidR="009F66BB" w:rsidRPr="00E878E0" w:rsidRDefault="001A670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9F66BB" w:rsidRPr="00E878E0" w14:paraId="7C72BA3A" w14:textId="77777777" w:rsidTr="009F66BB">
        <w:trPr>
          <w:trHeight w:val="304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4A53C" w14:textId="77777777" w:rsidR="009F66BB" w:rsidRPr="00E878E0" w:rsidRDefault="009F66BB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5.5.  Условные знаки спортивных карт.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3E21D" w14:textId="77777777" w:rsidR="009F66BB" w:rsidRPr="00E878E0" w:rsidRDefault="001F67CC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63AEB" w14:textId="77777777" w:rsidR="009F66BB" w:rsidRPr="00E878E0" w:rsidRDefault="001F67CC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F0EAE" w14:textId="77777777" w:rsidR="009F66BB" w:rsidRPr="00E878E0" w:rsidRDefault="008A08AC" w:rsidP="008A08A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303B9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9F66BB" w:rsidRPr="00E878E0" w14:paraId="4C2F3385" w14:textId="77777777" w:rsidTr="009F66BB">
        <w:trPr>
          <w:trHeight w:val="304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F4418" w14:textId="77777777" w:rsidR="009F66BB" w:rsidRPr="00E878E0" w:rsidRDefault="009F66BB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5.6.  Чтение карты. Измерение расстояний на карте.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444D4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1595F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E81FB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D4651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9F66BB" w:rsidRPr="00E878E0" w14:paraId="59A14EF8" w14:textId="77777777" w:rsidTr="009F66BB">
        <w:trPr>
          <w:trHeight w:val="304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84198" w14:textId="77777777" w:rsidR="009F66BB" w:rsidRPr="00E878E0" w:rsidRDefault="009F66BB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5.7.   Определение расстояний на местности.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93A9D" w14:textId="77777777" w:rsidR="009F66BB" w:rsidRPr="00E878E0" w:rsidRDefault="001F67CC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A5D11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152AF" w14:textId="77777777" w:rsidR="009F66BB" w:rsidRPr="00E878E0" w:rsidRDefault="008A08AC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DC090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9F66BB" w:rsidRPr="00E878E0" w14:paraId="4E40005B" w14:textId="77777777" w:rsidTr="009F66BB">
        <w:trPr>
          <w:trHeight w:val="304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F6746" w14:textId="77777777" w:rsidR="009F66BB" w:rsidRPr="00E878E0" w:rsidRDefault="009F66BB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5.8. Способы ориентирования. Действия в случае потери ориентировки.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9A07B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E3D10" w14:textId="77777777" w:rsidR="009F66BB" w:rsidRPr="00E878E0" w:rsidRDefault="001F67CC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9795D" w14:textId="77777777" w:rsidR="009F66BB" w:rsidRPr="00E878E0" w:rsidRDefault="008A08AC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1A3A6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F66BB" w:rsidRPr="00E878E0" w14:paraId="66CB00E6" w14:textId="77777777" w:rsidTr="009F66BB">
        <w:trPr>
          <w:trHeight w:val="220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A7B54" w14:textId="77777777" w:rsidR="009F66BB" w:rsidRPr="00E878E0" w:rsidRDefault="009F66BB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5.9. Правила проведения соревнований по виду «Спортивное ориентирование».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9F7F2" w14:textId="77777777" w:rsidR="009F66BB" w:rsidRPr="00E878E0" w:rsidRDefault="001F67CC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9BBC1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4C7D6" w14:textId="77777777" w:rsidR="009F66BB" w:rsidRPr="00E878E0" w:rsidRDefault="008A08AC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325B8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F66BB" w:rsidRPr="00E878E0" w14:paraId="6A2AE9D6" w14:textId="77777777" w:rsidTr="009F66BB">
        <w:trPr>
          <w:trHeight w:val="220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E578A" w14:textId="77777777" w:rsidR="009F66BB" w:rsidRPr="00E878E0" w:rsidRDefault="009F66BB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5.10. Учебно-тренировочные занятия по спортивному ориентированию на местности.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116C3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2F136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6B33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9616A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коллективный анализ</w:t>
            </w:r>
          </w:p>
        </w:tc>
      </w:tr>
      <w:tr w:rsidR="009F66BB" w:rsidRPr="00E878E0" w14:paraId="66135D94" w14:textId="77777777" w:rsidTr="00D71A9F">
        <w:trPr>
          <w:trHeight w:val="386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997C7" w14:textId="77777777" w:rsidR="009F66BB" w:rsidRPr="00E878E0" w:rsidRDefault="00D71A9F" w:rsidP="009F66B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9F66BB"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9F66BB" w:rsidRPr="00E878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Краеведение.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6964" w14:textId="77777777" w:rsidR="009F66BB" w:rsidRPr="00E878E0" w:rsidRDefault="001F67CC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C85F" w14:textId="77777777" w:rsidR="009F66BB" w:rsidRPr="00E878E0" w:rsidRDefault="001F67CC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89F9" w14:textId="77777777" w:rsidR="009F66BB" w:rsidRPr="00E878E0" w:rsidRDefault="00D71A9F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0EC4" w14:textId="77777777" w:rsidR="009F66BB" w:rsidRPr="00E878E0" w:rsidRDefault="00A9300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F66BB" w:rsidRPr="00E878E0" w14:paraId="4AEC2211" w14:textId="77777777" w:rsidTr="00D71A9F">
        <w:trPr>
          <w:trHeight w:val="386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9D195" w14:textId="77777777" w:rsidR="009F66BB" w:rsidRPr="00E878E0" w:rsidRDefault="00D71A9F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F66BB" w:rsidRPr="00E878E0">
              <w:rPr>
                <w:rFonts w:ascii="Times New Roman" w:hAnsi="Times New Roman" w:cs="Times New Roman"/>
                <w:sz w:val="24"/>
                <w:szCs w:val="24"/>
              </w:rPr>
              <w:t xml:space="preserve">.1.  Родной </w:t>
            </w: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край -</w:t>
            </w:r>
            <w:r w:rsidR="009F66BB" w:rsidRPr="00E878E0">
              <w:rPr>
                <w:rFonts w:ascii="Times New Roman" w:hAnsi="Times New Roman" w:cs="Times New Roman"/>
                <w:sz w:val="24"/>
                <w:szCs w:val="24"/>
              </w:rPr>
              <w:t xml:space="preserve">  Татарстан. Природные особенности.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FA4C" w14:textId="77777777" w:rsidR="009F66BB" w:rsidRPr="00E878E0" w:rsidRDefault="001F67CC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2628" w14:textId="77777777" w:rsidR="009F66BB" w:rsidRPr="00E878E0" w:rsidRDefault="001F67CC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796A" w14:textId="77777777" w:rsidR="009F66BB" w:rsidRPr="00E878E0" w:rsidRDefault="00D71A9F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6A9C7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F66BB" w:rsidRPr="00E878E0" w14:paraId="3A2E3A61" w14:textId="77777777" w:rsidTr="00D71A9F">
        <w:trPr>
          <w:trHeight w:val="386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3B9DE" w14:textId="77777777" w:rsidR="009F66BB" w:rsidRPr="00E878E0" w:rsidRDefault="00D71A9F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F66BB" w:rsidRPr="00E878E0">
              <w:rPr>
                <w:rFonts w:ascii="Times New Roman" w:hAnsi="Times New Roman" w:cs="Times New Roman"/>
                <w:sz w:val="24"/>
                <w:szCs w:val="24"/>
              </w:rPr>
              <w:t>.2.  Административное деление. Знаменитые люди Татарстана.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75BB" w14:textId="77777777" w:rsidR="009F66BB" w:rsidRPr="00E878E0" w:rsidRDefault="001F67CC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58FB" w14:textId="77777777" w:rsidR="009F66BB" w:rsidRPr="00E878E0" w:rsidRDefault="001F67CC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6B0E" w14:textId="77777777" w:rsidR="009F66BB" w:rsidRPr="00E878E0" w:rsidRDefault="00D71A9F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0B1B5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F66BB" w:rsidRPr="00E878E0" w14:paraId="627513E9" w14:textId="77777777" w:rsidTr="00D71A9F">
        <w:trPr>
          <w:trHeight w:val="386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27BF9" w14:textId="77777777" w:rsidR="009F66BB" w:rsidRPr="00E878E0" w:rsidRDefault="00D71A9F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  <w:r w:rsidR="009F66BB" w:rsidRPr="00E878E0">
              <w:rPr>
                <w:rFonts w:ascii="Times New Roman" w:hAnsi="Times New Roman" w:cs="Times New Roman"/>
                <w:sz w:val="24"/>
                <w:szCs w:val="24"/>
              </w:rPr>
              <w:t>.  История Альметьевского района и г.Альметьевск.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C60B" w14:textId="77777777" w:rsidR="009F66BB" w:rsidRPr="00E878E0" w:rsidRDefault="001F67CC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4B84" w14:textId="77777777" w:rsidR="009F66BB" w:rsidRPr="00E878E0" w:rsidRDefault="001F67CC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F7A5" w14:textId="77777777" w:rsidR="009F66BB" w:rsidRPr="00E878E0" w:rsidRDefault="00D71A9F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E55FA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F66BB" w:rsidRPr="00E878E0" w14:paraId="1D6463A7" w14:textId="77777777" w:rsidTr="00D71A9F">
        <w:trPr>
          <w:trHeight w:val="386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9C569" w14:textId="77777777" w:rsidR="009F66BB" w:rsidRPr="00E878E0" w:rsidRDefault="00D71A9F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  <w:r w:rsidR="009F66BB" w:rsidRPr="00E878E0">
              <w:rPr>
                <w:rFonts w:ascii="Times New Roman" w:hAnsi="Times New Roman" w:cs="Times New Roman"/>
                <w:sz w:val="24"/>
                <w:szCs w:val="24"/>
              </w:rPr>
              <w:t>.  Туристские возможности Татарстана.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18FA" w14:textId="77777777" w:rsidR="009F66BB" w:rsidRPr="00E878E0" w:rsidRDefault="001F67CC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DB68" w14:textId="77777777" w:rsidR="009F66BB" w:rsidRPr="00E878E0" w:rsidRDefault="001F67CC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DB2E" w14:textId="77777777" w:rsidR="009F66BB" w:rsidRPr="00E878E0" w:rsidRDefault="00D71A9F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B56F8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F66BB" w:rsidRPr="00E878E0" w14:paraId="583AC800" w14:textId="77777777" w:rsidTr="0060406B">
        <w:trPr>
          <w:trHeight w:val="386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FC560" w14:textId="77777777" w:rsidR="009F66BB" w:rsidRPr="00E878E0" w:rsidRDefault="009F66BB" w:rsidP="009F66B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 </w:t>
            </w:r>
            <w:r w:rsidRPr="00E878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подготовка.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3C733" w14:textId="77777777" w:rsidR="009F66BB" w:rsidRPr="00E878E0" w:rsidRDefault="001F67CC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A268" w14:textId="77777777" w:rsidR="009F66BB" w:rsidRPr="00E878E0" w:rsidRDefault="001F67CC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C3012" w14:textId="77777777" w:rsidR="009F66BB" w:rsidRPr="00E878E0" w:rsidRDefault="0060406B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F688" w14:textId="77777777" w:rsidR="009F66BB" w:rsidRPr="00E878E0" w:rsidRDefault="00A9300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выполнение нормативов</w:t>
            </w:r>
          </w:p>
        </w:tc>
      </w:tr>
      <w:tr w:rsidR="009F66BB" w:rsidRPr="00E878E0" w14:paraId="02C4D2B1" w14:textId="77777777" w:rsidTr="0060406B">
        <w:trPr>
          <w:trHeight w:val="386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786EF" w14:textId="77777777" w:rsidR="009F66BB" w:rsidRPr="00E878E0" w:rsidRDefault="009F66BB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8.1.  Общая физическая подготовка.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05DFC" w14:textId="77777777" w:rsidR="009F66BB" w:rsidRPr="00E878E0" w:rsidRDefault="001F67CC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5A40" w14:textId="77777777" w:rsidR="009F66BB" w:rsidRPr="00E878E0" w:rsidRDefault="001F67CC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D0A97" w14:textId="77777777" w:rsidR="009F66BB" w:rsidRPr="00E878E0" w:rsidRDefault="0060406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C0551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выполнение нормативов</w:t>
            </w:r>
          </w:p>
        </w:tc>
      </w:tr>
      <w:tr w:rsidR="0060406B" w:rsidRPr="00E878E0" w14:paraId="60CFB807" w14:textId="77777777" w:rsidTr="009F66BB">
        <w:trPr>
          <w:trHeight w:val="386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370BE" w14:textId="77777777" w:rsidR="0060406B" w:rsidRPr="00E878E0" w:rsidRDefault="0060406B" w:rsidP="009F66BB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9.   Игры и эстафеты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1BD0" w14:textId="77777777" w:rsidR="0060406B" w:rsidRPr="00E878E0" w:rsidRDefault="001F67CC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F5E6" w14:textId="77777777" w:rsidR="0060406B" w:rsidRPr="00E878E0" w:rsidRDefault="001F67CC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2B6E" w14:textId="77777777" w:rsidR="0060406B" w:rsidRPr="00E878E0" w:rsidRDefault="0060406B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019D" w14:textId="77777777" w:rsidR="0060406B" w:rsidRPr="00E878E0" w:rsidRDefault="00A9300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выполнение нормативов</w:t>
            </w:r>
          </w:p>
        </w:tc>
      </w:tr>
      <w:tr w:rsidR="0060406B" w:rsidRPr="00E878E0" w14:paraId="0F700714" w14:textId="77777777" w:rsidTr="009727E9">
        <w:trPr>
          <w:trHeight w:val="386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D623" w14:textId="77777777" w:rsidR="0060406B" w:rsidRPr="00E878E0" w:rsidRDefault="0060406B" w:rsidP="0060406B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10. Соревнования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BE47" w14:textId="77777777" w:rsidR="0060406B" w:rsidRPr="00E878E0" w:rsidRDefault="001F67CC" w:rsidP="006040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812A" w14:textId="77777777" w:rsidR="0060406B" w:rsidRPr="00E878E0" w:rsidRDefault="001F67CC" w:rsidP="0060406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D3CA" w14:textId="77777777" w:rsidR="0060406B" w:rsidRPr="00E878E0" w:rsidRDefault="0060406B" w:rsidP="0060406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DAAD" w14:textId="77777777" w:rsidR="0060406B" w:rsidRPr="00E878E0" w:rsidRDefault="00A9300B" w:rsidP="006040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результатов</w:t>
            </w:r>
          </w:p>
        </w:tc>
      </w:tr>
      <w:tr w:rsidR="0060406B" w:rsidRPr="00E878E0" w14:paraId="3337B1FF" w14:textId="77777777" w:rsidTr="009727E9">
        <w:trPr>
          <w:trHeight w:val="386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30DA" w14:textId="77777777" w:rsidR="0060406B" w:rsidRPr="00E878E0" w:rsidRDefault="0060406B" w:rsidP="006040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 xml:space="preserve">9.1.  Участие в соревнованиях по виду «Спортивный туризм-дистанция-пешеходная-личная»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09F0" w14:textId="77777777" w:rsidR="0060406B" w:rsidRPr="00E878E0" w:rsidRDefault="001F67CC" w:rsidP="006040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27DC" w14:textId="77777777" w:rsidR="0060406B" w:rsidRPr="00E878E0" w:rsidRDefault="001F67CC" w:rsidP="006040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FD70" w14:textId="77777777" w:rsidR="0060406B" w:rsidRPr="00E878E0" w:rsidRDefault="0060406B" w:rsidP="006040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7558" w14:textId="77777777" w:rsidR="0060406B" w:rsidRPr="00E878E0" w:rsidRDefault="001A6709" w:rsidP="006040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результатов</w:t>
            </w:r>
          </w:p>
        </w:tc>
      </w:tr>
      <w:tr w:rsidR="001A6709" w:rsidRPr="00E878E0" w14:paraId="57A5C738" w14:textId="77777777" w:rsidTr="009727E9">
        <w:trPr>
          <w:trHeight w:val="386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5561" w14:textId="77777777" w:rsidR="001A6709" w:rsidRPr="00E878E0" w:rsidRDefault="001A6709" w:rsidP="001A67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9.2. Участие в соревнованиях по спортивному ориентированию.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70F5" w14:textId="77777777" w:rsidR="001A6709" w:rsidRPr="00E878E0" w:rsidRDefault="001A6709" w:rsidP="001A67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579E" w14:textId="77777777" w:rsidR="001A6709" w:rsidRPr="00E878E0" w:rsidRDefault="001A6709" w:rsidP="001A67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48E8" w14:textId="77777777" w:rsidR="001A6709" w:rsidRPr="00E878E0" w:rsidRDefault="001A6709" w:rsidP="001A67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8D2D" w14:textId="77777777" w:rsidR="001A6709" w:rsidRPr="00E878E0" w:rsidRDefault="001A6709" w:rsidP="001A6709">
            <w:pPr>
              <w:jc w:val="center"/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результатов</w:t>
            </w:r>
          </w:p>
        </w:tc>
      </w:tr>
      <w:tr w:rsidR="001A6709" w:rsidRPr="00E878E0" w14:paraId="7123A163" w14:textId="77777777" w:rsidTr="009727E9">
        <w:trPr>
          <w:trHeight w:val="386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8A150" w14:textId="77777777" w:rsidR="001A6709" w:rsidRPr="00E878E0" w:rsidRDefault="001A6709" w:rsidP="001A67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9.3. Участие в спортивно-патриотической игре «Орлята»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381A" w14:textId="77777777" w:rsidR="001A6709" w:rsidRPr="00E878E0" w:rsidRDefault="001A6709" w:rsidP="001A67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2693" w14:textId="77777777" w:rsidR="001A6709" w:rsidRPr="00E878E0" w:rsidRDefault="001A6709" w:rsidP="001A67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82CF" w14:textId="77777777" w:rsidR="001A6709" w:rsidRPr="00E878E0" w:rsidRDefault="001A6709" w:rsidP="001A67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1BE4" w14:textId="77777777" w:rsidR="001A6709" w:rsidRPr="00E878E0" w:rsidRDefault="001A6709" w:rsidP="001A6709">
            <w:pPr>
              <w:jc w:val="center"/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результатов</w:t>
            </w:r>
          </w:p>
        </w:tc>
      </w:tr>
      <w:tr w:rsidR="0060406B" w:rsidRPr="00E878E0" w14:paraId="7EAE23DF" w14:textId="77777777" w:rsidTr="009727E9">
        <w:trPr>
          <w:trHeight w:val="386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4F91" w14:textId="77777777" w:rsidR="0060406B" w:rsidRPr="00E878E0" w:rsidRDefault="0060406B" w:rsidP="0060406B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11. Туристские походы, экскурсии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7093" w14:textId="77777777" w:rsidR="0060406B" w:rsidRPr="00E878E0" w:rsidRDefault="001F67CC" w:rsidP="006040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9DD4" w14:textId="77777777" w:rsidR="0060406B" w:rsidRPr="00E878E0" w:rsidRDefault="007A277A" w:rsidP="0060406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2B378" w14:textId="77777777" w:rsidR="0060406B" w:rsidRPr="00E878E0" w:rsidRDefault="007A277A" w:rsidP="0060406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DA2F" w14:textId="77777777" w:rsidR="0060406B" w:rsidRPr="00E878E0" w:rsidRDefault="00A9300B" w:rsidP="006040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результатов</w:t>
            </w:r>
          </w:p>
        </w:tc>
      </w:tr>
      <w:tr w:rsidR="009F66BB" w:rsidRPr="00E878E0" w14:paraId="13F66765" w14:textId="77777777" w:rsidTr="0060406B">
        <w:trPr>
          <w:trHeight w:val="386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32A4E" w14:textId="77777777" w:rsidR="009F66BB" w:rsidRPr="00E878E0" w:rsidRDefault="0060406B" w:rsidP="0060406B">
            <w:p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Экскурсия в краеведческий музей г. Альметьевска.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DBC4" w14:textId="77777777" w:rsidR="009F66BB" w:rsidRPr="00E878E0" w:rsidRDefault="001F67CC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9131" w14:textId="77777777" w:rsidR="009F66BB" w:rsidRPr="00E878E0" w:rsidRDefault="001F67CC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7FE56" w14:textId="77777777" w:rsidR="009F66BB" w:rsidRPr="00E878E0" w:rsidRDefault="0060406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4F48B" w14:textId="77777777" w:rsidR="009F66BB" w:rsidRPr="00E878E0" w:rsidRDefault="001A670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результатов</w:t>
            </w:r>
          </w:p>
        </w:tc>
      </w:tr>
      <w:tr w:rsidR="0060406B" w:rsidRPr="00E878E0" w14:paraId="30D47E74" w14:textId="77777777" w:rsidTr="0060406B">
        <w:trPr>
          <w:trHeight w:val="386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93A92" w14:textId="77777777" w:rsidR="0060406B" w:rsidRPr="00E878E0" w:rsidRDefault="0060406B" w:rsidP="0060406B">
            <w:p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Туристские походы.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EBAD" w14:textId="77777777" w:rsidR="0060406B" w:rsidRPr="00E878E0" w:rsidRDefault="001F67CC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1069" w14:textId="77777777" w:rsidR="0060406B" w:rsidRPr="00E878E0" w:rsidRDefault="00F65E0D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4756" w14:textId="77777777" w:rsidR="0060406B" w:rsidRPr="00E878E0" w:rsidRDefault="00F65E0D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9B1D" w14:textId="77777777" w:rsidR="0060406B" w:rsidRPr="00E878E0" w:rsidRDefault="001A670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результатов</w:t>
            </w:r>
          </w:p>
        </w:tc>
      </w:tr>
      <w:tr w:rsidR="00F65E0D" w:rsidRPr="00E878E0" w14:paraId="1068649A" w14:textId="77777777" w:rsidTr="007A277A">
        <w:trPr>
          <w:trHeight w:val="386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F697" w14:textId="77777777" w:rsidR="00F65E0D" w:rsidRPr="00E878E0" w:rsidRDefault="00F65E0D" w:rsidP="00F65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  <w:r w:rsidR="004A4837" w:rsidRPr="00E878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7DF84" w14:textId="77777777" w:rsidR="00F65E0D" w:rsidRPr="00E878E0" w:rsidRDefault="00F65E0D" w:rsidP="00F65E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68A91" w14:textId="77777777" w:rsidR="00F65E0D" w:rsidRPr="00E878E0" w:rsidRDefault="00F65E0D" w:rsidP="00F65E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BEAE" w14:textId="77777777" w:rsidR="00F65E0D" w:rsidRPr="00E878E0" w:rsidRDefault="00F65E0D" w:rsidP="00F65E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0987" w14:textId="77777777" w:rsidR="00F65E0D" w:rsidRPr="00E878E0" w:rsidRDefault="00A9300B" w:rsidP="00F65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сдача норматива</w:t>
            </w:r>
          </w:p>
        </w:tc>
      </w:tr>
      <w:tr w:rsidR="009F66BB" w:rsidRPr="00E878E0" w14:paraId="1A0CC568" w14:textId="77777777" w:rsidTr="009F66BB">
        <w:trPr>
          <w:trHeight w:val="386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81248" w14:textId="77777777" w:rsidR="009F66BB" w:rsidRPr="00E878E0" w:rsidRDefault="009F66BB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21FAF" w14:textId="77777777" w:rsidR="009F66BB" w:rsidRPr="00E878E0" w:rsidRDefault="001A670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65A03" w14:textId="77777777" w:rsidR="009F66BB" w:rsidRPr="00E878E0" w:rsidRDefault="001A670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7EBFA" w14:textId="77777777" w:rsidR="009F66BB" w:rsidRPr="00E878E0" w:rsidRDefault="0060406B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82DB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FDE2F2" w14:textId="77777777" w:rsidR="009727E9" w:rsidRPr="00E878E0" w:rsidRDefault="005A6F39" w:rsidP="00D07BB1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E878E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Учебный план второго года обучения </w:t>
      </w:r>
    </w:p>
    <w:tbl>
      <w:tblPr>
        <w:tblpPr w:leftFromText="180" w:rightFromText="180" w:topFromText="100" w:bottomFromText="200" w:vertAnchor="text" w:horzAnchor="margin" w:tblpXSpec="center" w:tblpY="322"/>
        <w:tblOverlap w:val="never"/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945"/>
        <w:gridCol w:w="945"/>
        <w:gridCol w:w="945"/>
        <w:gridCol w:w="2694"/>
      </w:tblGrid>
      <w:tr w:rsidR="005A6F39" w:rsidRPr="00E878E0" w14:paraId="62726DBB" w14:textId="77777777" w:rsidTr="00A9300B">
        <w:trPr>
          <w:trHeight w:val="586"/>
        </w:trPr>
        <w:tc>
          <w:tcPr>
            <w:tcW w:w="4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858A7" w14:textId="77777777" w:rsidR="005A6F39" w:rsidRPr="00E878E0" w:rsidRDefault="005A6F39" w:rsidP="009F66BB">
            <w:pPr>
              <w:pStyle w:val="3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878E0">
              <w:rPr>
                <w:rFonts w:ascii="Times New Roman" w:hAnsi="Times New Roman" w:cs="Times New Roman"/>
                <w:color w:val="auto"/>
              </w:rPr>
              <w:t>Тема занятия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DA029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62626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</w:t>
            </w:r>
          </w:p>
          <w:p w14:paraId="5F12772A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аттестации</w:t>
            </w:r>
          </w:p>
        </w:tc>
      </w:tr>
      <w:tr w:rsidR="005A6F39" w:rsidRPr="00E878E0" w14:paraId="10D056CD" w14:textId="77777777" w:rsidTr="00A9300B">
        <w:trPr>
          <w:trHeight w:val="148"/>
        </w:trPr>
        <w:tc>
          <w:tcPr>
            <w:tcW w:w="4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89937" w14:textId="77777777" w:rsidR="005A6F39" w:rsidRPr="00E878E0" w:rsidRDefault="005A6F39" w:rsidP="009F66BB">
            <w:pPr>
              <w:contextualSpacing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ABD9B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8A8FE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7EF44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2D920" w14:textId="77777777" w:rsidR="005A6F39" w:rsidRPr="00E878E0" w:rsidRDefault="005A6F39" w:rsidP="009F66BB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F39" w:rsidRPr="00E878E0" w14:paraId="4CF04437" w14:textId="77777777" w:rsidTr="00A9300B">
        <w:trPr>
          <w:trHeight w:val="38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EB677" w14:textId="77777777" w:rsidR="005A6F39" w:rsidRPr="00E878E0" w:rsidRDefault="005A6F39" w:rsidP="009F66B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 </w:t>
            </w:r>
            <w:r w:rsidRPr="00E878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Вводное занятие.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AAB5B" w14:textId="77777777" w:rsidR="005A6F39" w:rsidRPr="00E878E0" w:rsidRDefault="009727E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C7768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DB736" w14:textId="77777777" w:rsidR="005A6F39" w:rsidRPr="00E878E0" w:rsidRDefault="009727E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A51C8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5A6F39" w:rsidRPr="00E878E0" w14:paraId="5DF6B561" w14:textId="77777777" w:rsidTr="00A9300B">
        <w:trPr>
          <w:trHeight w:val="37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5D4A9" w14:textId="77777777" w:rsidR="005A6F39" w:rsidRPr="00E878E0" w:rsidRDefault="005A6F39" w:rsidP="009F66B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 </w:t>
            </w:r>
            <w:r w:rsidR="007A277A" w:rsidRPr="00E878E0">
              <w:t xml:space="preserve"> </w:t>
            </w:r>
            <w:r w:rsidR="007A277A"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поведения и техника безопасности на занятиях и соревнованиях. Правила дорожного движения и противопожарная безопасность. Противодействие экстремизму и терроризму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C39B4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E6DDB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93EA1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478AF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727E9" w:rsidRPr="00E878E0" w14:paraId="2A502408" w14:textId="77777777" w:rsidTr="00A9300B">
        <w:trPr>
          <w:trHeight w:val="37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921FA" w14:textId="77777777" w:rsidR="009727E9" w:rsidRPr="00E878E0" w:rsidRDefault="009727E9" w:rsidP="009727E9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3.  Основы туристской подготовки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9688E" w14:textId="77777777" w:rsidR="009727E9" w:rsidRPr="00E878E0" w:rsidRDefault="00845BB9" w:rsidP="00845BB9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D0FA3" w14:textId="77777777" w:rsidR="009727E9" w:rsidRPr="00E878E0" w:rsidRDefault="00845BB9" w:rsidP="00845BB9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DCA64" w14:textId="77777777" w:rsidR="009727E9" w:rsidRPr="00E878E0" w:rsidRDefault="009727E9" w:rsidP="00845BB9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2092" w14:textId="77777777" w:rsidR="009727E9" w:rsidRPr="00E878E0" w:rsidRDefault="00A9300B" w:rsidP="009727E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туристский поход</w:t>
            </w:r>
          </w:p>
        </w:tc>
      </w:tr>
      <w:tr w:rsidR="005A6F39" w:rsidRPr="00E878E0" w14:paraId="2B15271A" w14:textId="77777777" w:rsidTr="00A9300B">
        <w:trPr>
          <w:trHeight w:val="38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31A13" w14:textId="77777777" w:rsidR="005A6F39" w:rsidRPr="00E878E0" w:rsidRDefault="005A6F39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3.1. Нормативные документы по туризму.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C3C92" w14:textId="77777777" w:rsidR="005A6F39" w:rsidRPr="00E878E0" w:rsidRDefault="00845BB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C7591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73548" w14:textId="77777777" w:rsidR="005A6F39" w:rsidRPr="00E878E0" w:rsidRDefault="00845BB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403DD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5A6F39" w:rsidRPr="00E878E0" w14:paraId="69686097" w14:textId="77777777" w:rsidTr="00A9300B">
        <w:trPr>
          <w:trHeight w:val="37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9E6FC" w14:textId="77777777" w:rsidR="005A6F39" w:rsidRPr="00E878E0" w:rsidRDefault="005A6F39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3.2.Туристское снаряжение в пешем степенном походе.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F49E1" w14:textId="77777777" w:rsidR="005A6F39" w:rsidRPr="00E878E0" w:rsidRDefault="00845BB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23201" w14:textId="77777777" w:rsidR="005A6F39" w:rsidRPr="00E878E0" w:rsidRDefault="00845BB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50E2F" w14:textId="77777777" w:rsidR="005A6F39" w:rsidRPr="00E878E0" w:rsidRDefault="00845BB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DCEEF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5A6F39" w:rsidRPr="00E878E0" w14:paraId="693276E3" w14:textId="77777777" w:rsidTr="00A9300B">
        <w:trPr>
          <w:trHeight w:val="37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E82C7" w14:textId="77777777" w:rsidR="005A6F39" w:rsidRPr="00E878E0" w:rsidRDefault="005A6F39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3.3.Ремонт, усовершенствование и подготовка туристского снаряжения.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C0B26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47824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1AD8E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0E6E" w14:textId="77777777" w:rsidR="005A6F39" w:rsidRPr="00E878E0" w:rsidRDefault="00A9300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5A6F39" w:rsidRPr="00E878E0" w14:paraId="6ED6361F" w14:textId="77777777" w:rsidTr="00A9300B">
        <w:trPr>
          <w:trHeight w:val="38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7D601" w14:textId="77777777" w:rsidR="005A6F39" w:rsidRPr="00E878E0" w:rsidRDefault="005A6F39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3.4.  Питание в туристском походе. Приготовление пищи на костре.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9C1A6" w14:textId="77777777" w:rsidR="005A6F39" w:rsidRPr="00E878E0" w:rsidRDefault="00845BB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6DC9E" w14:textId="77777777" w:rsidR="005A6F39" w:rsidRPr="00E878E0" w:rsidRDefault="00845BB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A4EAC" w14:textId="77777777" w:rsidR="005A6F39" w:rsidRPr="00E878E0" w:rsidRDefault="00845BB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8FBF1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5A6F39" w:rsidRPr="00E878E0" w14:paraId="65EEC2B8" w14:textId="77777777" w:rsidTr="00A9300B">
        <w:trPr>
          <w:trHeight w:val="30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740EB" w14:textId="77777777" w:rsidR="005A6F39" w:rsidRPr="00E878E0" w:rsidRDefault="005A6F39" w:rsidP="009F66B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4.  Специальная туристская подготовка.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4261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2FE5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47ED" w14:textId="77777777" w:rsidR="005A6F39" w:rsidRPr="00E878E0" w:rsidRDefault="009727E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F982" w14:textId="77777777" w:rsidR="005A6F39" w:rsidRPr="00E878E0" w:rsidRDefault="00A9300B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выполнение нормативов</w:t>
            </w:r>
          </w:p>
        </w:tc>
      </w:tr>
      <w:tr w:rsidR="005A6F39" w:rsidRPr="00E878E0" w14:paraId="0D38E4A5" w14:textId="77777777" w:rsidTr="00A9300B">
        <w:trPr>
          <w:trHeight w:val="30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10C86" w14:textId="77777777" w:rsidR="005A6F39" w:rsidRPr="00E878E0" w:rsidRDefault="005A6F39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4.1. Узлы, применяемые в туризме.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37F1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C20F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AB6A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9E5FE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выполнение нормативов</w:t>
            </w:r>
          </w:p>
        </w:tc>
      </w:tr>
      <w:tr w:rsidR="005A6F39" w:rsidRPr="00E878E0" w14:paraId="0A03AA13" w14:textId="77777777" w:rsidTr="00A9300B">
        <w:trPr>
          <w:trHeight w:val="30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8373A" w14:textId="77777777" w:rsidR="005A6F39" w:rsidRPr="00E878E0" w:rsidRDefault="005A6F39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4.2.  Страховка и самостраховка.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8923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8A7C2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7F1E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170DD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контрольное выполнение технических приемов и операций</w:t>
            </w:r>
          </w:p>
        </w:tc>
      </w:tr>
      <w:tr w:rsidR="005A6F39" w:rsidRPr="00E878E0" w14:paraId="7783F762" w14:textId="77777777" w:rsidTr="00A9300B">
        <w:trPr>
          <w:trHeight w:val="30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061EF" w14:textId="77777777" w:rsidR="005A6F39" w:rsidRPr="00E878E0" w:rsidRDefault="005A6F39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4.3.  Техника движения и преодоления естественных препятствий.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EF28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A97F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506C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8E633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контрольное выполнение технических приемов и операций</w:t>
            </w:r>
          </w:p>
        </w:tc>
      </w:tr>
      <w:tr w:rsidR="005A6F39" w:rsidRPr="00E878E0" w14:paraId="652A20EA" w14:textId="77777777" w:rsidTr="00A9300B">
        <w:trPr>
          <w:trHeight w:val="30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66809" w14:textId="77777777" w:rsidR="005A6F39" w:rsidRPr="00E878E0" w:rsidRDefault="005A6F39" w:rsidP="009F66B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 </w:t>
            </w:r>
            <w:r w:rsidRPr="00E878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Топография и ориентирование.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D772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F067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7DE6" w14:textId="77777777" w:rsidR="005A6F39" w:rsidRPr="00E878E0" w:rsidRDefault="009727E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E2A2" w14:textId="77777777" w:rsidR="005A6F39" w:rsidRPr="00E878E0" w:rsidRDefault="00A9300B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соревнование</w:t>
            </w:r>
          </w:p>
        </w:tc>
      </w:tr>
      <w:tr w:rsidR="005A6F39" w:rsidRPr="00E878E0" w14:paraId="06277AB9" w14:textId="77777777" w:rsidTr="00A9300B">
        <w:trPr>
          <w:trHeight w:val="38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D9677" w14:textId="77777777" w:rsidR="005A6F39" w:rsidRPr="00E878E0" w:rsidRDefault="005A6F39" w:rsidP="00C47A4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47A4F"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 xml:space="preserve">.  Планирование маршрута похода на топографической карте.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20476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1E34F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A0946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2760D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5A6F39" w:rsidRPr="00E878E0" w14:paraId="18F9A2A3" w14:textId="77777777" w:rsidTr="00A9300B">
        <w:trPr>
          <w:trHeight w:val="37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BCA8F" w14:textId="77777777" w:rsidR="005A6F39" w:rsidRPr="00E878E0" w:rsidRDefault="00C47A4F" w:rsidP="004E14A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  <w:r w:rsidR="005A6F39" w:rsidRPr="00E878E0">
              <w:rPr>
                <w:rFonts w:ascii="Times New Roman" w:hAnsi="Times New Roman" w:cs="Times New Roman"/>
                <w:sz w:val="24"/>
                <w:szCs w:val="24"/>
              </w:rPr>
              <w:t>.   Измерение расстояний на местности.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6ACBF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E06F2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D5532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A2C7E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5A6F39" w:rsidRPr="00E878E0" w14:paraId="634466CB" w14:textId="77777777" w:rsidTr="00A9300B">
        <w:trPr>
          <w:trHeight w:val="37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0F7EB" w14:textId="77777777" w:rsidR="005A6F39" w:rsidRPr="00E878E0" w:rsidRDefault="00C47A4F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  <w:r w:rsidR="005A6F39" w:rsidRPr="00E878E0">
              <w:rPr>
                <w:rFonts w:ascii="Times New Roman" w:hAnsi="Times New Roman" w:cs="Times New Roman"/>
                <w:sz w:val="24"/>
                <w:szCs w:val="24"/>
              </w:rPr>
              <w:t>.  Правила соревнований по спортивному ориентированию.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3CEC2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FC0E5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7D18E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F0F8D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5A6F39" w:rsidRPr="00E878E0" w14:paraId="30AB42AA" w14:textId="77777777" w:rsidTr="00A9300B">
        <w:trPr>
          <w:trHeight w:val="38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85A07" w14:textId="77777777" w:rsidR="005A6F39" w:rsidRPr="00E878E0" w:rsidRDefault="00F65E0D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  <w:r w:rsidR="005A6F39" w:rsidRPr="00E878E0">
              <w:rPr>
                <w:rFonts w:ascii="Times New Roman" w:hAnsi="Times New Roman" w:cs="Times New Roman"/>
                <w:sz w:val="24"/>
                <w:szCs w:val="24"/>
              </w:rPr>
              <w:t>.  Техническая подготовка участников соревнований по спортивному ориентированию.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2A80A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57E3E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8FF0A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D1FD6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коллективный анализ</w:t>
            </w:r>
          </w:p>
        </w:tc>
      </w:tr>
      <w:tr w:rsidR="00C47A4F" w:rsidRPr="00E878E0" w14:paraId="13EC111A" w14:textId="77777777" w:rsidTr="00A9300B">
        <w:trPr>
          <w:trHeight w:val="38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93938" w14:textId="77777777" w:rsidR="00C47A4F" w:rsidRPr="00E878E0" w:rsidRDefault="00F65E0D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5.5</w:t>
            </w:r>
            <w:r w:rsidR="00C47A4F" w:rsidRPr="00E878E0">
              <w:rPr>
                <w:rFonts w:ascii="Times New Roman" w:hAnsi="Times New Roman" w:cs="Times New Roman"/>
                <w:sz w:val="24"/>
                <w:szCs w:val="24"/>
              </w:rPr>
              <w:t>. Учебно-тренировочные занятия по спортивному ориентированию на местности.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DB6F" w14:textId="77777777" w:rsidR="00C47A4F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ECBE" w14:textId="77777777" w:rsidR="00C47A4F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1070" w14:textId="77777777" w:rsidR="00C47A4F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633D" w14:textId="77777777" w:rsidR="00C47A4F" w:rsidRPr="00E878E0" w:rsidRDefault="00A9300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выполнение нормативов</w:t>
            </w:r>
          </w:p>
        </w:tc>
      </w:tr>
      <w:tr w:rsidR="005A6F39" w:rsidRPr="00E878E0" w14:paraId="7D926D46" w14:textId="77777777" w:rsidTr="00A9300B">
        <w:trPr>
          <w:trHeight w:val="38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8C253" w14:textId="77777777" w:rsidR="005A6F39" w:rsidRPr="00E878E0" w:rsidRDefault="005A6F39" w:rsidP="009F66B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E878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Краеведение.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C69E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546C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6F7B" w14:textId="77777777" w:rsidR="005A6F39" w:rsidRPr="00E878E0" w:rsidRDefault="009727E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8DA9" w14:textId="77777777" w:rsidR="005A6F39" w:rsidRPr="00E878E0" w:rsidRDefault="00A9300B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опрос</w:t>
            </w:r>
          </w:p>
        </w:tc>
      </w:tr>
      <w:tr w:rsidR="005A6F39" w:rsidRPr="00E878E0" w14:paraId="728FEC96" w14:textId="77777777" w:rsidTr="00A9300B">
        <w:trPr>
          <w:trHeight w:val="38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7114F" w14:textId="77777777" w:rsidR="005A6F39" w:rsidRPr="00E878E0" w:rsidRDefault="005A6F39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6.1.  Краеведческие исследования в туристских походах.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FFB4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18DE7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DE51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68597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5A6F39" w:rsidRPr="00E878E0" w14:paraId="43403428" w14:textId="77777777" w:rsidTr="00A9300B">
        <w:trPr>
          <w:trHeight w:val="38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43007" w14:textId="77777777" w:rsidR="005A6F39" w:rsidRPr="00E878E0" w:rsidRDefault="005A6F39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6.2.  Изучение района путешествия.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4800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DD81B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4ED1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46B96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5A6F39" w:rsidRPr="00E878E0" w14:paraId="17DA5D40" w14:textId="77777777" w:rsidTr="00A9300B">
        <w:trPr>
          <w:trHeight w:val="38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DB422" w14:textId="77777777" w:rsidR="005A6F39" w:rsidRPr="00E878E0" w:rsidRDefault="005A6F39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6.3. Туристские возможности Татарстана и граничащих с ним регионов.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2869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F167E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EAB27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8C6AA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5A6F39" w:rsidRPr="00E878E0" w14:paraId="3ED5B92F" w14:textId="77777777" w:rsidTr="00A9300B">
        <w:trPr>
          <w:trHeight w:val="38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80C89" w14:textId="77777777" w:rsidR="005A6F39" w:rsidRPr="00E878E0" w:rsidRDefault="005A6F39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6.4.  Общественно-полезная работа в походе.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A4A9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AA669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DAC4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B7C21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5A6F39" w:rsidRPr="00E878E0" w14:paraId="7B0E5CC6" w14:textId="77777777" w:rsidTr="00A9300B">
        <w:trPr>
          <w:trHeight w:val="38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E0695" w14:textId="77777777" w:rsidR="005A6F39" w:rsidRPr="00E878E0" w:rsidRDefault="00220B20" w:rsidP="009F66B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5A6F39"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="005A6F39" w:rsidRPr="00E878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подготовка.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F590D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7EFD0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7B8DC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8F89" w14:textId="77777777" w:rsidR="005A6F39" w:rsidRPr="00E878E0" w:rsidRDefault="00A9300B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выполнение нормативов</w:t>
            </w:r>
          </w:p>
        </w:tc>
      </w:tr>
      <w:tr w:rsidR="005A6F39" w:rsidRPr="00E878E0" w14:paraId="0BC703E4" w14:textId="77777777" w:rsidTr="00A9300B">
        <w:trPr>
          <w:trHeight w:val="38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A083F" w14:textId="77777777" w:rsidR="005A6F39" w:rsidRPr="00E878E0" w:rsidRDefault="00220B20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A6F39" w:rsidRPr="00E878E0">
              <w:rPr>
                <w:rFonts w:ascii="Times New Roman" w:hAnsi="Times New Roman" w:cs="Times New Roman"/>
                <w:sz w:val="24"/>
                <w:szCs w:val="24"/>
              </w:rPr>
              <w:t>.1.  Общая физическая подготовка.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B3D84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C8B1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230B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81053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выполнение нормативов</w:t>
            </w:r>
          </w:p>
        </w:tc>
      </w:tr>
      <w:tr w:rsidR="00F65E0D" w:rsidRPr="00E878E0" w14:paraId="320824E4" w14:textId="77777777" w:rsidTr="00A9300B">
        <w:trPr>
          <w:trHeight w:val="38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CFD18" w14:textId="77777777" w:rsidR="00F65E0D" w:rsidRPr="00E878E0" w:rsidRDefault="00220B20" w:rsidP="00F65E0D">
            <w:pPr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F65E0D"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.   Игры и эстафеты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6758E" w14:textId="77777777" w:rsidR="00F65E0D" w:rsidRPr="00E878E0" w:rsidRDefault="00F65E0D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8C1E6" w14:textId="77777777" w:rsidR="00F65E0D" w:rsidRPr="00E878E0" w:rsidRDefault="00F65E0D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34AF4" w14:textId="77777777" w:rsidR="00F65E0D" w:rsidRPr="00E878E0" w:rsidRDefault="00F65E0D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478A" w14:textId="77777777" w:rsidR="00F65E0D" w:rsidRPr="00E878E0" w:rsidRDefault="00A9300B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выполнение нормативов</w:t>
            </w:r>
          </w:p>
        </w:tc>
      </w:tr>
      <w:tr w:rsidR="00F65E0D" w:rsidRPr="00E878E0" w14:paraId="312F33B8" w14:textId="77777777" w:rsidTr="00A9300B">
        <w:trPr>
          <w:trHeight w:val="38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1BA9" w14:textId="77777777" w:rsidR="00F65E0D" w:rsidRPr="00E878E0" w:rsidRDefault="00220B20" w:rsidP="00F65E0D">
            <w:pPr>
              <w:spacing w:before="0" w:beforeAutospacing="0" w:after="160" w:afterAutospacing="0" w:line="25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F65E0D"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. Соревнования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249F" w14:textId="77777777" w:rsidR="00F65E0D" w:rsidRPr="00E878E0" w:rsidRDefault="00F65E0D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B5E9" w14:textId="77777777" w:rsidR="00F65E0D" w:rsidRPr="00E878E0" w:rsidRDefault="00F65E0D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96CB" w14:textId="77777777" w:rsidR="00F65E0D" w:rsidRPr="00E878E0" w:rsidRDefault="00F65E0D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B9FE" w14:textId="77777777" w:rsidR="00F65E0D" w:rsidRPr="00E878E0" w:rsidRDefault="00A9300B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результатов</w:t>
            </w:r>
          </w:p>
        </w:tc>
      </w:tr>
      <w:tr w:rsidR="00F65E0D" w:rsidRPr="00E878E0" w14:paraId="2E567672" w14:textId="77777777" w:rsidTr="00A9300B">
        <w:trPr>
          <w:trHeight w:val="38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E9A4" w14:textId="77777777" w:rsidR="00F65E0D" w:rsidRPr="00E878E0" w:rsidRDefault="00220B20" w:rsidP="00F65E0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65E0D" w:rsidRPr="00E878E0">
              <w:rPr>
                <w:rFonts w:ascii="Times New Roman" w:hAnsi="Times New Roman" w:cs="Times New Roman"/>
                <w:sz w:val="24"/>
                <w:szCs w:val="24"/>
              </w:rPr>
              <w:t xml:space="preserve">.1.  Участие в соревнованиях по виду «Спортивный туризм-дистанция-пешеходная-личная»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2393" w14:textId="77777777" w:rsidR="00F65E0D" w:rsidRPr="00E878E0" w:rsidRDefault="00F65E0D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A6EE" w14:textId="77777777" w:rsidR="00F65E0D" w:rsidRPr="00E878E0" w:rsidRDefault="00F65E0D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BAED" w14:textId="77777777" w:rsidR="00F65E0D" w:rsidRPr="00E878E0" w:rsidRDefault="00F65E0D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CDFE" w14:textId="77777777" w:rsidR="00F65E0D" w:rsidRPr="00E878E0" w:rsidRDefault="00F65E0D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результатов</w:t>
            </w:r>
          </w:p>
        </w:tc>
      </w:tr>
      <w:tr w:rsidR="00F65E0D" w:rsidRPr="00E878E0" w14:paraId="07C4EDEE" w14:textId="77777777" w:rsidTr="00A9300B">
        <w:trPr>
          <w:trHeight w:val="38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BFD7" w14:textId="77777777" w:rsidR="00F65E0D" w:rsidRPr="00E878E0" w:rsidRDefault="00220B20" w:rsidP="00F65E0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65E0D" w:rsidRPr="00E878E0">
              <w:rPr>
                <w:rFonts w:ascii="Times New Roman" w:hAnsi="Times New Roman" w:cs="Times New Roman"/>
                <w:sz w:val="24"/>
                <w:szCs w:val="24"/>
              </w:rPr>
              <w:t>.2. Участие в соревнованиях по спортивному ориентированию.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7F70" w14:textId="77777777" w:rsidR="00F65E0D" w:rsidRPr="00E878E0" w:rsidRDefault="00F65E0D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A77C" w14:textId="77777777" w:rsidR="00F65E0D" w:rsidRPr="00E878E0" w:rsidRDefault="00F65E0D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F194" w14:textId="77777777" w:rsidR="00F65E0D" w:rsidRPr="00E878E0" w:rsidRDefault="00F65E0D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70B6" w14:textId="77777777" w:rsidR="00F65E0D" w:rsidRPr="00E878E0" w:rsidRDefault="00F65E0D" w:rsidP="00F65E0D">
            <w:pPr>
              <w:spacing w:line="256" w:lineRule="auto"/>
              <w:jc w:val="center"/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результатов</w:t>
            </w:r>
          </w:p>
        </w:tc>
      </w:tr>
      <w:tr w:rsidR="00F65E0D" w:rsidRPr="00E878E0" w14:paraId="6DB7A51A" w14:textId="77777777" w:rsidTr="00A9300B">
        <w:trPr>
          <w:trHeight w:val="38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87F2" w14:textId="77777777" w:rsidR="00F65E0D" w:rsidRPr="00E878E0" w:rsidRDefault="00220B20" w:rsidP="00F65E0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65E0D" w:rsidRPr="00E878E0">
              <w:rPr>
                <w:rFonts w:ascii="Times New Roman" w:hAnsi="Times New Roman" w:cs="Times New Roman"/>
                <w:sz w:val="24"/>
                <w:szCs w:val="24"/>
              </w:rPr>
              <w:t>.3. Участие в спортивно-патриотической игре «Орлята»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2980" w14:textId="77777777" w:rsidR="00F65E0D" w:rsidRPr="00E878E0" w:rsidRDefault="00F65E0D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047E" w14:textId="77777777" w:rsidR="00F65E0D" w:rsidRPr="00E878E0" w:rsidRDefault="00F65E0D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2C50" w14:textId="77777777" w:rsidR="00F65E0D" w:rsidRPr="00E878E0" w:rsidRDefault="00F65E0D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F166" w14:textId="77777777" w:rsidR="00F65E0D" w:rsidRPr="00E878E0" w:rsidRDefault="00F65E0D" w:rsidP="00F65E0D">
            <w:pPr>
              <w:spacing w:line="256" w:lineRule="auto"/>
              <w:jc w:val="center"/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результатов</w:t>
            </w:r>
          </w:p>
        </w:tc>
      </w:tr>
      <w:tr w:rsidR="00F65E0D" w:rsidRPr="00E878E0" w14:paraId="513BDE1B" w14:textId="77777777" w:rsidTr="00A9300B">
        <w:trPr>
          <w:trHeight w:val="38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C87D" w14:textId="77777777" w:rsidR="00F65E0D" w:rsidRPr="00E878E0" w:rsidRDefault="00220B20" w:rsidP="00F65E0D">
            <w:pPr>
              <w:spacing w:before="0" w:beforeAutospacing="0" w:after="160" w:afterAutospacing="0" w:line="25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F65E0D"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. Туристские походы, экскурсии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2892" w14:textId="77777777" w:rsidR="00F65E0D" w:rsidRPr="00E878E0" w:rsidRDefault="00F65E0D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359D" w14:textId="77777777" w:rsidR="00F65E0D" w:rsidRPr="00E878E0" w:rsidRDefault="008A4D9C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BA4E" w14:textId="77777777" w:rsidR="00F65E0D" w:rsidRPr="00E878E0" w:rsidRDefault="008A4D9C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F5E3" w14:textId="77777777" w:rsidR="00F65E0D" w:rsidRPr="00E878E0" w:rsidRDefault="00A9300B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результатов</w:t>
            </w:r>
          </w:p>
        </w:tc>
      </w:tr>
      <w:tr w:rsidR="00F65E0D" w:rsidRPr="00E878E0" w14:paraId="598DB2A5" w14:textId="77777777" w:rsidTr="00A9300B">
        <w:trPr>
          <w:trHeight w:val="38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48715" w14:textId="77777777" w:rsidR="00F65E0D" w:rsidRPr="00E878E0" w:rsidRDefault="00220B20" w:rsidP="00F65E0D">
            <w:pPr>
              <w:spacing w:before="0" w:beforeAutospacing="0" w:after="160" w:afterAutospacing="0" w:line="25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 xml:space="preserve">10.1. </w:t>
            </w:r>
            <w:r w:rsidR="00F65E0D" w:rsidRPr="00E878E0">
              <w:rPr>
                <w:rFonts w:ascii="Times New Roman" w:hAnsi="Times New Roman" w:cs="Times New Roman"/>
                <w:sz w:val="24"/>
                <w:szCs w:val="24"/>
              </w:rPr>
              <w:t>Экскурсия в музей «Память</w:t>
            </w:r>
            <w:r w:rsidR="00990419" w:rsidRPr="00E878E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ED8DE" w14:textId="77777777" w:rsidR="00F65E0D" w:rsidRPr="00E878E0" w:rsidRDefault="00F65E0D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284E2" w14:textId="77777777" w:rsidR="00F65E0D" w:rsidRPr="00E878E0" w:rsidRDefault="00F65E0D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094F9" w14:textId="77777777" w:rsidR="00F65E0D" w:rsidRPr="00E878E0" w:rsidRDefault="00F65E0D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05DD" w14:textId="77777777" w:rsidR="00F65E0D" w:rsidRPr="00E878E0" w:rsidRDefault="00F65E0D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результатов</w:t>
            </w:r>
          </w:p>
        </w:tc>
      </w:tr>
      <w:tr w:rsidR="00F65E0D" w:rsidRPr="00E878E0" w14:paraId="5F647E08" w14:textId="77777777" w:rsidTr="00A9300B">
        <w:trPr>
          <w:trHeight w:val="38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B4919" w14:textId="77777777" w:rsidR="00F65E0D" w:rsidRPr="00E878E0" w:rsidRDefault="00220B20" w:rsidP="00F65E0D">
            <w:pPr>
              <w:spacing w:before="0" w:beforeAutospacing="0" w:after="160" w:afterAutospacing="0" w:line="25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 xml:space="preserve">10.1. </w:t>
            </w:r>
            <w:r w:rsidR="00F65E0D" w:rsidRPr="00E878E0">
              <w:rPr>
                <w:rFonts w:ascii="Times New Roman" w:hAnsi="Times New Roman" w:cs="Times New Roman"/>
                <w:sz w:val="24"/>
                <w:szCs w:val="24"/>
              </w:rPr>
              <w:t>Туристские походы.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FFFCD" w14:textId="77777777" w:rsidR="00F65E0D" w:rsidRPr="00E878E0" w:rsidRDefault="00F65E0D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52C65" w14:textId="77777777" w:rsidR="00F65E0D" w:rsidRPr="00E878E0" w:rsidRDefault="008A4D9C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4FF20" w14:textId="77777777" w:rsidR="00F65E0D" w:rsidRPr="00E878E0" w:rsidRDefault="008A4D9C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C3FB2" w14:textId="77777777" w:rsidR="00F65E0D" w:rsidRPr="00E878E0" w:rsidRDefault="00F65E0D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результатов</w:t>
            </w:r>
          </w:p>
        </w:tc>
      </w:tr>
      <w:tr w:rsidR="00F65E0D" w:rsidRPr="00E878E0" w14:paraId="6A94D02A" w14:textId="77777777" w:rsidTr="00A9300B">
        <w:trPr>
          <w:trHeight w:val="38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E81A" w14:textId="77777777" w:rsidR="00F65E0D" w:rsidRPr="00E878E0" w:rsidRDefault="00220B20" w:rsidP="00F65E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F65E0D"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.  Промежуточный контроль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F634" w14:textId="77777777" w:rsidR="00F65E0D" w:rsidRPr="00E878E0" w:rsidRDefault="00F65E0D" w:rsidP="00F65E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0EAAE" w14:textId="77777777" w:rsidR="00F65E0D" w:rsidRPr="00E878E0" w:rsidRDefault="00F65E0D" w:rsidP="00F65E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7DB1F" w14:textId="77777777" w:rsidR="00F65E0D" w:rsidRPr="00E878E0" w:rsidRDefault="00F65E0D" w:rsidP="00F65E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F9CB" w14:textId="77777777" w:rsidR="00F65E0D" w:rsidRPr="00E878E0" w:rsidRDefault="00A9300B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сдача норматива</w:t>
            </w:r>
          </w:p>
        </w:tc>
      </w:tr>
      <w:tr w:rsidR="00F65E0D" w:rsidRPr="00E878E0" w14:paraId="5B394D60" w14:textId="77777777" w:rsidTr="00A9300B">
        <w:trPr>
          <w:trHeight w:val="38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B8EA" w14:textId="77777777" w:rsidR="00F65E0D" w:rsidRPr="00E878E0" w:rsidRDefault="00220B20" w:rsidP="00F65E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F65E0D"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.  Итоговый контроль.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CEB2A" w14:textId="77777777" w:rsidR="00F65E0D" w:rsidRPr="00E878E0" w:rsidRDefault="00F65E0D" w:rsidP="00F65E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64AEE" w14:textId="77777777" w:rsidR="00F65E0D" w:rsidRPr="00E878E0" w:rsidRDefault="00F65E0D" w:rsidP="00F65E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5476F" w14:textId="77777777" w:rsidR="00F65E0D" w:rsidRPr="00E878E0" w:rsidRDefault="00F65E0D" w:rsidP="00F65E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1EEE" w14:textId="77777777" w:rsidR="00F65E0D" w:rsidRPr="00E878E0" w:rsidRDefault="00E878E0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результатов</w:t>
            </w:r>
          </w:p>
        </w:tc>
      </w:tr>
      <w:tr w:rsidR="00D07BB1" w:rsidRPr="009F66BB" w14:paraId="3B843E25" w14:textId="77777777" w:rsidTr="00A9300B">
        <w:trPr>
          <w:trHeight w:val="38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A4F91" w14:textId="77777777" w:rsidR="00D07BB1" w:rsidRPr="00E878E0" w:rsidRDefault="00D07BB1" w:rsidP="00D07BB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за период обучения: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3288" w14:textId="77777777" w:rsidR="00D07BB1" w:rsidRPr="00E878E0" w:rsidRDefault="00D07BB1" w:rsidP="00D07BB1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88D6" w14:textId="77777777" w:rsidR="00D07BB1" w:rsidRPr="00E878E0" w:rsidRDefault="00D07BB1" w:rsidP="00D07BB1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124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5621" w14:textId="77777777" w:rsidR="00D07BB1" w:rsidRPr="00E878E0" w:rsidRDefault="00D07BB1" w:rsidP="00D07BB1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0868" w14:textId="77777777" w:rsidR="00D07BB1" w:rsidRPr="00E878E0" w:rsidRDefault="00D07BB1" w:rsidP="00D07BB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B50EC67" w14:textId="77777777" w:rsidR="001960F2" w:rsidRPr="009F66BB" w:rsidRDefault="001960F2" w:rsidP="009F66BB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8A18E3" w14:textId="77777777" w:rsidR="0025022B" w:rsidRPr="009F66BB" w:rsidRDefault="0025022B" w:rsidP="009F66BB">
      <w:pPr>
        <w:spacing w:before="0" w:beforeAutospacing="0" w:after="160" w:afterAutospacing="0"/>
        <w:contextualSpacing/>
        <w:rPr>
          <w:rFonts w:ascii="Times New Roman" w:hAnsi="Times New Roman" w:cs="Times New Roman"/>
          <w:sz w:val="24"/>
          <w:szCs w:val="24"/>
        </w:rPr>
      </w:pPr>
    </w:p>
    <w:sectPr w:rsidR="0025022B" w:rsidRPr="009F66BB" w:rsidSect="002F699A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3156C"/>
    <w:multiLevelType w:val="multilevel"/>
    <w:tmpl w:val="006A61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" w15:restartNumberingAfterBreak="0">
    <w:nsid w:val="13320F48"/>
    <w:multiLevelType w:val="hybridMultilevel"/>
    <w:tmpl w:val="0348275A"/>
    <w:lvl w:ilvl="0" w:tplc="A8DA4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432BB"/>
    <w:multiLevelType w:val="hybridMultilevel"/>
    <w:tmpl w:val="8294FB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E26CF0"/>
    <w:multiLevelType w:val="hybridMultilevel"/>
    <w:tmpl w:val="DE701E4C"/>
    <w:lvl w:ilvl="0" w:tplc="A8DA4960">
      <w:start w:val="1"/>
      <w:numFmt w:val="bullet"/>
      <w:lvlText w:val=""/>
      <w:lvlJc w:val="left"/>
      <w:pPr>
        <w:ind w:left="9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4" w15:restartNumberingAfterBreak="0">
    <w:nsid w:val="265667B8"/>
    <w:multiLevelType w:val="hybridMultilevel"/>
    <w:tmpl w:val="B4FEE818"/>
    <w:lvl w:ilvl="0" w:tplc="E95E5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682A0B"/>
    <w:multiLevelType w:val="multilevel"/>
    <w:tmpl w:val="073AC0A4"/>
    <w:lvl w:ilvl="0">
      <w:start w:val="1"/>
      <w:numFmt w:val="decimal"/>
      <w:lvlText w:val="%1."/>
      <w:lvlJc w:val="left"/>
      <w:pPr>
        <w:ind w:left="1146" w:hanging="72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2116" w:hanging="970"/>
      </w:pPr>
      <w:rPr>
        <w:b/>
      </w:rPr>
    </w:lvl>
    <w:lvl w:ilvl="2">
      <w:start w:val="1"/>
      <w:numFmt w:val="decimal"/>
      <w:lvlText w:val="%3."/>
      <w:lvlJc w:val="left"/>
      <w:pPr>
        <w:ind w:left="2836" w:hanging="970"/>
      </w:pPr>
    </w:lvl>
    <w:lvl w:ilvl="3">
      <w:start w:val="1"/>
      <w:numFmt w:val="decimal"/>
      <w:isLgl/>
      <w:lvlText w:val="%1.%2.%3.%4"/>
      <w:lvlJc w:val="left"/>
      <w:pPr>
        <w:ind w:left="3556" w:hanging="970"/>
      </w:pPr>
    </w:lvl>
    <w:lvl w:ilvl="4">
      <w:start w:val="1"/>
      <w:numFmt w:val="decimal"/>
      <w:isLgl/>
      <w:lvlText w:val="%1.%2.%3.%4.%5"/>
      <w:lvlJc w:val="left"/>
      <w:pPr>
        <w:ind w:left="4386" w:hanging="1080"/>
      </w:pPr>
    </w:lvl>
    <w:lvl w:ilvl="5">
      <w:start w:val="1"/>
      <w:numFmt w:val="decimal"/>
      <w:isLgl/>
      <w:lvlText w:val="%1.%2.%3.%4.%5.%6"/>
      <w:lvlJc w:val="left"/>
      <w:pPr>
        <w:ind w:left="5106" w:hanging="1080"/>
      </w:pPr>
    </w:lvl>
    <w:lvl w:ilvl="6">
      <w:start w:val="1"/>
      <w:numFmt w:val="decimal"/>
      <w:isLgl/>
      <w:lvlText w:val="%1.%2.%3.%4.%5.%6.%7"/>
      <w:lvlJc w:val="left"/>
      <w:pPr>
        <w:ind w:left="6186" w:hanging="1440"/>
      </w:pPr>
    </w:lvl>
    <w:lvl w:ilvl="7">
      <w:start w:val="1"/>
      <w:numFmt w:val="decimal"/>
      <w:isLgl/>
      <w:lvlText w:val="%1.%2.%3.%4.%5.%6.%7.%8"/>
      <w:lvlJc w:val="left"/>
      <w:pPr>
        <w:ind w:left="6906" w:hanging="1440"/>
      </w:pPr>
    </w:lvl>
    <w:lvl w:ilvl="8">
      <w:start w:val="1"/>
      <w:numFmt w:val="decimal"/>
      <w:isLgl/>
      <w:lvlText w:val="%1.%2.%3.%4.%5.%6.%7.%8.%9"/>
      <w:lvlJc w:val="left"/>
      <w:pPr>
        <w:ind w:left="7986" w:hanging="1800"/>
      </w:pPr>
    </w:lvl>
  </w:abstractNum>
  <w:abstractNum w:abstractNumId="6" w15:restartNumberingAfterBreak="0">
    <w:nsid w:val="30F02F43"/>
    <w:multiLevelType w:val="hybridMultilevel"/>
    <w:tmpl w:val="A54C062E"/>
    <w:lvl w:ilvl="0" w:tplc="E95E5D9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CDA3581"/>
    <w:multiLevelType w:val="hybridMultilevel"/>
    <w:tmpl w:val="B22CAF72"/>
    <w:lvl w:ilvl="0" w:tplc="59C43238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332FE3A">
      <w:numFmt w:val="bullet"/>
      <w:lvlText w:val="•"/>
      <w:lvlJc w:val="left"/>
      <w:pPr>
        <w:ind w:left="734" w:hanging="164"/>
      </w:pPr>
      <w:rPr>
        <w:lang w:val="ru-RU" w:eastAsia="en-US" w:bidi="ar-SA"/>
      </w:rPr>
    </w:lvl>
    <w:lvl w:ilvl="2" w:tplc="852A1C76">
      <w:numFmt w:val="bullet"/>
      <w:lvlText w:val="•"/>
      <w:lvlJc w:val="left"/>
      <w:pPr>
        <w:ind w:left="1349" w:hanging="164"/>
      </w:pPr>
      <w:rPr>
        <w:lang w:val="ru-RU" w:eastAsia="en-US" w:bidi="ar-SA"/>
      </w:rPr>
    </w:lvl>
    <w:lvl w:ilvl="3" w:tplc="4906DD98">
      <w:numFmt w:val="bullet"/>
      <w:lvlText w:val="•"/>
      <w:lvlJc w:val="left"/>
      <w:pPr>
        <w:ind w:left="1963" w:hanging="164"/>
      </w:pPr>
      <w:rPr>
        <w:lang w:val="ru-RU" w:eastAsia="en-US" w:bidi="ar-SA"/>
      </w:rPr>
    </w:lvl>
    <w:lvl w:ilvl="4" w:tplc="AF02550A">
      <w:numFmt w:val="bullet"/>
      <w:lvlText w:val="•"/>
      <w:lvlJc w:val="left"/>
      <w:pPr>
        <w:ind w:left="2578" w:hanging="164"/>
      </w:pPr>
      <w:rPr>
        <w:lang w:val="ru-RU" w:eastAsia="en-US" w:bidi="ar-SA"/>
      </w:rPr>
    </w:lvl>
    <w:lvl w:ilvl="5" w:tplc="CEA06C0E">
      <w:numFmt w:val="bullet"/>
      <w:lvlText w:val="•"/>
      <w:lvlJc w:val="left"/>
      <w:pPr>
        <w:ind w:left="3192" w:hanging="164"/>
      </w:pPr>
      <w:rPr>
        <w:lang w:val="ru-RU" w:eastAsia="en-US" w:bidi="ar-SA"/>
      </w:rPr>
    </w:lvl>
    <w:lvl w:ilvl="6" w:tplc="E572FFA6">
      <w:numFmt w:val="bullet"/>
      <w:lvlText w:val="•"/>
      <w:lvlJc w:val="left"/>
      <w:pPr>
        <w:ind w:left="3807" w:hanging="164"/>
      </w:pPr>
      <w:rPr>
        <w:lang w:val="ru-RU" w:eastAsia="en-US" w:bidi="ar-SA"/>
      </w:rPr>
    </w:lvl>
    <w:lvl w:ilvl="7" w:tplc="353A4E40">
      <w:numFmt w:val="bullet"/>
      <w:lvlText w:val="•"/>
      <w:lvlJc w:val="left"/>
      <w:pPr>
        <w:ind w:left="4421" w:hanging="164"/>
      </w:pPr>
      <w:rPr>
        <w:lang w:val="ru-RU" w:eastAsia="en-US" w:bidi="ar-SA"/>
      </w:rPr>
    </w:lvl>
    <w:lvl w:ilvl="8" w:tplc="4664DF98">
      <w:numFmt w:val="bullet"/>
      <w:lvlText w:val="•"/>
      <w:lvlJc w:val="left"/>
      <w:pPr>
        <w:ind w:left="5036" w:hanging="164"/>
      </w:pPr>
      <w:rPr>
        <w:lang w:val="ru-RU" w:eastAsia="en-US" w:bidi="ar-SA"/>
      </w:rPr>
    </w:lvl>
  </w:abstractNum>
  <w:abstractNum w:abstractNumId="8" w15:restartNumberingAfterBreak="0">
    <w:nsid w:val="4F912455"/>
    <w:multiLevelType w:val="hybridMultilevel"/>
    <w:tmpl w:val="F47CBAB4"/>
    <w:lvl w:ilvl="0" w:tplc="A8DA4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3324D7"/>
    <w:multiLevelType w:val="hybridMultilevel"/>
    <w:tmpl w:val="0A68AC0C"/>
    <w:lvl w:ilvl="0" w:tplc="A8DA4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911D03"/>
    <w:multiLevelType w:val="hybridMultilevel"/>
    <w:tmpl w:val="8294FB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8932B4B"/>
    <w:multiLevelType w:val="hybridMultilevel"/>
    <w:tmpl w:val="28F8FBA0"/>
    <w:lvl w:ilvl="0" w:tplc="A8DA4960">
      <w:start w:val="1"/>
      <w:numFmt w:val="bullet"/>
      <w:lvlText w:val=""/>
      <w:lvlJc w:val="left"/>
      <w:pPr>
        <w:ind w:left="3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8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9380" w:hanging="360"/>
      </w:pPr>
      <w:rPr>
        <w:rFonts w:ascii="Wingdings" w:hAnsi="Wingdings" w:hint="default"/>
      </w:rPr>
    </w:lvl>
  </w:abstractNum>
  <w:abstractNum w:abstractNumId="12" w15:restartNumberingAfterBreak="0">
    <w:nsid w:val="6D687065"/>
    <w:multiLevelType w:val="hybridMultilevel"/>
    <w:tmpl w:val="4718CCF4"/>
    <w:lvl w:ilvl="0" w:tplc="A8DA4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98168A"/>
    <w:multiLevelType w:val="multilevel"/>
    <w:tmpl w:val="B4B4D2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12"/>
  </w:num>
  <w:num w:numId="8">
    <w:abstractNumId w:val="9"/>
  </w:num>
  <w:num w:numId="9">
    <w:abstractNumId w:val="3"/>
  </w:num>
  <w:num w:numId="10">
    <w:abstractNumId w:val="8"/>
  </w:num>
  <w:num w:numId="11">
    <w:abstractNumId w:val="1"/>
  </w:num>
  <w:num w:numId="12">
    <w:abstractNumId w:val="13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F24"/>
    <w:rsid w:val="00005C38"/>
    <w:rsid w:val="0001676E"/>
    <w:rsid w:val="00021F04"/>
    <w:rsid w:val="000367AF"/>
    <w:rsid w:val="00052239"/>
    <w:rsid w:val="000525F9"/>
    <w:rsid w:val="00093DAF"/>
    <w:rsid w:val="000D0780"/>
    <w:rsid w:val="000D1401"/>
    <w:rsid w:val="000D1A84"/>
    <w:rsid w:val="000E777F"/>
    <w:rsid w:val="0010797E"/>
    <w:rsid w:val="00133B87"/>
    <w:rsid w:val="00137396"/>
    <w:rsid w:val="00146EF0"/>
    <w:rsid w:val="0016270C"/>
    <w:rsid w:val="001960F2"/>
    <w:rsid w:val="001A1696"/>
    <w:rsid w:val="001A6709"/>
    <w:rsid w:val="001B6578"/>
    <w:rsid w:val="001F67CC"/>
    <w:rsid w:val="002200F9"/>
    <w:rsid w:val="00220B20"/>
    <w:rsid w:val="002269FE"/>
    <w:rsid w:val="00244BAE"/>
    <w:rsid w:val="00246A80"/>
    <w:rsid w:val="0025022B"/>
    <w:rsid w:val="00261AE9"/>
    <w:rsid w:val="002634E3"/>
    <w:rsid w:val="00272B6F"/>
    <w:rsid w:val="00285E62"/>
    <w:rsid w:val="002A4AE5"/>
    <w:rsid w:val="002C0212"/>
    <w:rsid w:val="002D0554"/>
    <w:rsid w:val="002E3F42"/>
    <w:rsid w:val="002F1356"/>
    <w:rsid w:val="002F1D51"/>
    <w:rsid w:val="002F699A"/>
    <w:rsid w:val="003147F5"/>
    <w:rsid w:val="00316947"/>
    <w:rsid w:val="00322FC0"/>
    <w:rsid w:val="00323B09"/>
    <w:rsid w:val="00336DDD"/>
    <w:rsid w:val="00342714"/>
    <w:rsid w:val="00372C58"/>
    <w:rsid w:val="003B49A7"/>
    <w:rsid w:val="003F2F90"/>
    <w:rsid w:val="00413838"/>
    <w:rsid w:val="00463D22"/>
    <w:rsid w:val="00464A0F"/>
    <w:rsid w:val="00465E1A"/>
    <w:rsid w:val="0047491C"/>
    <w:rsid w:val="00477E85"/>
    <w:rsid w:val="00495C56"/>
    <w:rsid w:val="004A4837"/>
    <w:rsid w:val="004D1D8A"/>
    <w:rsid w:val="004E14A1"/>
    <w:rsid w:val="004F05F0"/>
    <w:rsid w:val="004F563F"/>
    <w:rsid w:val="00524EB3"/>
    <w:rsid w:val="00564AF5"/>
    <w:rsid w:val="005700DF"/>
    <w:rsid w:val="00584CE5"/>
    <w:rsid w:val="005A27D6"/>
    <w:rsid w:val="005A6F39"/>
    <w:rsid w:val="005C0799"/>
    <w:rsid w:val="005E0BC2"/>
    <w:rsid w:val="005F4D37"/>
    <w:rsid w:val="0060406B"/>
    <w:rsid w:val="006054AE"/>
    <w:rsid w:val="00613F6D"/>
    <w:rsid w:val="0063108A"/>
    <w:rsid w:val="006338AD"/>
    <w:rsid w:val="00644EEB"/>
    <w:rsid w:val="006C3972"/>
    <w:rsid w:val="006C4221"/>
    <w:rsid w:val="006D1163"/>
    <w:rsid w:val="006D1637"/>
    <w:rsid w:val="006E005A"/>
    <w:rsid w:val="00702E7F"/>
    <w:rsid w:val="00730107"/>
    <w:rsid w:val="00736F24"/>
    <w:rsid w:val="007A277A"/>
    <w:rsid w:val="007F6E86"/>
    <w:rsid w:val="00845BB9"/>
    <w:rsid w:val="00872680"/>
    <w:rsid w:val="00880025"/>
    <w:rsid w:val="00896E65"/>
    <w:rsid w:val="008A08AC"/>
    <w:rsid w:val="008A1023"/>
    <w:rsid w:val="008A4D9C"/>
    <w:rsid w:val="008D1CBF"/>
    <w:rsid w:val="008E6D03"/>
    <w:rsid w:val="00915036"/>
    <w:rsid w:val="00925849"/>
    <w:rsid w:val="009321A7"/>
    <w:rsid w:val="0094039C"/>
    <w:rsid w:val="009727E9"/>
    <w:rsid w:val="00990419"/>
    <w:rsid w:val="009D7CA7"/>
    <w:rsid w:val="009E649E"/>
    <w:rsid w:val="009F66BB"/>
    <w:rsid w:val="009F71E9"/>
    <w:rsid w:val="00A036A4"/>
    <w:rsid w:val="00A1518D"/>
    <w:rsid w:val="00A1764E"/>
    <w:rsid w:val="00A22FAC"/>
    <w:rsid w:val="00A65D0C"/>
    <w:rsid w:val="00A81431"/>
    <w:rsid w:val="00A9300B"/>
    <w:rsid w:val="00AC5967"/>
    <w:rsid w:val="00B03A7F"/>
    <w:rsid w:val="00B16E0C"/>
    <w:rsid w:val="00B2315B"/>
    <w:rsid w:val="00B32F2E"/>
    <w:rsid w:val="00B651A6"/>
    <w:rsid w:val="00B75CEA"/>
    <w:rsid w:val="00B900A7"/>
    <w:rsid w:val="00B90D9C"/>
    <w:rsid w:val="00BB6E7F"/>
    <w:rsid w:val="00BD671E"/>
    <w:rsid w:val="00BE02A5"/>
    <w:rsid w:val="00BE45D8"/>
    <w:rsid w:val="00BF4037"/>
    <w:rsid w:val="00C43CFD"/>
    <w:rsid w:val="00C47A4F"/>
    <w:rsid w:val="00C859D4"/>
    <w:rsid w:val="00C96BB6"/>
    <w:rsid w:val="00CB4918"/>
    <w:rsid w:val="00CE0DCC"/>
    <w:rsid w:val="00CF0364"/>
    <w:rsid w:val="00D02012"/>
    <w:rsid w:val="00D07BB1"/>
    <w:rsid w:val="00D71A9F"/>
    <w:rsid w:val="00D7288E"/>
    <w:rsid w:val="00DC235F"/>
    <w:rsid w:val="00DD7B1C"/>
    <w:rsid w:val="00E03C1A"/>
    <w:rsid w:val="00E530BB"/>
    <w:rsid w:val="00E62C75"/>
    <w:rsid w:val="00E878E0"/>
    <w:rsid w:val="00EC58EF"/>
    <w:rsid w:val="00EE7B1C"/>
    <w:rsid w:val="00EF1663"/>
    <w:rsid w:val="00F2018F"/>
    <w:rsid w:val="00F35DF1"/>
    <w:rsid w:val="00F65E0D"/>
    <w:rsid w:val="00FB5B55"/>
    <w:rsid w:val="00FC4288"/>
    <w:rsid w:val="00FC43CD"/>
    <w:rsid w:val="00FC547F"/>
    <w:rsid w:val="00FE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C70C"/>
  <w15:chartTrackingRefBased/>
  <w15:docId w15:val="{12FDF7ED-9206-4909-AA94-8EE2E0705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F24"/>
    <w:pPr>
      <w:spacing w:before="100" w:beforeAutospacing="1" w:after="100" w:afterAutospacing="1" w:line="240" w:lineRule="auto"/>
    </w:pPr>
  </w:style>
  <w:style w:type="paragraph" w:styleId="2">
    <w:name w:val="heading 2"/>
    <w:basedOn w:val="a"/>
    <w:link w:val="20"/>
    <w:uiPriority w:val="1"/>
    <w:unhideWhenUsed/>
    <w:qFormat/>
    <w:rsid w:val="00736F24"/>
    <w:pPr>
      <w:widowControl w:val="0"/>
      <w:autoSpaceDE w:val="0"/>
      <w:autoSpaceDN w:val="0"/>
      <w:spacing w:before="0" w:beforeAutospacing="0" w:after="0" w:afterAutospacing="0"/>
      <w:ind w:left="21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6F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736F2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3">
    <w:name w:val="Обычный (Интернет) Знак"/>
    <w:link w:val="a4"/>
    <w:uiPriority w:val="99"/>
    <w:locked/>
    <w:rsid w:val="00736F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unhideWhenUsed/>
    <w:rsid w:val="00736F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1"/>
    <w:semiHidden/>
    <w:unhideWhenUsed/>
    <w:qFormat/>
    <w:rsid w:val="00736F24"/>
    <w:pPr>
      <w:widowControl w:val="0"/>
      <w:autoSpaceDE w:val="0"/>
      <w:autoSpaceDN w:val="0"/>
      <w:spacing w:before="0" w:beforeAutospacing="0" w:after="0" w:afterAutospacing="0"/>
      <w:ind w:left="212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semiHidden/>
    <w:rsid w:val="00736F24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34"/>
    <w:qFormat/>
    <w:rsid w:val="00736F2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736F24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39"/>
    <w:rsid w:val="00736F24"/>
    <w:pPr>
      <w:spacing w:before="100" w:beforeAutospacing="1" w:after="100" w:afterAutospacing="1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736F2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9">
    <w:name w:val="Hyperlink"/>
    <w:basedOn w:val="a0"/>
    <w:uiPriority w:val="99"/>
    <w:unhideWhenUsed/>
    <w:rsid w:val="006E005A"/>
    <w:rPr>
      <w:color w:val="0563C1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A22FAC"/>
  </w:style>
  <w:style w:type="character" w:customStyle="1" w:styleId="10">
    <w:name w:val="Просмотренная гиперссылка1"/>
    <w:basedOn w:val="a0"/>
    <w:uiPriority w:val="99"/>
    <w:semiHidden/>
    <w:unhideWhenUsed/>
    <w:rsid w:val="00A22FAC"/>
    <w:rPr>
      <w:color w:val="954F72"/>
      <w:u w:val="single"/>
    </w:rPr>
  </w:style>
  <w:style w:type="paragraph" w:customStyle="1" w:styleId="msonormal0">
    <w:name w:val="msonormal"/>
    <w:basedOn w:val="a"/>
    <w:uiPriority w:val="99"/>
    <w:rsid w:val="00A22F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A22FA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A22FAC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semiHidden/>
    <w:unhideWhenUsed/>
    <w:rsid w:val="00A22FA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A22FAC"/>
    <w:rPr>
      <w:rFonts w:ascii="Calibri" w:eastAsia="Calibri" w:hAnsi="Calibri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A22FAC"/>
    <w:rPr>
      <w:rFonts w:ascii="Segoe UI" w:eastAsia="Calibr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22FAC"/>
    <w:rPr>
      <w:rFonts w:ascii="Segoe UI" w:eastAsia="Calibri" w:hAnsi="Segoe UI" w:cs="Segoe UI"/>
      <w:sz w:val="18"/>
      <w:szCs w:val="18"/>
    </w:rPr>
  </w:style>
  <w:style w:type="table" w:customStyle="1" w:styleId="11">
    <w:name w:val="Сетка таблицы1"/>
    <w:basedOn w:val="a1"/>
    <w:next w:val="a8"/>
    <w:uiPriority w:val="39"/>
    <w:rsid w:val="00A22FAC"/>
    <w:pPr>
      <w:spacing w:before="100" w:beforeAutospacing="1" w:after="100" w:afterAutospacing="1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basedOn w:val="a0"/>
    <w:uiPriority w:val="99"/>
    <w:semiHidden/>
    <w:unhideWhenUsed/>
    <w:rsid w:val="00A22FAC"/>
    <w:rPr>
      <w:color w:val="954F72" w:themeColor="followedHyperlink"/>
      <w:u w:val="single"/>
    </w:rPr>
  </w:style>
  <w:style w:type="paragraph" w:customStyle="1" w:styleId="Default">
    <w:name w:val="Default"/>
    <w:uiPriority w:val="99"/>
    <w:semiHidden/>
    <w:rsid w:val="00C859D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A6F3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3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rc&#1076;ntrrf.ru/str&#1072;n/m&#1076;to&#1075;_r&#1072;zr&#1072;&#1073;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urc&#1076;ntrrf.ru/str&#1072;n/m&#1076;to&#1075;_r&#1072;zr&#1072;&#1073;.htm" TargetMode="External"/><Relationship Id="rId12" Type="http://schemas.openxmlformats.org/officeDocument/2006/relationships/hyperlink" Target="http://&#1073;&#1076;lvirtclu&#1073;.n&#1072;ro&#1075;.ru/&#1075;&#1076;t_tur/instr_01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sp&#1072;s-&#1076;xtr&#1076;m&#1076;.ru/&#1076;l.php?SI&#1043;=14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tourli&#1073;.n&#1076;t/&#1073;ooks_tourism/g&#1072;nopolsky07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&#1072;r&#1072;&#1073;in.su/k&#1072;k-polzov&#1072;tsy&#1072;-komp&#1072;som/02.06.2013&#1075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8C96F-B3F6-40FB-8BB6-7921F71B3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2651</TotalTime>
  <Pages>34</Pages>
  <Words>11707</Words>
  <Characters>66736</Characters>
  <Application>Microsoft Office Word</Application>
  <DocSecurity>0</DocSecurity>
  <Lines>556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IT_Corp</cp:lastModifiedBy>
  <cp:revision>41</cp:revision>
  <dcterms:created xsi:type="dcterms:W3CDTF">2022-03-30T17:33:00Z</dcterms:created>
  <dcterms:modified xsi:type="dcterms:W3CDTF">2025-10-24T13:23:00Z</dcterms:modified>
</cp:coreProperties>
</file>